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3D" w:rsidRPr="006B483D" w:rsidRDefault="006B483D" w:rsidP="008E210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6B483D">
        <w:rPr>
          <w:rFonts w:ascii="Arial" w:eastAsia="Times New Roman" w:hAnsi="Arial" w:cs="Arial"/>
          <w:b/>
          <w:bCs/>
          <w:color w:val="3C3C3C"/>
          <w:sz w:val="20"/>
          <w:lang w:eastAsia="ru-RU"/>
        </w:rPr>
        <w:t>Информация о количестве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01.01.2024г.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0"/>
        <w:gridCol w:w="2205"/>
      </w:tblGrid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Вид экономической деятельности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Количество, чел.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44C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44C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Обеспечение электрической  энергией, газом и паром; кондиционирование воздуха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44C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нет данных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нет данных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нет данных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44C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нет данных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44C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44C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нет данных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44C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нет данных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6B483D" w:rsidRPr="006B483D" w:rsidTr="00813252">
        <w:tc>
          <w:tcPr>
            <w:tcW w:w="7180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Конкретные виды деятельности не установлены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B483D" w:rsidRPr="006B483D" w:rsidRDefault="006B483D" w:rsidP="006B483D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6B48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</w:tbl>
    <w:p w:rsidR="00877D62" w:rsidRDefault="00877D62" w:rsidP="008E2104"/>
    <w:sectPr w:rsidR="00877D62" w:rsidSect="0069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3D"/>
    <w:rsid w:val="00151414"/>
    <w:rsid w:val="00473138"/>
    <w:rsid w:val="005852AF"/>
    <w:rsid w:val="00694E71"/>
    <w:rsid w:val="006B444C"/>
    <w:rsid w:val="006B483D"/>
    <w:rsid w:val="00813252"/>
    <w:rsid w:val="00877D62"/>
    <w:rsid w:val="008E2104"/>
    <w:rsid w:val="0098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71"/>
  </w:style>
  <w:style w:type="paragraph" w:styleId="1">
    <w:name w:val="heading 1"/>
    <w:basedOn w:val="a"/>
    <w:link w:val="10"/>
    <w:uiPriority w:val="9"/>
    <w:qFormat/>
    <w:rsid w:val="0087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8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77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4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71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dotted" w:sz="6" w:space="6" w:color="C9C9C9"/>
                    <w:right w:val="none" w:sz="0" w:space="0" w:color="auto"/>
                  </w:divBdr>
                  <w:divsChild>
                    <w:div w:id="6580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67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96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dotted" w:sz="6" w:space="6" w:color="C9C9C9"/>
                    <w:right w:val="none" w:sz="0" w:space="0" w:color="auto"/>
                  </w:divBdr>
                  <w:divsChild>
                    <w:div w:id="15663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375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ГН</dc:creator>
  <cp:keywords/>
  <dc:description/>
  <cp:lastModifiedBy>Соловьева ГН</cp:lastModifiedBy>
  <cp:revision>11</cp:revision>
  <dcterms:created xsi:type="dcterms:W3CDTF">2024-05-13T12:04:00Z</dcterms:created>
  <dcterms:modified xsi:type="dcterms:W3CDTF">2024-05-20T11:58:00Z</dcterms:modified>
</cp:coreProperties>
</file>