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F" w:rsidRDefault="00234E0F" w:rsidP="00B213AF">
      <w:pPr>
        <w:widowControl/>
        <w:autoSpaceDE/>
        <w:autoSpaceDN/>
        <w:adjustRightInd/>
        <w:ind w:left="9000"/>
      </w:pPr>
      <w:r>
        <w:t>УТВЕРЖДЕНО</w:t>
      </w:r>
    </w:p>
    <w:p w:rsidR="00234E0F" w:rsidRDefault="00234E0F" w:rsidP="00B213AF">
      <w:pPr>
        <w:widowControl/>
        <w:autoSpaceDE/>
        <w:autoSpaceDN/>
        <w:adjustRightInd/>
        <w:ind w:left="9000"/>
      </w:pPr>
      <w:r>
        <w:t>Постановлением Администрации  Головинского СП</w:t>
      </w:r>
    </w:p>
    <w:p w:rsidR="00234E0F" w:rsidRPr="005D075B" w:rsidRDefault="00234E0F" w:rsidP="00B213AF">
      <w:pPr>
        <w:widowControl/>
        <w:autoSpaceDE/>
        <w:autoSpaceDN/>
        <w:adjustRightInd/>
        <w:ind w:left="9000"/>
      </w:pPr>
      <w:r>
        <w:t>От  05.06.2017 № 60</w:t>
      </w:r>
    </w:p>
    <w:p w:rsidR="00234E0F" w:rsidRDefault="00234E0F" w:rsidP="00D241EA">
      <w:pPr>
        <w:widowControl/>
        <w:autoSpaceDE/>
        <w:autoSpaceDN/>
        <w:adjustRightInd/>
        <w:ind w:left="2124" w:right="-3686" w:firstLine="708"/>
        <w:rPr>
          <w:sz w:val="28"/>
          <w:szCs w:val="28"/>
        </w:rPr>
      </w:pPr>
      <w:r>
        <w:rPr>
          <w:sz w:val="28"/>
          <w:szCs w:val="28"/>
        </w:rPr>
        <w:t>Схема адресного плана с. Воздвиженское Угличского района Ярославской области</w:t>
      </w:r>
    </w:p>
    <w:p w:rsidR="00234E0F" w:rsidRDefault="00234E0F" w:rsidP="005D075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E0F" w:rsidRDefault="00AD2101" w:rsidP="00D241EA">
      <w:pPr>
        <w:widowControl/>
        <w:autoSpaceDE/>
        <w:autoSpaceDN/>
        <w:adjustRightInd/>
        <w:ind w:right="-393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24975" cy="5438775"/>
            <wp:effectExtent l="19050" t="0" r="9525" b="0"/>
            <wp:docPr id="1" name="Рисунок 76" descr="Воздвиженское для постан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Воздвиженское для постановл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F" w:rsidRDefault="00234E0F" w:rsidP="005D075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E0F" w:rsidRDefault="00234E0F" w:rsidP="00B213AF">
      <w:pPr>
        <w:widowControl/>
        <w:autoSpaceDE/>
        <w:autoSpaceDN/>
        <w:adjustRightInd/>
        <w:ind w:left="9000"/>
      </w:pPr>
      <w:r>
        <w:lastRenderedPageBreak/>
        <w:t>УТВЕРЖДЕНО</w:t>
      </w:r>
    </w:p>
    <w:p w:rsidR="00234E0F" w:rsidRDefault="00234E0F" w:rsidP="00B213AF">
      <w:pPr>
        <w:widowControl/>
        <w:autoSpaceDE/>
        <w:autoSpaceDN/>
        <w:adjustRightInd/>
        <w:ind w:left="9000"/>
      </w:pPr>
      <w:r>
        <w:t>Постановлением Администрации  Головинского СП</w:t>
      </w:r>
    </w:p>
    <w:p w:rsidR="00234E0F" w:rsidRPr="005D075B" w:rsidRDefault="00234E0F" w:rsidP="00B213AF">
      <w:pPr>
        <w:widowControl/>
        <w:autoSpaceDE/>
        <w:autoSpaceDN/>
        <w:adjustRightInd/>
        <w:ind w:left="9000"/>
      </w:pPr>
      <w:r>
        <w:t>От  05.06.2017 № 60</w:t>
      </w:r>
    </w:p>
    <w:p w:rsidR="00234E0F" w:rsidRPr="00EF3B31" w:rsidRDefault="00234E0F" w:rsidP="00EF3B31">
      <w:pPr>
        <w:widowControl/>
        <w:autoSpaceDE/>
        <w:autoSpaceDN/>
        <w:adjustRightInd/>
        <w:jc w:val="right"/>
      </w:pPr>
      <w:r>
        <w:tab/>
      </w:r>
    </w:p>
    <w:p w:rsidR="00234E0F" w:rsidRDefault="00234E0F" w:rsidP="00EF3B31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tbl>
      <w:tblPr>
        <w:tblW w:w="13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641"/>
        <w:gridCol w:w="274"/>
        <w:gridCol w:w="3126"/>
        <w:gridCol w:w="1000"/>
        <w:gridCol w:w="3700"/>
        <w:gridCol w:w="3500"/>
      </w:tblGrid>
      <w:tr w:rsidR="00234E0F" w:rsidRPr="00B213AF" w:rsidTr="00EF3B31">
        <w:tc>
          <w:tcPr>
            <w:tcW w:w="567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№ п/п</w:t>
            </w:r>
          </w:p>
        </w:tc>
        <w:tc>
          <w:tcPr>
            <w:tcW w:w="1641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Вид объекта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Кадастровый номер объекта  (при наличии)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Номер дома</w:t>
            </w:r>
          </w:p>
        </w:tc>
        <w:tc>
          <w:tcPr>
            <w:tcW w:w="37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ФИО владельца</w:t>
            </w:r>
          </w:p>
        </w:tc>
        <w:tc>
          <w:tcPr>
            <w:tcW w:w="3500" w:type="dxa"/>
          </w:tcPr>
          <w:p w:rsidR="00234E0F" w:rsidRPr="00B213AF" w:rsidRDefault="00234E0F" w:rsidP="00EF3B31">
            <w:pPr>
              <w:tabs>
                <w:tab w:val="right" w:pos="4003"/>
              </w:tabs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Номер квартиры/помещения</w:t>
            </w:r>
          </w:p>
        </w:tc>
      </w:tr>
      <w:tr w:rsidR="00234E0F" w:rsidRPr="00B213AF" w:rsidTr="00EF3B31">
        <w:trPr>
          <w:trHeight w:val="158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091F5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15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B213AF">
            <w:pPr>
              <w:ind w:right="478"/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>улица Ветеранов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76:16:020625:378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Сельдин Алексей Николаевич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Гордеев Владимир Николаевич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76:16:020625:0202:302870/1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Хлебников Евгений Григорьевич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76:16:020625:260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Хлебникова Лидия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Кондратьевна Елена Ивановна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Сорокина Людмила Павловна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76:16:020625:362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Потехина Лариса Николаевна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76:16:020625:0004:302372\00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Головешкин Николай Иванович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Плетнев Алексей Васильевич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11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11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Румянцева Ольга Юрьевна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12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76:16:000000:0000:300603\00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Майорова Татьяна Дмитриевна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13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Головешкин Андрей Николаевич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14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76:16:122001-0004:301584/00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Кондратова Мария Анатольевна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15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76:16:020625:0013:302502\01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Асташина Татьяна Юрьевна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16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Копейкина Оксана Владиславовна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17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76-76-10/010/2011-141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Кондратьев Илья Александрович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18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76:16:020625:0008:302685/01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18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Малахов Алексей Валерьевич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19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Сидякин Владимир Иванович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EF3B31">
        <w:trPr>
          <w:trHeight w:val="257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150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>улица Набережная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20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76:16:020625:0011:302661/01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Саманков Игорь Валерьевич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21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храм Рождества Христова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22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Майорова Светлана Федоровна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rPr>
          <w:trHeight w:val="278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23</w:t>
            </w:r>
          </w:p>
        </w:tc>
        <w:tc>
          <w:tcPr>
            <w:tcW w:w="1915" w:type="dxa"/>
            <w:gridSpan w:val="2"/>
            <w:vMerge w:val="restart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76-22-10/029/2009-149</w:t>
            </w:r>
          </w:p>
        </w:tc>
        <w:tc>
          <w:tcPr>
            <w:tcW w:w="1000" w:type="dxa"/>
            <w:vMerge w:val="restart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Лебедева Лариса Сергеевна</w:t>
            </w:r>
          </w:p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Орлова Галина Георгиевна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1</w:t>
            </w:r>
          </w:p>
        </w:tc>
      </w:tr>
      <w:tr w:rsidR="00234E0F" w:rsidRPr="00B213AF" w:rsidTr="009C7578">
        <w:trPr>
          <w:trHeight w:val="27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2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24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25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76-76-10/012/2012-140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Васильева Вера Сергеевна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26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76:16:020625:0180:003556\01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Косаренков Александр Александрович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rPr>
          <w:trHeight w:val="228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Козлов Юрий Сергееевич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rPr>
          <w:trHeight w:val="23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28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76:16:020625:0006:302414/00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Косаренкова Надежда Сергеевна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29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Васильев Юрий Сергеевич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6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30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3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31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76:22-10/026/2008-275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Смирнова Надежда Михайловна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32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76:16:020625:0008:302685/01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Майорова Ирина Владимировна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4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33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Герасимова Ирина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4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34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76:16:122001:0022:301502\00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Орлова Валентина Васильевна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8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35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Гордеева Татьяна Николаевна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36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Лаврова Людмила Анатольевна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37</w:t>
            </w:r>
          </w:p>
        </w:tc>
        <w:tc>
          <w:tcPr>
            <w:tcW w:w="1915" w:type="dxa"/>
            <w:gridSpan w:val="2"/>
          </w:tcPr>
          <w:p w:rsidR="00234E0F" w:rsidRPr="00B213AF" w:rsidRDefault="009C7578" w:rsidP="0012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18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Воздвиженский сельский клуб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6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38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19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Исаева Светлана Ленидовна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39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F2117D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76:16:020625:365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20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здание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40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Райский Юрий Геннадьевич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4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41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354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42</w:t>
            </w:r>
          </w:p>
        </w:tc>
        <w:tc>
          <w:tcPr>
            <w:tcW w:w="1915" w:type="dxa"/>
            <w:gridSpan w:val="2"/>
            <w:vMerge w:val="restart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 w:val="restart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1</w:t>
            </w:r>
          </w:p>
        </w:tc>
      </w:tr>
      <w:tr w:rsidR="00234E0F" w:rsidRPr="00B213AF" w:rsidTr="009C7578">
        <w:trPr>
          <w:trHeight w:val="27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Булдаков Павел Викторович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2</w:t>
            </w:r>
          </w:p>
        </w:tc>
      </w:tr>
      <w:tr w:rsidR="00234E0F" w:rsidRPr="00B213AF" w:rsidTr="009C7578">
        <w:trPr>
          <w:trHeight w:val="21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43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Мялина Валентина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0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44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Захарова Галина Константиновна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69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45</w:t>
            </w:r>
          </w:p>
        </w:tc>
        <w:tc>
          <w:tcPr>
            <w:tcW w:w="1915" w:type="dxa"/>
            <w:gridSpan w:val="2"/>
            <w:vMerge w:val="restart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  <w:vMerge w:val="restart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 w:val="restart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26</w:t>
            </w:r>
          </w:p>
        </w:tc>
        <w:tc>
          <w:tcPr>
            <w:tcW w:w="3700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4-х квартирный 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1</w:t>
            </w:r>
          </w:p>
        </w:tc>
      </w:tr>
      <w:tr w:rsidR="00234E0F" w:rsidRPr="00B213AF" w:rsidTr="009C7578">
        <w:trPr>
          <w:trHeight w:val="6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2</w:t>
            </w:r>
          </w:p>
        </w:tc>
      </w:tr>
      <w:tr w:rsidR="00234E0F" w:rsidRPr="00B213AF" w:rsidTr="009C7578">
        <w:trPr>
          <w:trHeight w:val="6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3</w:t>
            </w:r>
          </w:p>
        </w:tc>
      </w:tr>
      <w:tr w:rsidR="00234E0F" w:rsidRPr="00B213AF" w:rsidTr="009C7578">
        <w:trPr>
          <w:trHeight w:val="6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4</w:t>
            </w:r>
          </w:p>
        </w:tc>
      </w:tr>
      <w:tr w:rsidR="00234E0F" w:rsidRPr="00B213AF" w:rsidTr="00EF3B31">
        <w:trPr>
          <w:trHeight w:val="263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262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 xml:space="preserve"> Речной переулок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46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76:16::122001:0029:301659/00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Татаурина Татьяна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47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Жмаева Тамара Альбертовна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48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9C7578" w:rsidP="009C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Щербаков Борис Васильевич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76:76:-10/010/2012-257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Лебедева Галина Викторовна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50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76:16:122001:0032:301583\00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Волков Николай Валентинович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51</w:t>
            </w:r>
          </w:p>
        </w:tc>
        <w:tc>
          <w:tcPr>
            <w:tcW w:w="1641" w:type="dxa"/>
          </w:tcPr>
          <w:p w:rsidR="00234E0F" w:rsidRPr="00B213AF" w:rsidRDefault="009C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76:16:020625:332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Коваль Екатерина Владимировна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EF3B31">
        <w:trPr>
          <w:trHeight w:val="158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75A97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15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9C7578" w:rsidP="00175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34E0F" w:rsidRPr="00B213AF">
              <w:rPr>
                <w:b/>
                <w:bCs/>
                <w:sz w:val="22"/>
                <w:szCs w:val="22"/>
              </w:rPr>
              <w:t>улица Школьная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52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Евдокимов Андрей Юрьевич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53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Зорин Юрий Владимирович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54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Орлова Анастасия Николаевна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76:76-10/021/2012-410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Корнева Нина Ивановна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56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400" w:type="dxa"/>
            <w:gridSpan w:val="2"/>
          </w:tcPr>
          <w:p w:rsidR="00234E0F" w:rsidRPr="00B213AF" w:rsidRDefault="009C7578" w:rsidP="009C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76-76-10/011/2011-219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 xml:space="preserve"> Воздвиженская СОШ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57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400" w:type="dxa"/>
            <w:gridSpan w:val="2"/>
          </w:tcPr>
          <w:p w:rsidR="00234E0F" w:rsidRPr="00B213AF" w:rsidRDefault="009C7578" w:rsidP="009C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76-76-10/015/2010-464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9C7578" w:rsidP="008D2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58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13123F">
            <w:pPr>
              <w:tabs>
                <w:tab w:val="left" w:pos="765"/>
              </w:tabs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427817">
            <w:pPr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>улица Полевая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Куликов Николай Александрович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</w:tbl>
    <w:p w:rsidR="00234E0F" w:rsidRDefault="00234E0F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234E0F" w:rsidRPr="008D2317" w:rsidRDefault="00234E0F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234E0F" w:rsidRPr="008D2317" w:rsidSect="00D241EA">
      <w:footerReference w:type="default" r:id="rId8"/>
      <w:pgSz w:w="16838" w:h="11906" w:orient="landscape"/>
      <w:pgMar w:top="720" w:right="395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17" w:rsidRDefault="00F47417">
      <w:r>
        <w:separator/>
      </w:r>
    </w:p>
  </w:endnote>
  <w:endnote w:type="continuationSeparator" w:id="0">
    <w:p w:rsidR="00F47417" w:rsidRDefault="00F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0F" w:rsidRDefault="00847BBC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4E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101">
      <w:rPr>
        <w:rStyle w:val="a5"/>
        <w:noProof/>
      </w:rPr>
      <w:t>4</w:t>
    </w:r>
    <w:r>
      <w:rPr>
        <w:rStyle w:val="a5"/>
      </w:rPr>
      <w:fldChar w:fldCharType="end"/>
    </w:r>
  </w:p>
  <w:p w:rsidR="00234E0F" w:rsidRDefault="00234E0F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17" w:rsidRDefault="00F47417">
      <w:r>
        <w:separator/>
      </w:r>
    </w:p>
  </w:footnote>
  <w:footnote w:type="continuationSeparator" w:id="0">
    <w:p w:rsidR="00F47417" w:rsidRDefault="00F4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44D3"/>
    <w:rsid w:val="00014757"/>
    <w:rsid w:val="00032E70"/>
    <w:rsid w:val="00041358"/>
    <w:rsid w:val="0004688F"/>
    <w:rsid w:val="00050B4B"/>
    <w:rsid w:val="00091F56"/>
    <w:rsid w:val="000B46D3"/>
    <w:rsid w:val="000D576F"/>
    <w:rsid w:val="000E66FA"/>
    <w:rsid w:val="00100319"/>
    <w:rsid w:val="001077B8"/>
    <w:rsid w:val="0012603E"/>
    <w:rsid w:val="0013123F"/>
    <w:rsid w:val="001546A1"/>
    <w:rsid w:val="00172F2A"/>
    <w:rsid w:val="00175A97"/>
    <w:rsid w:val="001E3C1F"/>
    <w:rsid w:val="00234E0F"/>
    <w:rsid w:val="00272C30"/>
    <w:rsid w:val="002870F6"/>
    <w:rsid w:val="002B2257"/>
    <w:rsid w:val="00300F18"/>
    <w:rsid w:val="00307A79"/>
    <w:rsid w:val="003438AB"/>
    <w:rsid w:val="00346F54"/>
    <w:rsid w:val="00352E60"/>
    <w:rsid w:val="003A3231"/>
    <w:rsid w:val="004019CC"/>
    <w:rsid w:val="00427817"/>
    <w:rsid w:val="0043771A"/>
    <w:rsid w:val="00447B02"/>
    <w:rsid w:val="00466E72"/>
    <w:rsid w:val="004B748F"/>
    <w:rsid w:val="004E2DF2"/>
    <w:rsid w:val="00500C16"/>
    <w:rsid w:val="00512DEA"/>
    <w:rsid w:val="005A3285"/>
    <w:rsid w:val="005C2BB6"/>
    <w:rsid w:val="005D075B"/>
    <w:rsid w:val="005E1005"/>
    <w:rsid w:val="005F1B1E"/>
    <w:rsid w:val="005F6FAD"/>
    <w:rsid w:val="006100B8"/>
    <w:rsid w:val="00616CC5"/>
    <w:rsid w:val="0063208F"/>
    <w:rsid w:val="00650DAF"/>
    <w:rsid w:val="0068378D"/>
    <w:rsid w:val="006868AC"/>
    <w:rsid w:val="006B4457"/>
    <w:rsid w:val="006C4E50"/>
    <w:rsid w:val="007023F6"/>
    <w:rsid w:val="007250B6"/>
    <w:rsid w:val="00730B7B"/>
    <w:rsid w:val="00746671"/>
    <w:rsid w:val="007540BB"/>
    <w:rsid w:val="00755F67"/>
    <w:rsid w:val="00765A63"/>
    <w:rsid w:val="007714BF"/>
    <w:rsid w:val="007D05AD"/>
    <w:rsid w:val="007E38D0"/>
    <w:rsid w:val="00807925"/>
    <w:rsid w:val="0082389E"/>
    <w:rsid w:val="00847BBC"/>
    <w:rsid w:val="00857CE5"/>
    <w:rsid w:val="00877BF9"/>
    <w:rsid w:val="00881574"/>
    <w:rsid w:val="008A3A96"/>
    <w:rsid w:val="008A68CA"/>
    <w:rsid w:val="008D106C"/>
    <w:rsid w:val="008D2317"/>
    <w:rsid w:val="008F03C0"/>
    <w:rsid w:val="00904589"/>
    <w:rsid w:val="0092703F"/>
    <w:rsid w:val="00940264"/>
    <w:rsid w:val="00950BC8"/>
    <w:rsid w:val="0095447B"/>
    <w:rsid w:val="00955183"/>
    <w:rsid w:val="009876C8"/>
    <w:rsid w:val="009A3AC1"/>
    <w:rsid w:val="009B1C12"/>
    <w:rsid w:val="009C7578"/>
    <w:rsid w:val="00A12045"/>
    <w:rsid w:val="00A37223"/>
    <w:rsid w:val="00A42A67"/>
    <w:rsid w:val="00A60719"/>
    <w:rsid w:val="00A6106D"/>
    <w:rsid w:val="00AC02C0"/>
    <w:rsid w:val="00AC14B1"/>
    <w:rsid w:val="00AD2101"/>
    <w:rsid w:val="00B213AF"/>
    <w:rsid w:val="00B75D9F"/>
    <w:rsid w:val="00BC3723"/>
    <w:rsid w:val="00BD4E6A"/>
    <w:rsid w:val="00CA7070"/>
    <w:rsid w:val="00CE7716"/>
    <w:rsid w:val="00CF5A30"/>
    <w:rsid w:val="00D0350E"/>
    <w:rsid w:val="00D21E7B"/>
    <w:rsid w:val="00D241EA"/>
    <w:rsid w:val="00D73254"/>
    <w:rsid w:val="00D8371F"/>
    <w:rsid w:val="00D919D3"/>
    <w:rsid w:val="00DD2AFA"/>
    <w:rsid w:val="00DE3BF0"/>
    <w:rsid w:val="00DF0494"/>
    <w:rsid w:val="00E00599"/>
    <w:rsid w:val="00E2684A"/>
    <w:rsid w:val="00E73CF9"/>
    <w:rsid w:val="00E83CA2"/>
    <w:rsid w:val="00E9195E"/>
    <w:rsid w:val="00EC2F30"/>
    <w:rsid w:val="00EF3B31"/>
    <w:rsid w:val="00F00A41"/>
    <w:rsid w:val="00F12A3D"/>
    <w:rsid w:val="00F2117D"/>
    <w:rsid w:val="00F3167D"/>
    <w:rsid w:val="00F408DA"/>
    <w:rsid w:val="00F47417"/>
    <w:rsid w:val="00F5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styleId="ae">
    <w:name w:val="Balloon Text"/>
    <w:basedOn w:val="a"/>
    <w:link w:val="af"/>
    <w:uiPriority w:val="99"/>
    <w:semiHidden/>
    <w:rsid w:val="00CE77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E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Elanika</cp:lastModifiedBy>
  <cp:revision>2</cp:revision>
  <cp:lastPrinted>2017-06-06T07:27:00Z</cp:lastPrinted>
  <dcterms:created xsi:type="dcterms:W3CDTF">2021-11-24T12:25:00Z</dcterms:created>
  <dcterms:modified xsi:type="dcterms:W3CDTF">2021-11-24T12:25:00Z</dcterms:modified>
</cp:coreProperties>
</file>