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9" w:rsidRPr="00320D08" w:rsidRDefault="00895849" w:rsidP="00895849">
      <w:pPr>
        <w:autoSpaceDE w:val="0"/>
        <w:autoSpaceDN w:val="0"/>
        <w:adjustRightInd w:val="0"/>
        <w:rPr>
          <w:sz w:val="28"/>
          <w:szCs w:val="28"/>
        </w:rPr>
        <w:sectPr w:rsidR="00895849" w:rsidRPr="00320D08" w:rsidSect="00806EB7">
          <w:headerReference w:type="default" r:id="rId7"/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«Профилактика правонарушений в сфере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общественного порядка в </w:t>
      </w:r>
      <w:r w:rsidR="009655C2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895849" w:rsidRDefault="00895849" w:rsidP="00AE582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на 20</w:t>
      </w:r>
      <w:r w:rsidR="009655C2">
        <w:rPr>
          <w:rFonts w:ascii="Times New Roman" w:hAnsi="Times New Roman" w:cs="Times New Roman"/>
          <w:sz w:val="24"/>
          <w:szCs w:val="24"/>
        </w:rPr>
        <w:t>20</w:t>
      </w:r>
      <w:r w:rsidRPr="009655C2">
        <w:rPr>
          <w:rFonts w:ascii="Times New Roman" w:hAnsi="Times New Roman" w:cs="Times New Roman"/>
          <w:sz w:val="24"/>
          <w:szCs w:val="24"/>
        </w:rPr>
        <w:t>-202</w:t>
      </w:r>
      <w:r w:rsidR="009655C2"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E582B" w:rsidRPr="00AE582B" w:rsidRDefault="00AE582B" w:rsidP="00AE582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5C2">
        <w:rPr>
          <w:rFonts w:ascii="Times New Roman" w:hAnsi="Times New Roman" w:cs="Times New Roman"/>
          <w:i/>
          <w:sz w:val="24"/>
          <w:szCs w:val="24"/>
        </w:rPr>
        <w:t>Целевые показатели муниципальной программы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5C2">
        <w:rPr>
          <w:rFonts w:ascii="Times New Roman" w:hAnsi="Times New Roman" w:cs="Times New Roman"/>
          <w:i/>
          <w:sz w:val="24"/>
          <w:szCs w:val="24"/>
        </w:rPr>
        <w:t xml:space="preserve">«Профилактика правонарушений в сфере общественного порядка в 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i/>
          <w:sz w:val="24"/>
          <w:szCs w:val="24"/>
        </w:rPr>
        <w:t>сельском поселении на 20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20</w:t>
      </w:r>
      <w:r w:rsidRPr="009655C2">
        <w:rPr>
          <w:rFonts w:ascii="Times New Roman" w:hAnsi="Times New Roman" w:cs="Times New Roman"/>
          <w:i/>
          <w:sz w:val="24"/>
          <w:szCs w:val="24"/>
        </w:rPr>
        <w:t>-202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2</w:t>
      </w:r>
      <w:r w:rsidRPr="009655C2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701"/>
        <w:gridCol w:w="992"/>
        <w:gridCol w:w="992"/>
        <w:gridCol w:w="992"/>
        <w:gridCol w:w="851"/>
        <w:gridCol w:w="850"/>
        <w:gridCol w:w="851"/>
        <w:gridCol w:w="850"/>
        <w:gridCol w:w="2204"/>
      </w:tblGrid>
      <w:tr w:rsidR="00895849" w:rsidTr="00163CDB">
        <w:tc>
          <w:tcPr>
            <w:tcW w:w="392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8582" w:type="dxa"/>
            <w:gridSpan w:val="8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по годам</w:t>
            </w:r>
          </w:p>
        </w:tc>
      </w:tr>
      <w:tr w:rsidR="00895849" w:rsidTr="009655C2">
        <w:tc>
          <w:tcPr>
            <w:tcW w:w="392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49" w:rsidRPr="009655C2" w:rsidRDefault="009655C2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95849" w:rsidTr="00163CDB">
        <w:tc>
          <w:tcPr>
            <w:tcW w:w="14786" w:type="dxa"/>
            <w:gridSpan w:val="11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мероприятий, проведенных добровольными обще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>ствен-ными формированиями (меро</w:t>
            </w: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приятий)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3E1" w:rsidRPr="00DD4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5849" w:rsidRPr="00DD43E1" w:rsidTr="00163CDB">
        <w:tc>
          <w:tcPr>
            <w:tcW w:w="14786" w:type="dxa"/>
            <w:gridSpan w:val="11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Конечные результаты</w:t>
            </w:r>
          </w:p>
        </w:tc>
      </w:tr>
      <w:tr w:rsidR="00895849" w:rsidRPr="00DD43E1" w:rsidTr="00DD43E1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849" w:rsidRPr="00DD43E1" w:rsidTr="00DD43E1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Доля населения сельского поселения, охваченного профилактическими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меро-приятиями (%)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95849" w:rsidRPr="00DD43E1" w:rsidRDefault="00895849" w:rsidP="00DD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849" w:rsidRDefault="00895849" w:rsidP="00DD43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849" w:rsidRDefault="00895849" w:rsidP="008958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«Профилактика правонарушений в сфере</w:t>
      </w: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общественного порядка в </w:t>
      </w:r>
      <w:r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DD43E1" w:rsidRPr="00A51CFE" w:rsidRDefault="00DD43E1" w:rsidP="00A51CF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55C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95849" w:rsidRPr="00694E3E" w:rsidRDefault="00895849" w:rsidP="0069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E3E">
        <w:rPr>
          <w:rFonts w:ascii="Times New Roman" w:hAnsi="Times New Roman" w:cs="Times New Roman"/>
          <w:i/>
          <w:sz w:val="24"/>
          <w:szCs w:val="24"/>
        </w:rPr>
        <w:t>Перечень программных мероприятий муниципальной программы</w:t>
      </w:r>
    </w:p>
    <w:p w:rsidR="00895849" w:rsidRPr="00694E3E" w:rsidRDefault="00895849" w:rsidP="0069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E3E">
        <w:rPr>
          <w:rFonts w:ascii="Times New Roman" w:hAnsi="Times New Roman" w:cs="Times New Roman"/>
          <w:i/>
          <w:sz w:val="24"/>
          <w:szCs w:val="24"/>
        </w:rPr>
        <w:t xml:space="preserve"> «Профилактика правонарушений в сфере общественного порядка в 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E3E">
        <w:rPr>
          <w:rFonts w:ascii="Times New Roman" w:hAnsi="Times New Roman" w:cs="Times New Roman"/>
          <w:i/>
          <w:sz w:val="24"/>
          <w:szCs w:val="24"/>
        </w:rPr>
        <w:t>сельском поселении на 20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20</w:t>
      </w:r>
      <w:r w:rsidRPr="00694E3E">
        <w:rPr>
          <w:rFonts w:ascii="Times New Roman" w:hAnsi="Times New Roman" w:cs="Times New Roman"/>
          <w:i/>
          <w:sz w:val="24"/>
          <w:szCs w:val="24"/>
        </w:rPr>
        <w:t>-20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22</w:t>
      </w:r>
      <w:r w:rsidRPr="00694E3E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694"/>
        <w:gridCol w:w="2693"/>
        <w:gridCol w:w="1985"/>
        <w:gridCol w:w="1134"/>
        <w:gridCol w:w="236"/>
        <w:gridCol w:w="33"/>
        <w:gridCol w:w="14"/>
        <w:gridCol w:w="236"/>
        <w:gridCol w:w="1465"/>
        <w:gridCol w:w="1276"/>
        <w:gridCol w:w="1353"/>
        <w:gridCol w:w="64"/>
      </w:tblGrid>
      <w:tr w:rsidR="00895849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/соисполнитель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849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 w:rsidR="00895849" w:rsidRPr="00A51CF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747" w:type="dxa"/>
            <w:gridSpan w:val="8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30" w:type="dxa"/>
            <w:gridSpan w:val="4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14786" w:type="dxa"/>
            <w:gridSpan w:val="12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 w:rsidR="00A51CFE"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>Головинского</w:t>
            </w:r>
            <w:r w:rsidR="00FB2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сельского поселения 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14786" w:type="dxa"/>
            <w:gridSpan w:val="12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Межведомственной комиссии по профилактике правонарушений в Головинском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Положения о добровольной народной дружине по охране общественного порядка в Головинском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Головинского сельского поселения ин</w:t>
            </w:r>
            <w:r w:rsidR="00F30E16">
              <w:rPr>
                <w:rFonts w:ascii="Times New Roman" w:hAnsi="Times New Roman" w:cs="Times New Roman"/>
                <w:sz w:val="20"/>
                <w:szCs w:val="20"/>
              </w:rPr>
              <w:t>формации о ходе реализации меро</w:t>
            </w: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приятий  муниципальной программы, в том числе о деятельности Межведомственной комиссии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служба по работе 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 о способах и средствах правомерной защиты от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преступных и иных посягательств через средства массовой информации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елением;       отдел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C8603F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Задача 2:Профилактика правонар</w:t>
            </w:r>
            <w:r w:rsidR="00C8603F"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ушений в сельском поселении</w:t>
            </w: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вовлечение общественности в предупреждение правонарушений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отдел Министерства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елением;       отдел Министерст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ва внутренних дел Российской Федерации по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финансовой группы Администрации поселения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AE582B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82B">
              <w:rPr>
                <w:rFonts w:ascii="Times New Roman" w:hAnsi="Times New Roman" w:cs="Times New Roman"/>
                <w:i/>
                <w:sz w:val="20"/>
                <w:szCs w:val="20"/>
              </w:rPr>
              <w:t>Задача 3: Профилактика правонарушений несовершеннолетних и молодежи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сельском поселении бесплатных консультаций для населения, позволяющих получать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Министерства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dxa"/>
            <w:gridSpan w:val="2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в каникулярный период занятости детей, подростков и молодежи, проживающих в неблагополучных, малообеспеченных семьях общественно-полезным трудом.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C8603F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Задача 4: Профилактика правонарушений среди лиц, освободившихся из мест лишения свободы</w:t>
            </w:r>
          </w:p>
        </w:tc>
      </w:tr>
      <w:tr w:rsidR="00A51CFE" w:rsidTr="00F30E16">
        <w:tc>
          <w:tcPr>
            <w:tcW w:w="667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комплек</w:t>
            </w:r>
            <w:r w:rsidR="00A51CFE" w:rsidRPr="00F30E16">
              <w:rPr>
                <w:rFonts w:ascii="Times New Roman" w:hAnsi="Times New Roman" w:cs="Times New Roman"/>
                <w:sz w:val="20"/>
                <w:szCs w:val="20"/>
              </w:rPr>
              <w:t>са мер, направленных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адаптацию, трудоуст</w:t>
            </w:r>
            <w:r w:rsidR="00A51CFE"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ройство лиц, осво-бодившихся из мест лишения свободы.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4.2.   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контрольно - профилактических мероприятий в отношении наиболее криминально опасного контингента граждан.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F30E16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</w:tbl>
    <w:p w:rsidR="00F07AE9" w:rsidRDefault="00F07AE9" w:rsidP="00AE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</w:p>
    <w:sectPr w:rsidR="00F07AE9" w:rsidSect="008958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71" w:rsidRDefault="006C4071" w:rsidP="005327CE">
      <w:pPr>
        <w:spacing w:after="0" w:line="240" w:lineRule="auto"/>
      </w:pPr>
      <w:r>
        <w:separator/>
      </w:r>
    </w:p>
  </w:endnote>
  <w:endnote w:type="continuationSeparator" w:id="1">
    <w:p w:rsidR="006C4071" w:rsidRDefault="006C4071" w:rsidP="005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9" w:rsidRDefault="003129D9">
    <w:pPr>
      <w:pStyle w:val="aa"/>
      <w:jc w:val="right"/>
    </w:pPr>
  </w:p>
  <w:p w:rsidR="003129D9" w:rsidRDefault="00312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71" w:rsidRDefault="006C4071" w:rsidP="005327CE">
      <w:pPr>
        <w:spacing w:after="0" w:line="240" w:lineRule="auto"/>
      </w:pPr>
      <w:r>
        <w:separator/>
      </w:r>
    </w:p>
  </w:footnote>
  <w:footnote w:type="continuationSeparator" w:id="1">
    <w:p w:rsidR="006C4071" w:rsidRDefault="006C4071" w:rsidP="0053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9" w:rsidRDefault="003129D9" w:rsidP="00163CD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1C8"/>
    <w:rsid w:val="000C481D"/>
    <w:rsid w:val="00163CDB"/>
    <w:rsid w:val="002E603B"/>
    <w:rsid w:val="0030435F"/>
    <w:rsid w:val="003129D9"/>
    <w:rsid w:val="00357255"/>
    <w:rsid w:val="00380C99"/>
    <w:rsid w:val="003F4894"/>
    <w:rsid w:val="004F027E"/>
    <w:rsid w:val="005327CE"/>
    <w:rsid w:val="005C39F8"/>
    <w:rsid w:val="005F10C1"/>
    <w:rsid w:val="006948D6"/>
    <w:rsid w:val="00694E3E"/>
    <w:rsid w:val="006C4071"/>
    <w:rsid w:val="006E71C8"/>
    <w:rsid w:val="006F4B7F"/>
    <w:rsid w:val="006F6E8D"/>
    <w:rsid w:val="00742B99"/>
    <w:rsid w:val="00752D21"/>
    <w:rsid w:val="007661BA"/>
    <w:rsid w:val="008001BC"/>
    <w:rsid w:val="00806EB7"/>
    <w:rsid w:val="00895849"/>
    <w:rsid w:val="008A6574"/>
    <w:rsid w:val="009655C2"/>
    <w:rsid w:val="00A026D5"/>
    <w:rsid w:val="00A51CFE"/>
    <w:rsid w:val="00A53231"/>
    <w:rsid w:val="00AE582B"/>
    <w:rsid w:val="00C8603F"/>
    <w:rsid w:val="00C93D86"/>
    <w:rsid w:val="00CF5DFB"/>
    <w:rsid w:val="00D50831"/>
    <w:rsid w:val="00DD43E1"/>
    <w:rsid w:val="00DF5151"/>
    <w:rsid w:val="00F07AE9"/>
    <w:rsid w:val="00F30E16"/>
    <w:rsid w:val="00F50E09"/>
    <w:rsid w:val="00F81EC0"/>
    <w:rsid w:val="00F82CDB"/>
    <w:rsid w:val="00FB24BB"/>
    <w:rsid w:val="00FC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1"/>
  </w:style>
  <w:style w:type="paragraph" w:styleId="1">
    <w:name w:val="heading 1"/>
    <w:basedOn w:val="a"/>
    <w:next w:val="a"/>
    <w:link w:val="10"/>
    <w:uiPriority w:val="99"/>
    <w:qFormat/>
    <w:rsid w:val="006E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1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E7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6E71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E71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1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CDB"/>
    <w:rPr>
      <w:b/>
      <w:bCs/>
    </w:rPr>
  </w:style>
  <w:style w:type="paragraph" w:styleId="a7">
    <w:name w:val="List Paragraph"/>
    <w:basedOn w:val="a"/>
    <w:uiPriority w:val="34"/>
    <w:qFormat/>
    <w:rsid w:val="00F82C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9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89584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9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8958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Redaktor</cp:lastModifiedBy>
  <cp:revision>9</cp:revision>
  <dcterms:created xsi:type="dcterms:W3CDTF">2020-04-22T09:44:00Z</dcterms:created>
  <dcterms:modified xsi:type="dcterms:W3CDTF">2020-05-21T11:25:00Z</dcterms:modified>
</cp:coreProperties>
</file>