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06" w:rsidRPr="005102E4" w:rsidRDefault="005102E4" w:rsidP="005102E4">
      <w:pPr>
        <w:ind w:left="5103"/>
      </w:pPr>
      <w:r>
        <w:t xml:space="preserve">Приложение </w:t>
      </w:r>
    </w:p>
    <w:p w:rsidR="00261D06" w:rsidRPr="005102E4" w:rsidRDefault="005102E4" w:rsidP="005102E4">
      <w:pPr>
        <w:ind w:left="5103"/>
      </w:pPr>
      <w:r w:rsidRPr="005102E4">
        <w:t>к П</w:t>
      </w:r>
      <w:r w:rsidR="00261D06" w:rsidRPr="005102E4">
        <w:t xml:space="preserve">остановлению Администрации </w:t>
      </w:r>
      <w:proofErr w:type="spellStart"/>
      <w:r w:rsidR="00261D06" w:rsidRPr="005102E4">
        <w:t>Головинского</w:t>
      </w:r>
      <w:proofErr w:type="spellEnd"/>
      <w:r w:rsidR="00261D06" w:rsidRPr="005102E4">
        <w:t xml:space="preserve">  сельского поселения</w:t>
      </w:r>
    </w:p>
    <w:p w:rsidR="00261D06" w:rsidRPr="005102E4" w:rsidRDefault="00261D06" w:rsidP="005102E4">
      <w:pPr>
        <w:ind w:left="5103"/>
      </w:pPr>
      <w:r w:rsidRPr="005102E4">
        <w:t xml:space="preserve">от </w:t>
      </w:r>
      <w:r w:rsidR="00372933" w:rsidRPr="005102E4">
        <w:t>26</w:t>
      </w:r>
      <w:r w:rsidRPr="005102E4">
        <w:t>.1</w:t>
      </w:r>
      <w:r w:rsidR="00D56CD6" w:rsidRPr="005102E4">
        <w:t>0</w:t>
      </w:r>
      <w:r w:rsidRPr="005102E4">
        <w:t>. 20</w:t>
      </w:r>
      <w:r w:rsidR="00372933" w:rsidRPr="005102E4">
        <w:t xml:space="preserve">20 </w:t>
      </w:r>
      <w:r w:rsidRPr="005102E4">
        <w:t xml:space="preserve">года № </w:t>
      </w:r>
      <w:r w:rsidR="005102E4">
        <w:t>105</w:t>
      </w:r>
    </w:p>
    <w:p w:rsidR="00261D06" w:rsidRDefault="00261D06" w:rsidP="00261D06">
      <w:pPr>
        <w:rPr>
          <w:sz w:val="28"/>
          <w:szCs w:val="28"/>
        </w:rPr>
      </w:pPr>
    </w:p>
    <w:p w:rsidR="00261D06" w:rsidRDefault="00261D06" w:rsidP="005102E4">
      <w:pPr>
        <w:jc w:val="center"/>
        <w:rPr>
          <w:sz w:val="28"/>
          <w:szCs w:val="28"/>
        </w:rPr>
      </w:pPr>
      <w:r>
        <w:rPr>
          <w:sz w:val="28"/>
          <w:szCs w:val="28"/>
        </w:rPr>
        <w:t>Лимиты потребления топливно-энергетических ресурсов на 20</w:t>
      </w:r>
      <w:r w:rsidR="00C863C3">
        <w:rPr>
          <w:sz w:val="28"/>
          <w:szCs w:val="28"/>
        </w:rPr>
        <w:t>2</w:t>
      </w:r>
      <w:r w:rsidR="00372933">
        <w:rPr>
          <w:sz w:val="28"/>
          <w:szCs w:val="28"/>
        </w:rPr>
        <w:t>1</w:t>
      </w:r>
      <w:r>
        <w:rPr>
          <w:sz w:val="28"/>
          <w:szCs w:val="28"/>
        </w:rPr>
        <w:t>год</w:t>
      </w:r>
    </w:p>
    <w:tbl>
      <w:tblPr>
        <w:tblpPr w:leftFromText="180" w:rightFromText="180" w:vertAnchor="text" w:tblpX="109" w:tblpY="80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2"/>
        <w:gridCol w:w="2714"/>
        <w:gridCol w:w="2040"/>
        <w:gridCol w:w="2126"/>
      </w:tblGrid>
      <w:tr w:rsidR="00D56CD6" w:rsidTr="00D56CD6">
        <w:trPr>
          <w:trHeight w:val="54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МУ«Администрация ГСП»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</w:t>
            </w:r>
            <w:proofErr w:type="spellStart"/>
            <w:r>
              <w:rPr>
                <w:sz w:val="28"/>
                <w:szCs w:val="28"/>
              </w:rPr>
              <w:t>Благол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D56CD6" w:rsidTr="00D56CD6">
        <w:trPr>
          <w:trHeight w:val="34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7" w:rsidRPr="009B2F14" w:rsidRDefault="00467B57" w:rsidP="005102E4">
            <w:pPr>
              <w:jc w:val="center"/>
              <w:rPr>
                <w:b/>
                <w:sz w:val="28"/>
                <w:szCs w:val="28"/>
              </w:rPr>
            </w:pPr>
            <w:r w:rsidRPr="009B2F14">
              <w:rPr>
                <w:b/>
                <w:sz w:val="28"/>
                <w:szCs w:val="28"/>
              </w:rPr>
              <w:t>Электроэнергия</w:t>
            </w:r>
          </w:p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 освещение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4" w:rsidRDefault="005102E4" w:rsidP="005102E4">
            <w:pPr>
              <w:jc w:val="center"/>
              <w:rPr>
                <w:sz w:val="28"/>
                <w:szCs w:val="28"/>
              </w:rPr>
            </w:pPr>
          </w:p>
          <w:p w:rsidR="00D56CD6" w:rsidRDefault="001414A9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4" w:rsidRDefault="005102E4" w:rsidP="005102E4">
            <w:pPr>
              <w:jc w:val="center"/>
              <w:rPr>
                <w:sz w:val="28"/>
                <w:szCs w:val="28"/>
              </w:rPr>
            </w:pPr>
          </w:p>
          <w:p w:rsidR="00D56CD6" w:rsidRDefault="001414A9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D56CD6" w:rsidTr="00D56CD6">
        <w:trPr>
          <w:trHeight w:val="36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(тыс. кВт/час)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1414A9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1414A9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D56CD6" w:rsidTr="00D56CD6">
        <w:trPr>
          <w:gridAfter w:val="3"/>
          <w:wAfter w:w="6880" w:type="dxa"/>
          <w:trHeight w:val="36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D6" w:rsidRDefault="00D56CD6" w:rsidP="00510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бензин</w:t>
            </w:r>
          </w:p>
        </w:tc>
      </w:tr>
      <w:tr w:rsidR="00D56CD6" w:rsidTr="00D56CD6">
        <w:trPr>
          <w:trHeight w:val="34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(тыс. литров)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1414A9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1414A9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1414A9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D56CD6" w:rsidTr="00D56CD6">
        <w:trPr>
          <w:gridAfter w:val="3"/>
          <w:wAfter w:w="6880" w:type="dxa"/>
          <w:trHeight w:val="34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D6" w:rsidRDefault="00D56CD6" w:rsidP="00510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дизтопливо</w:t>
            </w:r>
          </w:p>
        </w:tc>
      </w:tr>
      <w:tr w:rsidR="00D56CD6" w:rsidTr="00D56CD6">
        <w:trPr>
          <w:trHeight w:val="36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(тыс. литров)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1414A9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1414A9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56CD6" w:rsidTr="00D56CD6">
        <w:trPr>
          <w:gridAfter w:val="3"/>
          <w:wAfter w:w="6880" w:type="dxa"/>
          <w:trHeight w:val="1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D6" w:rsidRDefault="00467B57" w:rsidP="00510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услуги связи</w:t>
            </w:r>
          </w:p>
        </w:tc>
      </w:tr>
      <w:tr w:rsidR="00D56CD6" w:rsidTr="00D56CD6">
        <w:trPr>
          <w:trHeight w:val="3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5102E4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6CD6">
              <w:rPr>
                <w:sz w:val="28"/>
                <w:szCs w:val="28"/>
              </w:rPr>
              <w:t>(тыс</w:t>
            </w:r>
            <w:proofErr w:type="gramStart"/>
            <w:r w:rsidR="00D56CD6">
              <w:rPr>
                <w:sz w:val="28"/>
                <w:szCs w:val="28"/>
              </w:rPr>
              <w:t>.р</w:t>
            </w:r>
            <w:proofErr w:type="gramEnd"/>
            <w:r w:rsidR="00D56CD6">
              <w:rPr>
                <w:sz w:val="28"/>
                <w:szCs w:val="28"/>
              </w:rPr>
              <w:t>уб</w:t>
            </w:r>
            <w:r w:rsidR="00467B57">
              <w:rPr>
                <w:sz w:val="28"/>
                <w:szCs w:val="28"/>
              </w:rPr>
              <w:t>.</w:t>
            </w:r>
            <w:r w:rsidR="00D56CD6">
              <w:rPr>
                <w:sz w:val="28"/>
                <w:szCs w:val="28"/>
              </w:rPr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C863C3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C863C3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</w:tbl>
    <w:p w:rsidR="00261D06" w:rsidRDefault="005102E4" w:rsidP="005102E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56C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spellStart"/>
      <w:r w:rsidR="00261D06">
        <w:rPr>
          <w:sz w:val="28"/>
          <w:szCs w:val="28"/>
        </w:rPr>
        <w:t>Головинско</w:t>
      </w:r>
      <w:r w:rsidR="00D56CD6">
        <w:rPr>
          <w:sz w:val="28"/>
          <w:szCs w:val="28"/>
        </w:rPr>
        <w:t>му</w:t>
      </w:r>
      <w:proofErr w:type="spellEnd"/>
      <w:r w:rsidR="00261D06">
        <w:rPr>
          <w:sz w:val="28"/>
          <w:szCs w:val="28"/>
        </w:rPr>
        <w:t xml:space="preserve"> сельско</w:t>
      </w:r>
      <w:r w:rsidR="00D56CD6">
        <w:rPr>
          <w:sz w:val="28"/>
          <w:szCs w:val="28"/>
        </w:rPr>
        <w:t>му</w:t>
      </w:r>
      <w:r w:rsidR="00261D06">
        <w:rPr>
          <w:sz w:val="28"/>
          <w:szCs w:val="28"/>
        </w:rPr>
        <w:t xml:space="preserve"> поселени</w:t>
      </w:r>
      <w:r w:rsidR="00D56CD6">
        <w:rPr>
          <w:sz w:val="28"/>
          <w:szCs w:val="28"/>
        </w:rPr>
        <w:t>ю</w:t>
      </w:r>
      <w:bookmarkStart w:id="0" w:name="_GoBack"/>
      <w:bookmarkEnd w:id="0"/>
    </w:p>
    <w:sectPr w:rsidR="00261D06" w:rsidSect="006F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1D06"/>
    <w:rsid w:val="00062ACD"/>
    <w:rsid w:val="001414A9"/>
    <w:rsid w:val="0015101F"/>
    <w:rsid w:val="001A1AA9"/>
    <w:rsid w:val="00261D06"/>
    <w:rsid w:val="003078DF"/>
    <w:rsid w:val="00372933"/>
    <w:rsid w:val="00444E83"/>
    <w:rsid w:val="00467B57"/>
    <w:rsid w:val="005102E4"/>
    <w:rsid w:val="0057446C"/>
    <w:rsid w:val="005B5484"/>
    <w:rsid w:val="00626EEA"/>
    <w:rsid w:val="006613F0"/>
    <w:rsid w:val="006A39B1"/>
    <w:rsid w:val="006F606D"/>
    <w:rsid w:val="007604F2"/>
    <w:rsid w:val="00790004"/>
    <w:rsid w:val="00794F28"/>
    <w:rsid w:val="007C2176"/>
    <w:rsid w:val="00934175"/>
    <w:rsid w:val="009370E8"/>
    <w:rsid w:val="00991C8A"/>
    <w:rsid w:val="009B2F14"/>
    <w:rsid w:val="009D7E07"/>
    <w:rsid w:val="00A10D53"/>
    <w:rsid w:val="00A46A93"/>
    <w:rsid w:val="00B77CB1"/>
    <w:rsid w:val="00C061A0"/>
    <w:rsid w:val="00C53C90"/>
    <w:rsid w:val="00C863C3"/>
    <w:rsid w:val="00CE4953"/>
    <w:rsid w:val="00D30A7E"/>
    <w:rsid w:val="00D5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1D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D06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Çàãîëîâîê_ïîñò"/>
    <w:basedOn w:val="a"/>
    <w:rsid w:val="00261D06"/>
    <w:pPr>
      <w:tabs>
        <w:tab w:val="left" w:pos="10440"/>
      </w:tabs>
      <w:ind w:left="720" w:right="4627"/>
    </w:pPr>
    <w:rPr>
      <w:sz w:val="26"/>
      <w:szCs w:val="20"/>
      <w:lang w:eastAsia="en-US"/>
    </w:rPr>
  </w:style>
  <w:style w:type="paragraph" w:customStyle="1" w:styleId="a4">
    <w:name w:val="Ïóíêò_ïîñò"/>
    <w:basedOn w:val="a"/>
    <w:rsid w:val="00261D06"/>
    <w:pPr>
      <w:spacing w:before="120"/>
      <w:ind w:firstLine="720"/>
      <w:jc w:val="both"/>
    </w:pPr>
    <w:rPr>
      <w:sz w:val="26"/>
      <w:szCs w:val="20"/>
      <w:lang w:eastAsia="en-US"/>
    </w:rPr>
  </w:style>
  <w:style w:type="paragraph" w:styleId="3">
    <w:name w:val="Body Text Indent 3"/>
    <w:basedOn w:val="a"/>
    <w:link w:val="30"/>
    <w:rsid w:val="00261D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1D0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Белозобова Л.С.</dc:creator>
  <cp:lastModifiedBy>Elanika</cp:lastModifiedBy>
  <cp:revision>2</cp:revision>
  <dcterms:created xsi:type="dcterms:W3CDTF">2020-11-03T13:15:00Z</dcterms:created>
  <dcterms:modified xsi:type="dcterms:W3CDTF">2020-11-03T13:15:00Z</dcterms:modified>
</cp:coreProperties>
</file>