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E" w:rsidRPr="00CB1C76" w:rsidRDefault="00F5641E" w:rsidP="00CB1C76">
      <w:pPr>
        <w:pStyle w:val="1"/>
        <w:rPr>
          <w:caps/>
          <w:sz w:val="18"/>
          <w:szCs w:val="18"/>
        </w:rPr>
      </w:pPr>
      <w:bookmarkStart w:id="0" w:name="bookmark0"/>
      <w:r w:rsidRPr="00CB1C76">
        <w:rPr>
          <w:caps/>
          <w:sz w:val="18"/>
          <w:szCs w:val="18"/>
        </w:rPr>
        <w:t>Администрация головинского сельского поселения</w:t>
      </w:r>
    </w:p>
    <w:p w:rsidR="00F5641E" w:rsidRPr="00CB1C76" w:rsidRDefault="00F5641E" w:rsidP="00CB1C76">
      <w:pPr>
        <w:pStyle w:val="1"/>
        <w:rPr>
          <w:caps/>
          <w:sz w:val="18"/>
          <w:szCs w:val="18"/>
        </w:rPr>
      </w:pPr>
      <w:r w:rsidRPr="00CB1C76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F5641E" w:rsidRPr="00E83CA2" w:rsidRDefault="00F5641E" w:rsidP="00CB1C76"/>
    <w:p w:rsidR="00F5641E" w:rsidRPr="00F12A3D" w:rsidRDefault="00F5641E" w:rsidP="00CB1C76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F5641E" w:rsidRDefault="00F5641E" w:rsidP="00CB1C76">
      <w:pPr>
        <w:rPr>
          <w:rFonts w:ascii="Arial" w:hAnsi="Arial" w:cs="Arial"/>
          <w:sz w:val="2"/>
          <w:szCs w:val="2"/>
        </w:rPr>
      </w:pPr>
    </w:p>
    <w:p w:rsidR="00F5641E" w:rsidRDefault="00F5641E" w:rsidP="00CB1C76">
      <w:pPr>
        <w:pStyle w:val="3"/>
        <w:rPr>
          <w:caps/>
        </w:rPr>
      </w:pPr>
      <w:r>
        <w:rPr>
          <w:caps/>
        </w:rPr>
        <w:t xml:space="preserve">  АДМИНИСТРАЦИИ ГОЛОВИНСКОГО СЕЛЬСКОГО ПОСЕЛЕНИЯ</w:t>
      </w:r>
    </w:p>
    <w:p w:rsidR="00F5641E" w:rsidRDefault="00F5641E" w:rsidP="00CB1C76">
      <w:pPr>
        <w:rPr>
          <w:b/>
          <w:bCs/>
          <w:sz w:val="26"/>
          <w:szCs w:val="26"/>
        </w:rPr>
      </w:pPr>
    </w:p>
    <w:p w:rsidR="00F5641E" w:rsidRPr="00CB1C76" w:rsidRDefault="00F5641E" w:rsidP="00CB1C76">
      <w:pPr>
        <w:rPr>
          <w:rFonts w:ascii="Times New Roman" w:hAnsi="Times New Roman" w:cs="Times New Roman"/>
        </w:rPr>
      </w:pPr>
      <w:r w:rsidRPr="00CB1C76">
        <w:rPr>
          <w:rFonts w:ascii="Times New Roman" w:hAnsi="Times New Roman" w:cs="Times New Roman"/>
        </w:rPr>
        <w:t xml:space="preserve">от  </w:t>
      </w:r>
      <w:r w:rsidR="00747CB6">
        <w:rPr>
          <w:rFonts w:ascii="Times New Roman" w:hAnsi="Times New Roman" w:cs="Times New Roman"/>
        </w:rPr>
        <w:t>05.02.</w:t>
      </w:r>
      <w:r w:rsidR="004068B5">
        <w:rPr>
          <w:rFonts w:ascii="Times New Roman" w:hAnsi="Times New Roman" w:cs="Times New Roman"/>
        </w:rPr>
        <w:t>2020</w:t>
      </w:r>
      <w:r w:rsidRPr="00CB1C76">
        <w:rPr>
          <w:rFonts w:ascii="Times New Roman" w:hAnsi="Times New Roman" w:cs="Times New Roman"/>
        </w:rPr>
        <w:t xml:space="preserve"> № </w:t>
      </w:r>
      <w:r w:rsidR="00747CB6">
        <w:rPr>
          <w:rFonts w:ascii="Times New Roman" w:hAnsi="Times New Roman" w:cs="Times New Roman"/>
        </w:rPr>
        <w:t>20</w:t>
      </w:r>
    </w:p>
    <w:p w:rsidR="00F5641E" w:rsidRPr="00CB1C76" w:rsidRDefault="00F5641E" w:rsidP="00CB1C76">
      <w:pPr>
        <w:rPr>
          <w:rFonts w:ascii="Times New Roman" w:hAnsi="Times New Roman" w:cs="Times New Roman"/>
          <w:b/>
          <w:bCs/>
        </w:rPr>
      </w:pPr>
    </w:p>
    <w:p w:rsidR="00F5641E" w:rsidRPr="00CB1C76" w:rsidRDefault="00F5641E" w:rsidP="00CB1C76">
      <w:pPr>
        <w:rPr>
          <w:rFonts w:ascii="Times New Roman" w:hAnsi="Times New Roman" w:cs="Times New Roman"/>
          <w:b/>
          <w:bCs/>
        </w:rPr>
      </w:pPr>
    </w:p>
    <w:p w:rsidR="00F5641E" w:rsidRPr="00CB1C76" w:rsidRDefault="00F5641E" w:rsidP="00CB1C76">
      <w:pPr>
        <w:tabs>
          <w:tab w:val="left" w:pos="4111"/>
        </w:tabs>
        <w:spacing w:line="240" w:lineRule="atLeast"/>
        <w:ind w:right="5146"/>
        <w:jc w:val="both"/>
        <w:rPr>
          <w:rFonts w:ascii="Times New Roman" w:hAnsi="Times New Roman" w:cs="Times New Roman"/>
        </w:rPr>
      </w:pPr>
      <w:r w:rsidRPr="00CB1C76">
        <w:rPr>
          <w:rFonts w:ascii="Times New Roman" w:hAnsi="Times New Roman" w:cs="Times New Roman"/>
        </w:rPr>
        <w:t xml:space="preserve">Об утверждении Схемы расположения земельных участков на кадастровом плане территории </w:t>
      </w:r>
    </w:p>
    <w:p w:rsidR="00F5641E" w:rsidRDefault="00F5641E" w:rsidP="00CB1C76">
      <w:pPr>
        <w:spacing w:line="240" w:lineRule="atLeast"/>
        <w:jc w:val="both"/>
        <w:rPr>
          <w:sz w:val="28"/>
          <w:szCs w:val="28"/>
        </w:rPr>
      </w:pPr>
    </w:p>
    <w:p w:rsidR="00F5641E" w:rsidRPr="00CB1C76" w:rsidRDefault="00F5641E" w:rsidP="00CB1C76">
      <w:pPr>
        <w:spacing w:line="240" w:lineRule="atLeast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76">
        <w:rPr>
          <w:rFonts w:ascii="Times New Roman" w:hAnsi="Times New Roman" w:cs="Times New Roman"/>
          <w:sz w:val="28"/>
          <w:szCs w:val="28"/>
        </w:rPr>
        <w:t>В соответствии со статьями 11.4, 11.10, 39.2 Земельного кодекса Российской Федерации,  статьей 3.3 Федерального закона от 25.10.2001 №137-ФЗ «О введении в действие Земельного кодекса Российской Федерации» Администрация Головинского сельского поселения</w:t>
      </w:r>
    </w:p>
    <w:p w:rsidR="00F5641E" w:rsidRPr="00CB1C76" w:rsidRDefault="00F5641E" w:rsidP="00CB1C76">
      <w:pPr>
        <w:spacing w:line="240" w:lineRule="atLeas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B1C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641E" w:rsidRPr="00CB1C76" w:rsidRDefault="00F5641E" w:rsidP="00CB1C76">
      <w:pPr>
        <w:spacing w:line="240" w:lineRule="atLeas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B1C76">
        <w:rPr>
          <w:rFonts w:ascii="Times New Roman" w:hAnsi="Times New Roman" w:cs="Times New Roman"/>
          <w:sz w:val="28"/>
          <w:szCs w:val="28"/>
        </w:rPr>
        <w:t>1. Утвердить прилагаемую к настоящему постановлению Схему расположения земельн</w:t>
      </w:r>
      <w:r w:rsidR="004068B5">
        <w:rPr>
          <w:rFonts w:ascii="Times New Roman" w:hAnsi="Times New Roman" w:cs="Times New Roman"/>
          <w:sz w:val="28"/>
          <w:szCs w:val="28"/>
        </w:rPr>
        <w:t>ого</w:t>
      </w:r>
      <w:r w:rsidRPr="00CB1C7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68B5">
        <w:rPr>
          <w:rFonts w:ascii="Times New Roman" w:hAnsi="Times New Roman" w:cs="Times New Roman"/>
          <w:sz w:val="28"/>
          <w:szCs w:val="28"/>
        </w:rPr>
        <w:t>а</w:t>
      </w:r>
      <w:r w:rsidRPr="00CB1C76">
        <w:rPr>
          <w:rFonts w:ascii="Times New Roman" w:hAnsi="Times New Roman" w:cs="Times New Roman"/>
          <w:sz w:val="28"/>
          <w:szCs w:val="28"/>
        </w:rPr>
        <w:t xml:space="preserve"> категории земел</w:t>
      </w:r>
      <w:r w:rsidR="004068B5">
        <w:rPr>
          <w:rFonts w:ascii="Times New Roman" w:hAnsi="Times New Roman" w:cs="Times New Roman"/>
          <w:sz w:val="28"/>
          <w:szCs w:val="28"/>
        </w:rPr>
        <w:t xml:space="preserve">ь населенных пунктов с условным номером </w:t>
      </w:r>
      <w:r w:rsidRPr="00CB1C76">
        <w:rPr>
          <w:rFonts w:ascii="Times New Roman" w:hAnsi="Times New Roman" w:cs="Times New Roman"/>
          <w:sz w:val="28"/>
          <w:szCs w:val="28"/>
        </w:rPr>
        <w:t xml:space="preserve"> 76:16: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CB1C76">
        <w:rPr>
          <w:rFonts w:ascii="Times New Roman" w:hAnsi="Times New Roman" w:cs="Times New Roman"/>
          <w:sz w:val="28"/>
          <w:szCs w:val="28"/>
        </w:rPr>
        <w:t>:</w:t>
      </w:r>
      <w:r w:rsidR="004068B5">
        <w:rPr>
          <w:rFonts w:ascii="Times New Roman" w:hAnsi="Times New Roman" w:cs="Times New Roman"/>
          <w:sz w:val="28"/>
          <w:szCs w:val="28"/>
        </w:rPr>
        <w:t>ЗУ1</w:t>
      </w:r>
      <w:r w:rsidRPr="00CB1C76">
        <w:rPr>
          <w:rFonts w:ascii="Times New Roman" w:hAnsi="Times New Roman" w:cs="Times New Roman"/>
          <w:sz w:val="28"/>
          <w:szCs w:val="28"/>
        </w:rPr>
        <w:t xml:space="preserve"> - общей площадью </w:t>
      </w:r>
      <w:r w:rsidR="004068B5">
        <w:rPr>
          <w:rFonts w:ascii="Times New Roman" w:hAnsi="Times New Roman" w:cs="Times New Roman"/>
          <w:sz w:val="28"/>
          <w:szCs w:val="28"/>
        </w:rPr>
        <w:t xml:space="preserve">89638 </w:t>
      </w:r>
      <w:r w:rsidRPr="00CB1C76">
        <w:rPr>
          <w:rFonts w:ascii="Times New Roman" w:hAnsi="Times New Roman" w:cs="Times New Roman"/>
          <w:sz w:val="28"/>
          <w:szCs w:val="28"/>
        </w:rPr>
        <w:t>кв.м., расположенн</w:t>
      </w:r>
      <w:r w:rsidR="004068B5">
        <w:rPr>
          <w:rFonts w:ascii="Times New Roman" w:hAnsi="Times New Roman" w:cs="Times New Roman"/>
          <w:sz w:val="28"/>
          <w:szCs w:val="28"/>
        </w:rPr>
        <w:t>ого</w:t>
      </w:r>
      <w:r w:rsidRPr="00CB1C7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068B5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r w:rsidRPr="00CB1C76">
        <w:rPr>
          <w:rFonts w:ascii="Times New Roman" w:hAnsi="Times New Roman" w:cs="Times New Roman"/>
          <w:sz w:val="28"/>
          <w:szCs w:val="28"/>
        </w:rPr>
        <w:t>Угличский район,</w:t>
      </w:r>
      <w:r w:rsidR="00406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Головинское сельское поселение,</w:t>
      </w:r>
      <w:r w:rsidRPr="00CB1C76">
        <w:rPr>
          <w:rFonts w:ascii="Times New Roman" w:hAnsi="Times New Roman" w:cs="Times New Roman"/>
          <w:sz w:val="28"/>
          <w:szCs w:val="28"/>
        </w:rPr>
        <w:t xml:space="preserve"> </w:t>
      </w:r>
      <w:r w:rsidR="004068B5">
        <w:rPr>
          <w:rFonts w:ascii="Times New Roman" w:hAnsi="Times New Roman" w:cs="Times New Roman"/>
          <w:sz w:val="28"/>
          <w:szCs w:val="28"/>
        </w:rPr>
        <w:t>с. Прилуки</w:t>
      </w:r>
      <w:r w:rsidRPr="00CB1C76">
        <w:rPr>
          <w:rFonts w:ascii="Times New Roman" w:hAnsi="Times New Roman" w:cs="Times New Roman"/>
          <w:sz w:val="28"/>
          <w:szCs w:val="28"/>
        </w:rPr>
        <w:t>, с разрешенным использованием – для обслуживания автомобильной дороги общего пользования местного значения, на кадастровом плане территории, образуем</w:t>
      </w:r>
      <w:r w:rsidR="004068B5">
        <w:rPr>
          <w:rFonts w:ascii="Times New Roman" w:hAnsi="Times New Roman" w:cs="Times New Roman"/>
          <w:sz w:val="28"/>
          <w:szCs w:val="28"/>
        </w:rPr>
        <w:t>ого</w:t>
      </w:r>
      <w:r w:rsidRPr="00CB1C76">
        <w:rPr>
          <w:rFonts w:ascii="Times New Roman" w:hAnsi="Times New Roman" w:cs="Times New Roman"/>
          <w:sz w:val="28"/>
          <w:szCs w:val="28"/>
        </w:rPr>
        <w:t xml:space="preserve"> </w:t>
      </w:r>
      <w:r w:rsidR="004068B5">
        <w:rPr>
          <w:rFonts w:ascii="Times New Roman" w:hAnsi="Times New Roman" w:cs="Times New Roman"/>
          <w:sz w:val="28"/>
          <w:szCs w:val="28"/>
        </w:rPr>
        <w:t>для обслуживания автомобильной дороги общего пользования с. Прилуки</w:t>
      </w:r>
      <w:r w:rsidRPr="00CB1C76">
        <w:rPr>
          <w:rFonts w:ascii="Times New Roman" w:hAnsi="Times New Roman" w:cs="Times New Roman"/>
          <w:sz w:val="28"/>
          <w:szCs w:val="28"/>
        </w:rPr>
        <w:t xml:space="preserve"> с кадастровым номером 76:16:</w:t>
      </w:r>
      <w:r w:rsidR="00B930BD">
        <w:rPr>
          <w:rFonts w:ascii="Times New Roman" w:hAnsi="Times New Roman" w:cs="Times New Roman"/>
          <w:sz w:val="28"/>
          <w:szCs w:val="28"/>
        </w:rPr>
        <w:t>000000:1198.</w:t>
      </w:r>
    </w:p>
    <w:p w:rsidR="00F5641E" w:rsidRPr="00CB1C76" w:rsidRDefault="00F5641E" w:rsidP="00CB1C76">
      <w:pPr>
        <w:overflowPunct w:val="0"/>
        <w:ind w:right="4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C76">
        <w:rPr>
          <w:rFonts w:ascii="Times New Roman" w:hAnsi="Times New Roman" w:cs="Times New Roman"/>
          <w:sz w:val="28"/>
          <w:szCs w:val="28"/>
        </w:rPr>
        <w:t>2. Направить в Управление Федеральной службы государственной регистрации, кадастра и картографии по Ярославской области постановление с приложением Схемы расположения земельных участков на кадастровом плане территории,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5641E" w:rsidRPr="00CB1C76" w:rsidRDefault="00F5641E" w:rsidP="00CB1C76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B1C7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F5641E" w:rsidRPr="00CB1C76" w:rsidRDefault="00F5641E" w:rsidP="00CB1C76">
      <w:pPr>
        <w:pStyle w:val="text3cl"/>
        <w:spacing w:before="0" w:after="0"/>
        <w:jc w:val="both"/>
        <w:rPr>
          <w:rFonts w:cs="Courier New"/>
          <w:color w:val="000000"/>
          <w:sz w:val="28"/>
          <w:szCs w:val="28"/>
        </w:rPr>
      </w:pPr>
    </w:p>
    <w:p w:rsidR="00F5641E" w:rsidRPr="00CB1C76" w:rsidRDefault="00F5641E" w:rsidP="00CB1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41E" w:rsidRPr="00CB1C76" w:rsidRDefault="00F5641E" w:rsidP="00CB1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C76">
        <w:rPr>
          <w:rFonts w:ascii="Times New Roman" w:hAnsi="Times New Roman" w:cs="Times New Roman"/>
          <w:sz w:val="28"/>
          <w:szCs w:val="28"/>
        </w:rPr>
        <w:t>Глава поселения</w:t>
      </w:r>
      <w:r w:rsidRPr="00CB1C76">
        <w:rPr>
          <w:rFonts w:ascii="Times New Roman" w:hAnsi="Times New Roman" w:cs="Times New Roman"/>
          <w:sz w:val="28"/>
          <w:szCs w:val="28"/>
        </w:rPr>
        <w:tab/>
      </w:r>
      <w:r w:rsidRPr="00CB1C76">
        <w:rPr>
          <w:rFonts w:ascii="Times New Roman" w:hAnsi="Times New Roman" w:cs="Times New Roman"/>
          <w:sz w:val="28"/>
          <w:szCs w:val="28"/>
        </w:rPr>
        <w:tab/>
      </w:r>
      <w:r w:rsidRPr="00CB1C76">
        <w:rPr>
          <w:rFonts w:ascii="Times New Roman" w:hAnsi="Times New Roman" w:cs="Times New Roman"/>
          <w:sz w:val="28"/>
          <w:szCs w:val="28"/>
        </w:rPr>
        <w:tab/>
      </w:r>
      <w:r w:rsidRPr="00CB1C76">
        <w:rPr>
          <w:rFonts w:ascii="Times New Roman" w:hAnsi="Times New Roman" w:cs="Times New Roman"/>
          <w:sz w:val="28"/>
          <w:szCs w:val="28"/>
        </w:rPr>
        <w:tab/>
      </w:r>
      <w:r w:rsidRPr="00CB1C76">
        <w:rPr>
          <w:rFonts w:ascii="Times New Roman" w:hAnsi="Times New Roman" w:cs="Times New Roman"/>
          <w:sz w:val="28"/>
          <w:szCs w:val="28"/>
        </w:rPr>
        <w:tab/>
      </w:r>
      <w:r w:rsidRPr="00CB1C76">
        <w:rPr>
          <w:rFonts w:ascii="Times New Roman" w:hAnsi="Times New Roman" w:cs="Times New Roman"/>
          <w:sz w:val="28"/>
          <w:szCs w:val="28"/>
        </w:rPr>
        <w:tab/>
      </w:r>
      <w:r w:rsidRPr="00CB1C76">
        <w:rPr>
          <w:rFonts w:ascii="Times New Roman" w:hAnsi="Times New Roman" w:cs="Times New Roman"/>
          <w:sz w:val="28"/>
          <w:szCs w:val="28"/>
        </w:rPr>
        <w:tab/>
      </w:r>
      <w:r w:rsidRPr="00CB1C76">
        <w:rPr>
          <w:rFonts w:ascii="Times New Roman" w:hAnsi="Times New Roman" w:cs="Times New Roman"/>
          <w:sz w:val="28"/>
          <w:szCs w:val="28"/>
        </w:rPr>
        <w:tab/>
        <w:t>Т.Н.Малофеева</w:t>
      </w:r>
    </w:p>
    <w:p w:rsidR="00F5641E" w:rsidRPr="00CB1C76" w:rsidRDefault="00F5641E" w:rsidP="00CB1C76">
      <w:pPr>
        <w:spacing w:after="60"/>
        <w:ind w:left="5387"/>
        <w:rPr>
          <w:rFonts w:ascii="Times New Roman" w:hAnsi="Times New Roman" w:cs="Times New Roman"/>
          <w:sz w:val="28"/>
          <w:szCs w:val="28"/>
        </w:rPr>
      </w:pPr>
    </w:p>
    <w:p w:rsidR="00F5641E" w:rsidRDefault="00F5641E" w:rsidP="00CB1C76">
      <w:pPr>
        <w:spacing w:after="60"/>
        <w:ind w:left="5387"/>
        <w:rPr>
          <w:sz w:val="28"/>
          <w:szCs w:val="28"/>
        </w:rPr>
      </w:pPr>
    </w:p>
    <w:p w:rsidR="00F5641E" w:rsidRDefault="00F5641E" w:rsidP="00CB1C76">
      <w:pPr>
        <w:spacing w:after="60"/>
        <w:rPr>
          <w:sz w:val="28"/>
          <w:szCs w:val="28"/>
        </w:rPr>
      </w:pPr>
    </w:p>
    <w:p w:rsidR="00F5641E" w:rsidRDefault="00F5641E" w:rsidP="00CB1C76">
      <w:pPr>
        <w:spacing w:after="60"/>
        <w:ind w:left="5387"/>
      </w:pPr>
    </w:p>
    <w:p w:rsidR="00F5641E" w:rsidRDefault="00F5641E" w:rsidP="00CB1C76">
      <w:pPr>
        <w:spacing w:after="60"/>
        <w:ind w:left="5387"/>
      </w:pPr>
    </w:p>
    <w:p w:rsidR="00F5641E" w:rsidRDefault="00F5641E" w:rsidP="00CB1C76">
      <w:pPr>
        <w:spacing w:after="60"/>
        <w:ind w:left="5387"/>
      </w:pPr>
    </w:p>
    <w:p w:rsidR="00F5641E" w:rsidRDefault="00F5641E" w:rsidP="00CB1C76">
      <w:pPr>
        <w:spacing w:after="60"/>
        <w:ind w:left="5387"/>
      </w:pPr>
    </w:p>
    <w:p w:rsidR="00F5641E" w:rsidRDefault="00F5641E" w:rsidP="00CB1C76">
      <w:pPr>
        <w:spacing w:after="60"/>
        <w:ind w:left="5387"/>
      </w:pPr>
    </w:p>
    <w:p w:rsidR="00F5641E" w:rsidRDefault="00F5641E" w:rsidP="00CB1C76">
      <w:pPr>
        <w:spacing w:after="60"/>
        <w:ind w:left="5387"/>
      </w:pPr>
    </w:p>
    <w:p w:rsidR="00F5641E" w:rsidRDefault="00F5641E" w:rsidP="00CB1C76">
      <w:pPr>
        <w:spacing w:after="60"/>
        <w:ind w:left="5387"/>
      </w:pPr>
    </w:p>
    <w:p w:rsidR="00F5641E" w:rsidRDefault="00F5641E" w:rsidP="00CB1C76">
      <w:pPr>
        <w:spacing w:after="60"/>
        <w:ind w:left="5387"/>
      </w:pPr>
    </w:p>
    <w:p w:rsidR="00B930BD" w:rsidRDefault="00B930BD" w:rsidP="00CB1C76">
      <w:pPr>
        <w:spacing w:after="60"/>
        <w:ind w:left="5387"/>
        <w:rPr>
          <w:rFonts w:ascii="Times New Roman" w:hAnsi="Times New Roman" w:cs="Times New Roman"/>
        </w:rPr>
      </w:pPr>
    </w:p>
    <w:p w:rsidR="00B930BD" w:rsidRDefault="00B930BD" w:rsidP="00CB1C76">
      <w:pPr>
        <w:spacing w:after="60"/>
        <w:ind w:left="5387"/>
        <w:rPr>
          <w:rFonts w:ascii="Times New Roman" w:hAnsi="Times New Roman" w:cs="Times New Roman"/>
        </w:rPr>
      </w:pPr>
    </w:p>
    <w:p w:rsidR="00F5641E" w:rsidRPr="00CB1C76" w:rsidRDefault="00F5641E" w:rsidP="00CB1C76">
      <w:pPr>
        <w:spacing w:after="60"/>
        <w:ind w:left="5387"/>
        <w:rPr>
          <w:rFonts w:ascii="Times New Roman" w:hAnsi="Times New Roman" w:cs="Times New Roman"/>
        </w:rPr>
      </w:pPr>
      <w:r w:rsidRPr="00CB1C76">
        <w:rPr>
          <w:rFonts w:ascii="Times New Roman" w:hAnsi="Times New Roman" w:cs="Times New Roman"/>
        </w:rPr>
        <w:t xml:space="preserve">Утверждена </w:t>
      </w:r>
    </w:p>
    <w:p w:rsidR="00F5641E" w:rsidRPr="00CB1C76" w:rsidRDefault="00F5641E" w:rsidP="00CB1C76">
      <w:pPr>
        <w:spacing w:after="60"/>
        <w:ind w:left="5387"/>
        <w:rPr>
          <w:rFonts w:ascii="Times New Roman" w:hAnsi="Times New Roman" w:cs="Times New Roman"/>
        </w:rPr>
      </w:pPr>
      <w:r w:rsidRPr="00CB1C76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CB1C76">
        <w:rPr>
          <w:rFonts w:ascii="Times New Roman" w:hAnsi="Times New Roman" w:cs="Times New Roman"/>
        </w:rPr>
        <w:t>Администрации Головинского сельского поселения</w:t>
      </w:r>
    </w:p>
    <w:p w:rsidR="00F5641E" w:rsidRPr="00CB1C76" w:rsidRDefault="00F5641E" w:rsidP="00CB1C76">
      <w:pPr>
        <w:ind w:left="5387"/>
        <w:rPr>
          <w:rFonts w:ascii="Times New Roman" w:hAnsi="Times New Roman" w:cs="Times New Roman"/>
        </w:rPr>
      </w:pPr>
      <w:r w:rsidRPr="00CB1C7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</w:t>
      </w:r>
      <w:r w:rsidR="00747CB6">
        <w:rPr>
          <w:rFonts w:ascii="Times New Roman" w:hAnsi="Times New Roman" w:cs="Times New Roman"/>
        </w:rPr>
        <w:t>05.02.</w:t>
      </w:r>
      <w:r w:rsidR="004068B5">
        <w:rPr>
          <w:rFonts w:ascii="Times New Roman" w:hAnsi="Times New Roman" w:cs="Times New Roman"/>
        </w:rPr>
        <w:t>2020</w:t>
      </w:r>
      <w:r w:rsidRPr="00CB1C76">
        <w:rPr>
          <w:rFonts w:ascii="Times New Roman" w:hAnsi="Times New Roman" w:cs="Times New Roman"/>
        </w:rPr>
        <w:t xml:space="preserve"> № </w:t>
      </w:r>
      <w:r w:rsidR="00747CB6">
        <w:rPr>
          <w:rFonts w:ascii="Times New Roman" w:hAnsi="Times New Roman" w:cs="Times New Roman"/>
        </w:rPr>
        <w:t>20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7"/>
        <w:gridCol w:w="475"/>
        <w:gridCol w:w="561"/>
        <w:gridCol w:w="2173"/>
        <w:gridCol w:w="426"/>
        <w:gridCol w:w="2654"/>
        <w:gridCol w:w="116"/>
      </w:tblGrid>
      <w:tr w:rsidR="004068B5" w:rsidRPr="004068B5" w:rsidTr="004068B5">
        <w:trPr>
          <w:trHeight w:val="615"/>
        </w:trPr>
        <w:tc>
          <w:tcPr>
            <w:tcW w:w="9915" w:type="dxa"/>
            <w:gridSpan w:val="7"/>
            <w:vAlign w:val="bottom"/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Схема расположения земельного участка или земельных</w:t>
            </w:r>
            <w:r w:rsidRPr="004068B5">
              <w:rPr>
                <w:rFonts w:ascii="Times New Roman" w:hAnsi="Times New Roman" w:cs="Times New Roman"/>
                <w:b/>
                <w:bCs/>
              </w:rPr>
              <w:br/>
              <w:t>участков на кадастровом плане территории</w:t>
            </w:r>
          </w:p>
        </w:tc>
      </w:tr>
      <w:tr w:rsidR="004068B5" w:rsidRPr="004068B5" w:rsidTr="004068B5">
        <w:tc>
          <w:tcPr>
            <w:tcW w:w="43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Условный номер земельного участка</w:t>
            </w:r>
          </w:p>
        </w:tc>
        <w:tc>
          <w:tcPr>
            <w:tcW w:w="54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76:16:000000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</w:p>
        </w:tc>
      </w:tr>
      <w:tr w:rsidR="004068B5" w:rsidRPr="004068B5" w:rsidTr="004068B5">
        <w:trPr>
          <w:trHeight w:val="105"/>
        </w:trPr>
        <w:tc>
          <w:tcPr>
            <w:tcW w:w="991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</w:p>
        </w:tc>
      </w:tr>
      <w:tr w:rsidR="004068B5" w:rsidRPr="004068B5" w:rsidTr="004068B5"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Площадь земельного участка</w:t>
            </w:r>
          </w:p>
        </w:tc>
        <w:tc>
          <w:tcPr>
            <w:tcW w:w="32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89 638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м²</w:t>
            </w:r>
          </w:p>
        </w:tc>
      </w:tr>
      <w:tr w:rsidR="004068B5" w:rsidRPr="004068B5" w:rsidTr="004068B5">
        <w:trPr>
          <w:trHeight w:val="120"/>
        </w:trPr>
        <w:tc>
          <w:tcPr>
            <w:tcW w:w="991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</w:p>
        </w:tc>
      </w:tr>
      <w:tr w:rsidR="004068B5" w:rsidRPr="004068B5" w:rsidTr="004068B5">
        <w:trPr>
          <w:trHeight w:val="39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Обозначение характерных</w:t>
            </w:r>
          </w:p>
        </w:tc>
        <w:tc>
          <w:tcPr>
            <w:tcW w:w="6615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Координаты, м</w:t>
            </w:r>
          </w:p>
        </w:tc>
      </w:tr>
      <w:tr w:rsidR="004068B5" w:rsidRPr="004068B5" w:rsidTr="004068B5">
        <w:trPr>
          <w:trHeight w:val="390"/>
        </w:trPr>
        <w:tc>
          <w:tcPr>
            <w:tcW w:w="33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точек границ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4068B5" w:rsidRPr="004068B5" w:rsidTr="004068B5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:ЗУ1(1)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346 674,91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1 220 999,83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346 672,32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1 220 942,51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346 640,47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1 220 910,09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346 636,25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1 220 880,05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346 659,85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1 220 843,63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346 697,51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1 220 767,87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346 708,01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1 220 732,47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346 701,09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1 220 721,28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346 698,60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1 220 725,41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346 687,50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1 220 763,44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346 650,50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1 220 837,95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346 625,73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1 220 876,18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346 605,05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1 220 880,51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346 609,85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1 220 890,68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346 622,74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1 220 887,98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346 627,49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1 220 917,31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346 658,68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1 220 948,79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346 659,47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1 220 969,36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346 665,11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1 220 973,82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346 658,98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1 220 999,22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346 649,88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1 221 036,82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346 638,35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1 221 060,13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346 609,00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1 221 108,01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346 591,61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1 221 141,43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346 580,53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1 221 162,72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346 514,87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1 221 197,95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346 509,72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1 221 176,31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346 506,16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1 221 161,33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346 481,57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1 221 172,47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346 391,11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1 221 213,46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346 326,41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1 221 242,77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346 327,52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1 221 246,65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346 328,64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1 221 250,54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346 486,24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1 221 179,14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346 502,65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1 221 171,70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346 508,77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1 221 197,46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346 514,49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1 221 221,50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346 520,10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1 221 245,11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346 525,75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1 221 268,88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346 531,44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1 221 292,81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346 537,78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1 221 319,49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346 542,61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1 221 314,64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346 526,00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1 221 244,77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346 516,78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1 221 206,00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346 580,95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1 221 171,57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346 581,42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1 221 181,52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346 584,74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1 221 179,64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346 564,90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1 221 295,85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346 569,34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1 221 299,80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346 571,07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1 221 296,91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346 593,02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1 221 171,72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346 680,37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1 221 134,16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346 763,40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1 221 091,06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346 799,24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1 221 081,32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346 838,56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1 221 082,82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346 861,61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1 221 100,68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346 879,90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1 221 111,35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346 932,69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1 221 154,88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346 947,01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1 221 159,94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346 956,29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1 221 158,43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346 969,50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1 221 150,72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346 966,78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1 221 146,58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346 964,03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1 221 142,39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346 952,68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1 221 149,02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346 948,14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1 221 149,83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346 937,56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1 221 146,06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346 885,96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1 221 103,38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346 867,47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1 221 092,57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346 841,63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1 221 073,05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346 797,86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1 221 071,36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346 759,27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1 221 081,94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346 675,93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1 221 125,20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346 594,91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1 221 160,03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346 659,95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1 221 041,89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346 674,91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1 220 999,83</w:t>
            </w:r>
          </w:p>
        </w:tc>
      </w:tr>
      <w:tr w:rsidR="004068B5" w:rsidRPr="004068B5" w:rsidTr="004068B5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:ЗУ1(2)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346 410,88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1 220 296,30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346 415,73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1 220 306,24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346 403,32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1 220 312,30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346 399,09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1 220 303,70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346 398,29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1 220 301,57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346 410,88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1 220 296,30</w:t>
            </w:r>
          </w:p>
        </w:tc>
      </w:tr>
      <w:tr w:rsidR="004068B5" w:rsidRPr="004068B5" w:rsidTr="004068B5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:ЗУ1(3)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346 600,02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1 220 023,84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346 597,26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1 220 031,05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346 594,50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1 220 038,26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346 528,83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1 220 013,13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346 510,75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1 220 016,30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346 441,57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1 219 993,11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346 420,32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1 219 976,88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346 409,81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1 219 970,51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346 413,47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1 219 958,40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346 426,94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1 219 962,83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346 449,12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1 219 979,53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346 511,81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1 220 000,64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346 530,36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1 219 997,46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346 600,02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1 220 023,84</w:t>
            </w:r>
          </w:p>
        </w:tc>
      </w:tr>
      <w:tr w:rsidR="004068B5" w:rsidRPr="004068B5" w:rsidTr="004068B5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:ЗУ1(4)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345 945,91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1 219 791,75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345 939,19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1 219 779,64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345 931,91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1 219 748,64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345 934,54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1 219 730,08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345 939,49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1 219 714,69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345 935,00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1 219 713,35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345 933,46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1 219 712,75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345 925,45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1 219 749,16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345 934,70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1 219 783,15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345 964,64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1 219 833,73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345 938,06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1 219 846,44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345 939,99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1 219 850,03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345 941,95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1 219 853,68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345 967,67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1 219 840,75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346 004,50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1 219 891,31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346 017,05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1 219 911,26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346 021,79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1 219 908,51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346 010,33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1 219 888,74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345 983,47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1 219 851,19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345 978,08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1 219 844,04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346 004,58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1 219 832,84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346 013,19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1 219 816,82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346 013,54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1 219 803,43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346 009,52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1 219 795,34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346 008,58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1 219 793,44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345 994,44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1 219 764,93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345 988,84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1 219 743,63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345 990,53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1 219 736,90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345 996,55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1 219 729,33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346 006,26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1 219 722,15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346 010,06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1 219 728,96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346 014,92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1 219 737,67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346 036,85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1 219 777,01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346 044,15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1 219 776,42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346 050,80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1 219 775,71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346 069,61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1 219 767,55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346 098,48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1 219 753,62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346 113,10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1 219 745,47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346 130,75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1 219 792,43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346 138,94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1 219 819,14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346 147,25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1 219 846,24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346 107,51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1 219 881,99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346 073,80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1 219 921,53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346 063,21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1 219 962,23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346 062,32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1 219 995,57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346 058,48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1 220 012,81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346 046,37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1 220 029,46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346 048,45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1 220 031,27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346 051,31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1 220 033,76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346 064,37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1 220 015,38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346 067,94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1 219 996,06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346 069,59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1 219 963,31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346 075,41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1 219 942,05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346 078,46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1 219 927,44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346 111,85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1 219 888,99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346 132,24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1 219 869,46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346 146,62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1 219 855,48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346 153,63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1 219 850,08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346 161,56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1 219 857,03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346 164,31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1 219 861,53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346 166,30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1 219 871,63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346 167,68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1 219 889,38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346 168,14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1 219 892,20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346 171,20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1 219 912,30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346 172,54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1 219 914,19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346 178,57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1 219 923,75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346 197,41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1 219 924,14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346 220,25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1 219 921,11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346 234,17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1 219 920,79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346 230,67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1 219 955,46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346 229,89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1 219 964,04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346 270,53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1 220 041,84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346 291,60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1 220 067,41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346 295,21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1 220 071,86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346 308,57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1 220 090,15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346 321,57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1 220 112,56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346 339,30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1 220 143,11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346 349,22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1 220 163,17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346 358,15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1 220 160,07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346 354,19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1 220 152,68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346 353,85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1 220 150,97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346 354,75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1 220 142,36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346 349,29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1 220 142,42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346 317,53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1 220 084,56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346 284,61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1 220 034,89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346 241,64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1 219 954,65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346 243,07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1 219 923,62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346 248,91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1 219 908,24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346 250,29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1 219 906,98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346 249,72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1 219 879,29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346 260,15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1 219 902,45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346 264,57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1 219 900,63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346 268,99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1 219 898,81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346 257,65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1 219 874,93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187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346 252,63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1 219 865,79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346 249,92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1 219 807,80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346 247,67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1 219 788,27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346 245,23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1 219 766,48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346 247,17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1 219 734,21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346 240,35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1 219 700,08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346 233,01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1 219 663,39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346 221,83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1 219 627,35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346 207,64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1 219 603,69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346 204,19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1 219 596,88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346 197,51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1 219 585,65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346 196,16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1 219 583,98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346 195,26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1 219 582,85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346 186,48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1 219 567,39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346 178,71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1 219 552,23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346 161,26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1 219 521,78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346 151,66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1 219 506,73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346 148,51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1 219 503,68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346 133,55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1 219 479,32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346 122,70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1 219 459,24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346 121,87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1 219 459,78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346 103,30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1 219 434,79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346 087,37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1 219 412,42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346 085,36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1 219 409,02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346 074,44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1 219 418,28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346 086,06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1 219 430,78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346 111,64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1 219 463,82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346 117,37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1 219 471,22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346 124,46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1 219 481,94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346 126,05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1 219 484,48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346 127,70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1 219 487,05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346 145,27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1 219 514,87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346 151,66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1 219 526,40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346 163,21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1 219 545,14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346 179,53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1 219 575,63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346 193,29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1 219 598,67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346 193,54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1 219 603,79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346 195,71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1 219 607,39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346 194,10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1 219 610,13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346 150,08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1 219 636,23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346 131,35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1 219 641,24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346 119,90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1 219 642,77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346 112,64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1 219 639,81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346 105,53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1 219 631,88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346 089,91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1 219 616,33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346 082,19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1 219 608,85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346 060,30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1 219 574,46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346 047,17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1 219 553,51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346 022,41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1 219 518,83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346 019,83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1 219 496,36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346 012,98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1 219 485,51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345 994,99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1 219 460,68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345 992,24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1 219 454,68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240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345 983,63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1 219 439,53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345 966,47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1 219 413,08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345 951,60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1 219 398,32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345 949,91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1 219 396,83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345 945,91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1 219 403,95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345 947,73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1 219 405,28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345 967,47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1 219 424,68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345 979,30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1 219 441,37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345 980,14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1 219 448,11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345 989,18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1 219 465,14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346 009,33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1 219 495,86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346 014,52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1 219 520,28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346 034,57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1 219 548,70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346 058,07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1 219 585,97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346 069,15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1 219 603,55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346 085,25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1 219 620,97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346 096,71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1 219 631,14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346 106,56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1 219 641,08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346 107,19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1 219 647,31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346 103,90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1 219 653,01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346 070,90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1 219 670,82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346 011,19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1 219 710,23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346 006,78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1 219 709,90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345 999,35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1 219 705,66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345 985,14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1 219 686,05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345 947,42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1 219 628,72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345 900,14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1 219 556,88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345 890,25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1 219 533,84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345 888,04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1 219 523,98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345 887,75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1 219 515,51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345 888,33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1 219 507,42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345 917,10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1 219 452,59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345 940,05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1 219 415,88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345 930,84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1 219 411,17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345 908,01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1 219 446,16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345 892,29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1 219 476,52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345 889,11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1 219 475,87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345 880,61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1 219 469,36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345 878,65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1 219 463,70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345 879,68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1 219 457,37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345 892,91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1 219 435,48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345 872,64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1 219 425,85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345 864,46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1 219 408,94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345 871,81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1 219 397,96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345 907,64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1 219 350,46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345 938,64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1 219 336,47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345 948,73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1 219 331,92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345 958,53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1 219 341,31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345 967,64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1 219 329,91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345 953,33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1 219 320,44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345 936,53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1 219 296,88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345 926,89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1 219 277,35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345 921,99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1 219 251,04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293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345 923,60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1 219 229,34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345 922,18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1 219 206,70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345 922,12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1 219 173,30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345 924,62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1 219 112,11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345 925,62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1 219 094,74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345 929,45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1 219 090,40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345 959,21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1 219 090,72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346 003,78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1 219 074,19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346 042,15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1 219 074,97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346 089,93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1 219 075,94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346 090,67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1 219 070,09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346 091,32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1 219 064,94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346 041,94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1 219 066,94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346 003,21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1 219 067,04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345 958,66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1 219 083,65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345 930,28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1 219 083,74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345 925,82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1 219 076,27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345 927,30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1 219 032,83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345 927,79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1 219 012,70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345 929,57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1 218 982,24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345 927,30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1 218 967,95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345 909,62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1 218 929,87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345 899,19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1 218 902,14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345 884,77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1 218 862,30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345 876,70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1 218 846,14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345 850,51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1 218 806,68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345 809,14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1 218 727,51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345 800,51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1 218 712,92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345 787,30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1 218 695,04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345 829,57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1 218 664,28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345 840,22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1 218 660,73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345 853,63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1 218 659,88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345 868,84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1 218 689,17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345 882,92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1 218 707,63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345 895,33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1 218 720,41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345 911,04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1 218 733,14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345 928,38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1 218 749,90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345 963,48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1 218 791,82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345 985,82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1 218 842,68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345 981,75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1 218 871,67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345 975,34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1 218 878,89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345 973,62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1 218 884,45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345 975,58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1 218 888,49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346 050,47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1 218 964,94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346 053,01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1 218 966,60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346 078,55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1 218 976,23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346 080,20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1 218 961,81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346 059,44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1 218 953,97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345 990,24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1 218 883,32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345 996,09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1 218 869,91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345 994,06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1 218 868,21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345 996,83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1 218 864,91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346 000,04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1 218 840,66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346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345 975,50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1 218 784,35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345 943,48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1 218 746,01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345 893,25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1 218 702,86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345 878,79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1 218 683,57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345 868,37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1 218 661,04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345 882,07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1 218 662,04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345 902,64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1 218 660,99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345 915,08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1 218 658,15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345 965,26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1 218 656,47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345 999,82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1 218 658,66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346 021,25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1 218 657,52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346 102,40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1 218 661,49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346 135,75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1 218 661,38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346 146,49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1 218 660,01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346 166,76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1 218 679,55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346 174,58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1 218 666,09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346 157,61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1 218 649,63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346 087,99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1 218 546,14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346 086,67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1 218 544,64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346 043,59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1 218 517,65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346 022,95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1 218 478,30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346 021,80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1 218 476,67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345 989,41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1 218 448,34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345 986,82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1 218 446,85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345 983,09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1 218 446,58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345 960,26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1 218 450,60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345 844,05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1 218 502,54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345 847,16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1 218 509,47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345 850,27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1 218 516,40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345 893,46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1 218 491,88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345 909,02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1 218 485,39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345 961,62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1 218 462,42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345 964,90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1 218 462,80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345 983,42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1 218 458,51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346 010,15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1 218 486,62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346 035,16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1 218 525,49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346 044,50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1 218 532,02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346 078,53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1 218 555,81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346 138,07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1 218 647,64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346 135,71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1 218 648,06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346 034,67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1 218 648,38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345 989,30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1 218 646,15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345 967,22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1 218 645,12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345 963,93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1 218 645,30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345 913,99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1 218 647,88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345 894,92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1 218 650,11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345 859,58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1 218 650,86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345 838,93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1 218 652,06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345 825,37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1 218 657,45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345 782,28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1 218 688,80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345 769,87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1 218 674,33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345 738,01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1 218 631,81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345 731,27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1 218 625,41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399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345 722,83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1 218 622,09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345 719,76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1 218 620,46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345 717,12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1 218 620,59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345 721,52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1 218 627,60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345 771,84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1 218 688,74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345 771,97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1 218 692,18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345 764,38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1 218 693,58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345 686,29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1 218 715,18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345 639,63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1 218 724,12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345 610,93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1 218 729,61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345 601,47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1 218 717,30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345 581,28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1 218 712,71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345 576,18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1 218 696,83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345 540,18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1 218 704,64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345 534,34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1 218 695,43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345 532,11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1 218 696,57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345 529,87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1 218 697,71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345 537,83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1 218 710,27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345 572,81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1 218 702,68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345 577,39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1 218 716,95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345 598,60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1 218 721,78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345 606,52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1 218 732,08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345 576,52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1 218 738,33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345 577,76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1 218 741,84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345 595,24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1 218 774,30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345 596,46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1 218 773,60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345 597,67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1 218 772,90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345 580,23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1 218 740,44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345 683,20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1 218 720,72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345 684,40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1 218 723,35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345 770,37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1 218 701,14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345 780,54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1 218 699,96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345 792,26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1 218 716,60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345 810,35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1 218 752,07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345 826,62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1 218 782,99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345 860,26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1 218 837,42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345 873,47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1 218 859,50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345 883,44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1 218 880,50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345 901,59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1 218 934,78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345 915,19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1 218 965,42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345 916,26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1 218 972,75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345 917,88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1 218 990,89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345 916,21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1 219 082,60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345 914,68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1 219 101,55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345 911,11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1 219 102,88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345 904,10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1 219 100,69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345 835,46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1 219 068,07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345 791,34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1 219 068,20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345 779,56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1 219 067,96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345 773,53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1 219 066,95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345 767,95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1 219 063,04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345 755,36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1 219 041,53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345 738,54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1 219 009,60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452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345 734,96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1 219 002,18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345 724,83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1 218 983,48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345 700,54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1 218 932,95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345 693,57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1 218 921,69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345 661,07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1 218 877,38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345 634,92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1 218 825,86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345 633,67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1 218 826,45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345 632,42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1 218 827,04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345 639,42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1 218 840,48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345 656,97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1 218 876,09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345 677,01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1 218 907,05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345 695,58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1 218 934,57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345 694,89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1 218 935,31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345 706,79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1 218 961,01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345 709,17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1 218 966,16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345 718,69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1 218 986,71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345 721,17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1 218 999,46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345 722,58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1 219 002,90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345 734,11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1 219 026,96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345 751,23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1 219 052,38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345 757,40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1 219 063,22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345 759,77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1 219 066,03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345 765,17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1 219 075,75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345 773,06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1 219 081,17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345 786,73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1 219 139,89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345 792,06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1 219 139,96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345 796,00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1 219 139,12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345 790,49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1 219 127,44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345 795,96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1 219 124,86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345 785,57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1 219 084,70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345 784,10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1 219 081,30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345 832,05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1 219 076,26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345 841,88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1 219 102,99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345 829,83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1 219 191,99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345 820,82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1 219 199,75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345 813,18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1 219 199,77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345 804,87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1 219 198,34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345 788,96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1 219 184,72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345 759,39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1 219 186,94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345 694,15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1 219 213,19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345 695,77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1 219 218,10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345 697,72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1 219 224,03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345 727,95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1 219 212,35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345 743,64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1 219 205,24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345 766,79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1 219 194,76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345 786,03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1 219 192,79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345 801,15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1 219 205,69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345 813,06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1 219 208,15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345 822,78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1 219 207,33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345 835,56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1 219 199,11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345 893,02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1 219 192,26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345 911,16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1 219 182,05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345 912,30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1 219 231,01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505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345 913,44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1 219 252,01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345 915,86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1 219 264,54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345 918,37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1 219 281,75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345 928,56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1 219 300,96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345 942,67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1 219 323,51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345 902,22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1 219 342,85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345 874,97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1 219 378,00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345 866,10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1 219 389,25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345 854,64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1 219 412,05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345 860,62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1 219 421,21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345 845,57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1 219 413,99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345 835,27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1 219 409,88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345 824,72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1 219 404,51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345 822,59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1 219 406,76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345 821,08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1 219 408,35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345 822,35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1 219 409,33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345 826,32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1 219 412,47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345 840,51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1 219 423,51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345 853,48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1 219 427,46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345 883,39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1 219 438,12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345 884,39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1 219 439,83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345 877,47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1 219 450,10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345 854,18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1 219 474,63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345 852,16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1 219 475,35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345 848,27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1 219 475,41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345 789,74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1 219 497,55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345 791,86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1 219 502,86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345 794,16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1 219 508,99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345 854,84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1 219 485,98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345 861,36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1 219 479,67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345 875,69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1 219 475,78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345 888,24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1 219 482,14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345 887,49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1 219 492,87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345 882,14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1 219 505,00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345 881,39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1 219 510,36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345 880,25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1 219 524,72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345 882,83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1 219 533,41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345 850,31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1 219 560,47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345 836,21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1 219 580,37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345 840,32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1 219 582,86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345 844,38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1 219 585,31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345 856,30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1 219 566,09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345 862,98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1 219 559,53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345 884,72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1 219 540,43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345 893,37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1 219 559,66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345 925,88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1 219 610,27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345 966,76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1 219 672,05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345 977,67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1 219 690,80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345 993,06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1 219 710,43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346 000,71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1 219 715,81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346 000,42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1 219 719,02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345 987,04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1 219 734,04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345 984,28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1 219 742,96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558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345 988,72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1 219 766,80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346 008,43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1 219 804,41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346 008,34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1 219 810,81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346 002,86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1 219 827,50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345 976,52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1 219 840,56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345 969,21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1 219 831,19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345 951,02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1 219 800,13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345 945,91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1 219 791,75</w:t>
            </w:r>
          </w:p>
        </w:tc>
      </w:tr>
      <w:tr w:rsidR="004068B5" w:rsidRPr="004068B5" w:rsidTr="004068B5">
        <w:trPr>
          <w:trHeight w:val="315"/>
        </w:trPr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345 899,77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1 219 175,11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345 866,20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1 219 172,91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345 856,16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1 219 167,04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345 854,14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1 219 170,49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345 851,51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1 219 174,06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345 864,69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1 219 180,80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345 896,22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1 219 181,69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345 890,05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1 219 184,88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345 840,78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1 219 188,48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345 844,71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1 219 159,51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345 842,58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1 219 155,82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345 845,49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1 219 140,04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345 851,03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1 219 099,86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345 844,85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1 219 082,97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345 909,91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1 219 112,21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345 913,29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1 219 118,66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345 911,04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1 219 172,68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345 907,46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1 219 175,90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345 899,77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1 219 175,11</w:t>
            </w:r>
          </w:p>
        </w:tc>
      </w:tr>
      <w:tr w:rsidR="004068B5" w:rsidRPr="004068B5" w:rsidTr="004068B5">
        <w:trPr>
          <w:trHeight w:val="315"/>
        </w:trPr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346 093,03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1 219 667,20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346 125,14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1 219 650,62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346 132,39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1 219 648,71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346 135,57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1 219 650,23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346 139,47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1 219 656,20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346 146,26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1 219 666,20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346 150,97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1 219 675,31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346 150,51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1 219 683,68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346 145,38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1 219 689,85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346 138,93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1 219 692,63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346 129,16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1 219 696,86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346 110,71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1 219 706,17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346 108,10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1 219 705,70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346 100,43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1 219 692,78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346 092,77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1 219 680,82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346 090,61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1 219 672,06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346 093,03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1 219 667,20</w:t>
            </w:r>
          </w:p>
        </w:tc>
      </w:tr>
      <w:tr w:rsidR="004068B5" w:rsidRPr="004068B5" w:rsidTr="004068B5">
        <w:trPr>
          <w:trHeight w:val="315"/>
        </w:trPr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346 175,05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1 219 896,97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346 174,64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1 219 871,20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346 173,84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1 219 865,30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346 173,02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1 219 859,18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346 170,86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1 219 853,17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604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346 159,07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1 219 843,87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346 156,09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1 219 841,09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346 154,07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1 219 837,54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346 149,31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1 219 821,28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346 142,15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1 219 796,80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346 136,57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1 219 777,70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346 123,93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1 219 734,32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346 115,98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1 219 713,94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346 118,05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1 219 708,23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346 140,33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1 219 697,09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346 147,04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1 219 694,87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346 155,60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1 219 685,84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346 155,99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1 219 676,97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346 150,19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1 219 664,84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346 143,23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1 219 654,68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346 140,60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1 219 648,15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346 141,97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1 219 645,20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346 150,50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1 219 642,36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346 195,14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1 219 616,67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346 201,92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1 219 617,72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346 213,56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1 219 634,75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346 223,41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1 219 664,52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346 232,71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1 219 701,52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346 238,95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1 219 739,20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346 236,56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1 219 747,45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346 238,51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1 219 762,14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346 236,52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1 219 772,63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346 238,13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1 219 782,33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346 239,09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1 219 799,91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346 240,73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1 219 818,73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346 240,40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1 219 836,41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346 241,75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1 219 836,16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346 242,95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1 219 856,61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346 242,94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1 219 871,48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346 242,65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1 219 877,47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346 241,37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1 219 904,06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346 236,62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1 219 914,17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346 216,04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1 219 915,20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346 185,10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1 219 916,76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346 181,12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1 219 915,49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346 178,26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1 219 912,44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346 175,05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1 219 896,97</w:t>
            </w:r>
          </w:p>
        </w:tc>
      </w:tr>
      <w:tr w:rsidR="004068B5" w:rsidRPr="004068B5" w:rsidTr="004068B5">
        <w:trPr>
          <w:trHeight w:val="315"/>
        </w:trPr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346 049,73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1 219 767,46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346 039,75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1 219 765,95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346 027,47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1 219 744,86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346 027,14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1 219 743,44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346 026,82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1 219 742,53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346 023,08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1 219 733,11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346 013,60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1 219 716,74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346 075,51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1 219 678,14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346 083,05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1 219 679,42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654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346 087,95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1 219 684,18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346 109,49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1 219 717,47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346 113,24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1 219 727,09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346 113,70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1 219 736,83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346 110,66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1 219 739,46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346 083,95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1 219 753,38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346 049,73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1 219 767,46</w:t>
            </w:r>
          </w:p>
        </w:tc>
      </w:tr>
      <w:tr w:rsidR="004068B5" w:rsidRPr="004068B5" w:rsidTr="004068B5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:ЗУ1(5)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346 422,16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1 219 642,50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346 392,56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1 219 665,39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346 340,57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1 219 738,37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346 337,79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1 219 734,01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346 335,11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1 219 729,79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346 381,10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1 219 658,73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346 376,97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1 219 647,29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346 366,16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1 219 627,13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346 360,95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1 219 618,20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346 369,48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1 219 613,97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346 389,20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1 219 649,44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346 427,34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1 219 619,20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346 422,16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1 219 642,50</w:t>
            </w:r>
          </w:p>
        </w:tc>
      </w:tr>
      <w:tr w:rsidR="004068B5" w:rsidRPr="004068B5" w:rsidTr="004068B5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:ЗУ1(6)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346 532,04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1 219 512,12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346 526,90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1 219 523,62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346 520,92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1 219 528,28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346 510,38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1 219 587,34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346 502,34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1 219 599,30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346 482,03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1 219 613,19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346 442,39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1 219 626,92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346 429,56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1 219 636,84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346 434,70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1 219 613,71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346 436,18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1 219 612,83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346 476,04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1 219 599,03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346 491,02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1 219 588,77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346 495,90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1 219 581,75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346 506,56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1 219 521,37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346 511,32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1 219 515,55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346 527,74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1 219 509,86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346 532,04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1 219 512,12</w:t>
            </w:r>
          </w:p>
        </w:tc>
      </w:tr>
      <w:tr w:rsidR="004068B5" w:rsidRPr="004068B5" w:rsidTr="004068B5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:ЗУ1(7)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346 230,63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1 219 208,68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346 303,82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1 219 314,74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346 348,63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1 219 421,92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346 347,21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1 219 464,84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346 367,89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1 219 491,94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346 363,07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1 219 591,81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346 355,51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1 219 595,98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346 352,65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1 219 597,56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346 357,79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1 219 513,83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346 359,66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1 219 512,74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lastRenderedPageBreak/>
              <w:t>698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346 357,89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1 219 510,57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346 358,89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1 219 494,12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346 338,96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1 219 468,60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346 337,21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1 219 423,25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346 295,18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1 219 430,62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346 294,85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1 219 426,00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346 294,70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1 219 423,83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346 300,14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1 219 420,24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346 335,44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1 219 413,82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346 296,22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1 219 318,90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346 224,79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1 219 215,32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346 228,77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1 219 210,80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346 230,63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1 219 208,68</w:t>
            </w:r>
          </w:p>
        </w:tc>
      </w:tr>
      <w:tr w:rsidR="004068B5" w:rsidRPr="004068B5" w:rsidTr="004068B5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:ЗУ1(8)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345 550,34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1 218 660,86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345 562,76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1 218 675,93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345 554,59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1 218 678,60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345 544,16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1 218 665,94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345 547,25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1 218 663,40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345 550,34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1 218 660,86</w:t>
            </w:r>
          </w:p>
        </w:tc>
      </w:tr>
      <w:tr w:rsidR="004068B5" w:rsidRPr="004068B5" w:rsidTr="004068B5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:ЗУ1(9)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346 145,15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1 219 262,90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346 141,48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1 219 269,93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346 128,90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1 219 266,20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346 080,81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1 219 235,59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346 071,49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1 219 233,49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346 052,31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1 219 233,93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346 034,49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1 219 228,31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346 032,01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1 219 234,33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346 005,85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1 219 298,05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346 000,81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1 219 310,44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345 998,46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1 219 315,18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345 981,96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1 219 339,62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345 975,43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1 219 335,19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345 991,33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1 219 311,72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346 028,54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1 219 221,88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346 031,37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1 219 219,54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346 033,35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1 219 219,64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346 054,71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1 219 226,38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346 071,67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1 219 225,63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346 083,20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1 219 228,08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346 132,62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1 219 259,27</w:t>
            </w:r>
          </w:p>
        </w:tc>
      </w:tr>
      <w:tr w:rsidR="004068B5" w:rsidRPr="004068B5" w:rsidTr="004068B5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center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346 145,15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jc w:val="right"/>
              <w:rPr>
                <w:rFonts w:ascii="Times New Roman" w:hAnsi="Times New Roman" w:cs="Times New Roman"/>
              </w:rPr>
            </w:pPr>
            <w:r w:rsidRPr="004068B5">
              <w:rPr>
                <w:rFonts w:ascii="Times New Roman" w:hAnsi="Times New Roman" w:cs="Times New Roman"/>
              </w:rPr>
              <w:t>1 219 262,90</w:t>
            </w:r>
          </w:p>
        </w:tc>
      </w:tr>
      <w:tr w:rsidR="004068B5" w:rsidRPr="004068B5" w:rsidTr="004068B5">
        <w:trPr>
          <w:trHeight w:val="30"/>
        </w:trPr>
        <w:tc>
          <w:tcPr>
            <w:tcW w:w="99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068B5" w:rsidRPr="004068B5" w:rsidRDefault="004068B5">
            <w:pPr>
              <w:autoSpaceDE w:val="0"/>
              <w:autoSpaceDN w:val="0"/>
              <w:adjustRightInd w:val="0"/>
              <w:ind w:left="62" w:right="56"/>
              <w:rPr>
                <w:rFonts w:ascii="Times New Roman" w:hAnsi="Times New Roman" w:cs="Times New Roman"/>
              </w:rPr>
            </w:pPr>
          </w:p>
        </w:tc>
      </w:tr>
    </w:tbl>
    <w:p w:rsidR="004068B5" w:rsidRPr="004068B5" w:rsidRDefault="004068B5" w:rsidP="004068B5">
      <w:pPr>
        <w:rPr>
          <w:rFonts w:ascii="Times New Roman" w:hAnsi="Times New Roman" w:cs="Times New Roman"/>
          <w:sz w:val="20"/>
          <w:szCs w:val="20"/>
        </w:rPr>
      </w:pPr>
    </w:p>
    <w:p w:rsidR="00F5641E" w:rsidRPr="004068B5" w:rsidRDefault="00F5641E" w:rsidP="00C922A0">
      <w:pPr>
        <w:pStyle w:val="12"/>
        <w:keepNext/>
        <w:keepLines/>
        <w:shd w:val="clear" w:color="auto" w:fill="auto"/>
        <w:spacing w:before="0"/>
        <w:jc w:val="left"/>
      </w:pPr>
    </w:p>
    <w:bookmarkEnd w:id="0"/>
    <w:p w:rsidR="00F5641E" w:rsidRDefault="00F5641E">
      <w:pPr>
        <w:rPr>
          <w:sz w:val="2"/>
          <w:szCs w:val="2"/>
        </w:rPr>
      </w:pPr>
    </w:p>
    <w:p w:rsidR="00F5641E" w:rsidRDefault="00F5641E">
      <w:pPr>
        <w:rPr>
          <w:sz w:val="2"/>
          <w:szCs w:val="2"/>
        </w:rPr>
        <w:sectPr w:rsidR="00F5641E" w:rsidSect="00C922A0">
          <w:headerReference w:type="default" r:id="rId6"/>
          <w:footerReference w:type="default" r:id="rId7"/>
          <w:pgSz w:w="11900" w:h="16840"/>
          <w:pgMar w:top="851" w:right="567" w:bottom="567" w:left="1701" w:header="0" w:footer="6" w:gutter="0"/>
          <w:cols w:space="720"/>
          <w:noEndnote/>
          <w:titlePg/>
          <w:docGrid w:linePitch="360"/>
        </w:sectPr>
      </w:pPr>
    </w:p>
    <w:p w:rsidR="00F5641E" w:rsidRPr="004068B5" w:rsidRDefault="00F5641E" w:rsidP="004068B5">
      <w:pPr>
        <w:pStyle w:val="a6"/>
        <w:framePr w:h="15706" w:wrap="notBeside" w:vAnchor="text" w:hAnchor="text" w:xAlign="center" w:y="1"/>
        <w:shd w:val="clear" w:color="auto" w:fill="auto"/>
        <w:jc w:val="center"/>
        <w:rPr>
          <w:sz w:val="28"/>
          <w:szCs w:val="28"/>
        </w:rPr>
      </w:pPr>
      <w:r w:rsidRPr="004068B5">
        <w:rPr>
          <w:sz w:val="28"/>
          <w:szCs w:val="28"/>
        </w:rPr>
        <w:lastRenderedPageBreak/>
        <w:t>Схема расположения земельн</w:t>
      </w:r>
      <w:r w:rsidR="004068B5" w:rsidRPr="004068B5">
        <w:rPr>
          <w:sz w:val="28"/>
          <w:szCs w:val="28"/>
        </w:rPr>
        <w:t>ого</w:t>
      </w:r>
      <w:r w:rsidRPr="004068B5">
        <w:rPr>
          <w:sz w:val="28"/>
          <w:szCs w:val="28"/>
        </w:rPr>
        <w:t xml:space="preserve"> участк</w:t>
      </w:r>
      <w:r w:rsidR="004068B5" w:rsidRPr="004068B5">
        <w:rPr>
          <w:sz w:val="28"/>
          <w:szCs w:val="28"/>
        </w:rPr>
        <w:t xml:space="preserve">а </w:t>
      </w:r>
      <w:r w:rsidRPr="004068B5">
        <w:rPr>
          <w:sz w:val="28"/>
          <w:szCs w:val="28"/>
        </w:rPr>
        <w:t>на кадастровом плане территории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60"/>
        <w:gridCol w:w="30"/>
        <w:gridCol w:w="36"/>
        <w:gridCol w:w="14784"/>
        <w:gridCol w:w="120"/>
        <w:gridCol w:w="195"/>
        <w:gridCol w:w="2554"/>
        <w:gridCol w:w="60"/>
      </w:tblGrid>
      <w:tr w:rsidR="004068B5" w:rsidTr="004068B5">
        <w:trPr>
          <w:gridAfter w:val="1"/>
          <w:wAfter w:w="20" w:type="dxa"/>
          <w:trHeight w:val="37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770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068B5" w:rsidTr="004068B5">
        <w:trPr>
          <w:trHeight w:hRule="exact" w:val="13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9525" cy="59817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98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9525" cy="59817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98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8B5" w:rsidTr="004068B5">
        <w:trPr>
          <w:gridAfter w:val="1"/>
          <w:wAfter w:w="20" w:type="dxa"/>
          <w:trHeight w:val="889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9391650" cy="68294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0" cy="682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068B5" w:rsidTr="004068B5">
        <w:trPr>
          <w:trHeight w:hRule="exact" w:val="1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068B5" w:rsidTr="004068B5">
        <w:trPr>
          <w:gridAfter w:val="1"/>
          <w:wAfter w:w="20" w:type="dxa"/>
          <w:trHeight w:val="3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ind w:left="141" w:right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Масштаб 1:12 000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068B5" w:rsidTr="004068B5">
        <w:trPr>
          <w:trHeight w:hRule="exact" w:val="1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068B5" w:rsidTr="004068B5">
        <w:trPr>
          <w:trHeight w:hRule="exact" w:val="1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76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9610725" cy="95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07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68B5" w:rsidRDefault="004068B5" w:rsidP="004068B5">
            <w:pPr>
              <w:framePr w:h="15706" w:wrap="notBeside" w:vAnchor="text" w:hAnchor="text" w:xAlign="center" w:y="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4068B5" w:rsidRDefault="004068B5">
      <w:pPr>
        <w:pStyle w:val="a6"/>
        <w:framePr w:h="15706" w:wrap="notBeside" w:vAnchor="text" w:hAnchor="text" w:xAlign="center" w:y="1"/>
        <w:shd w:val="clear" w:color="auto" w:fill="auto"/>
      </w:pPr>
    </w:p>
    <w:p w:rsidR="00F5641E" w:rsidRDefault="00F5641E">
      <w:pPr>
        <w:framePr w:h="15706" w:wrap="notBeside" w:vAnchor="text" w:hAnchor="text" w:xAlign="center" w:y="1"/>
        <w:jc w:val="center"/>
        <w:rPr>
          <w:sz w:val="2"/>
          <w:szCs w:val="2"/>
        </w:rPr>
      </w:pPr>
    </w:p>
    <w:p w:rsidR="00F5641E" w:rsidRDefault="00F5641E" w:rsidP="00CB1C76">
      <w:pPr>
        <w:rPr>
          <w:sz w:val="2"/>
          <w:szCs w:val="2"/>
        </w:rPr>
      </w:pPr>
    </w:p>
    <w:sectPr w:rsidR="00F5641E" w:rsidSect="00CD39AB">
      <w:headerReference w:type="default" r:id="rId11"/>
      <w:pgSz w:w="23800" w:h="16840" w:orient="landscape"/>
      <w:pgMar w:top="690" w:right="723" w:bottom="364" w:left="6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FC0" w:rsidRDefault="00900FC0" w:rsidP="00CD39AB">
      <w:r>
        <w:separator/>
      </w:r>
    </w:p>
  </w:endnote>
  <w:endnote w:type="continuationSeparator" w:id="1">
    <w:p w:rsidR="00900FC0" w:rsidRDefault="00900FC0" w:rsidP="00CD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B9" w:rsidRDefault="00B706E3" w:rsidP="008A50E5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4AB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7CB6">
      <w:rPr>
        <w:rStyle w:val="ab"/>
        <w:noProof/>
      </w:rPr>
      <w:t>17</w:t>
    </w:r>
    <w:r>
      <w:rPr>
        <w:rStyle w:val="ab"/>
      </w:rPr>
      <w:fldChar w:fldCharType="end"/>
    </w:r>
  </w:p>
  <w:p w:rsidR="00144AB9" w:rsidRDefault="00144AB9" w:rsidP="00C922A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FC0" w:rsidRDefault="00900FC0"/>
  </w:footnote>
  <w:footnote w:type="continuationSeparator" w:id="1">
    <w:p w:rsidR="00900FC0" w:rsidRDefault="00900F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B9" w:rsidRDefault="00B706E3" w:rsidP="004933C8">
    <w:pPr>
      <w:jc w:val="center"/>
      <w:rPr>
        <w:sz w:val="2"/>
        <w:szCs w:val="2"/>
      </w:rPr>
    </w:pPr>
    <w:r w:rsidRPr="00B706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8.65pt;margin-top:33.95pt;width:437.3pt;height:30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44AB9" w:rsidRPr="00716F50" w:rsidRDefault="00144AB9" w:rsidP="00716F5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B9" w:rsidRDefault="00144A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39AB"/>
    <w:rsid w:val="00144AB9"/>
    <w:rsid w:val="00276B9D"/>
    <w:rsid w:val="002D2FF9"/>
    <w:rsid w:val="003B2E18"/>
    <w:rsid w:val="003B33C9"/>
    <w:rsid w:val="004068B5"/>
    <w:rsid w:val="0048257C"/>
    <w:rsid w:val="004933C8"/>
    <w:rsid w:val="00564AD5"/>
    <w:rsid w:val="00630DB6"/>
    <w:rsid w:val="006C7B0C"/>
    <w:rsid w:val="006D6BF9"/>
    <w:rsid w:val="00716F50"/>
    <w:rsid w:val="00731817"/>
    <w:rsid w:val="00747CB6"/>
    <w:rsid w:val="00776D20"/>
    <w:rsid w:val="0078210A"/>
    <w:rsid w:val="008A50E5"/>
    <w:rsid w:val="00900FC0"/>
    <w:rsid w:val="00903195"/>
    <w:rsid w:val="00984029"/>
    <w:rsid w:val="00A45216"/>
    <w:rsid w:val="00B6267A"/>
    <w:rsid w:val="00B706E3"/>
    <w:rsid w:val="00B930BD"/>
    <w:rsid w:val="00BA206E"/>
    <w:rsid w:val="00BC3AB0"/>
    <w:rsid w:val="00C13285"/>
    <w:rsid w:val="00C922A0"/>
    <w:rsid w:val="00CB1C76"/>
    <w:rsid w:val="00CD39AB"/>
    <w:rsid w:val="00E83CA2"/>
    <w:rsid w:val="00F12A3D"/>
    <w:rsid w:val="00F5641E"/>
    <w:rsid w:val="00F6055B"/>
    <w:rsid w:val="00FC367D"/>
    <w:rsid w:val="00F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A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1C7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CB1C76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B1C76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C76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CB1C76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CB1C76"/>
    <w:rPr>
      <w:rFonts w:ascii="Times New Roman" w:hAnsi="Times New Roman" w:cs="Times New Roman"/>
      <w:b/>
      <w:bCs/>
      <w:sz w:val="28"/>
      <w:szCs w:val="28"/>
    </w:rPr>
  </w:style>
  <w:style w:type="character" w:customStyle="1" w:styleId="5Exact">
    <w:name w:val="Основной текст (5) Exact"/>
    <w:basedOn w:val="a0"/>
    <w:link w:val="5"/>
    <w:uiPriority w:val="99"/>
    <w:locked/>
    <w:rsid w:val="00CD39A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CD39AB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CD39AB"/>
    <w:rPr>
      <w:rFonts w:ascii="Times New Roman" w:hAnsi="Times New Roman" w:cs="Times New Roman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CD39AB"/>
    <w:rPr>
      <w:rFonts w:ascii="Times New Roman" w:hAnsi="Times New Roman" w:cs="Times New Roman"/>
      <w:sz w:val="21"/>
      <w:szCs w:val="21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CD39A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0pt">
    <w:name w:val="Основной текст (2) + 10 pt"/>
    <w:aliases w:val="Полужирный"/>
    <w:basedOn w:val="21"/>
    <w:uiPriority w:val="99"/>
    <w:rsid w:val="00CD39AB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0pt1">
    <w:name w:val="Основной текст (2) + 10 pt1"/>
    <w:aliases w:val="Курсив"/>
    <w:basedOn w:val="21"/>
    <w:uiPriority w:val="99"/>
    <w:rsid w:val="00CD39AB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3">
    <w:name w:val="Колонтитул_"/>
    <w:basedOn w:val="a0"/>
    <w:link w:val="13"/>
    <w:uiPriority w:val="99"/>
    <w:locked/>
    <w:rsid w:val="00CD39A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"/>
    <w:basedOn w:val="a3"/>
    <w:uiPriority w:val="99"/>
    <w:rsid w:val="00CD39AB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Подпись к картинке_"/>
    <w:basedOn w:val="a0"/>
    <w:link w:val="a6"/>
    <w:uiPriority w:val="99"/>
    <w:locked/>
    <w:rsid w:val="00CD39AB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CD39AB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CD39AB"/>
    <w:pPr>
      <w:shd w:val="clear" w:color="auto" w:fill="FFFFFF"/>
      <w:spacing w:after="4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CD39AB"/>
    <w:pPr>
      <w:shd w:val="clear" w:color="auto" w:fill="FFFFFF"/>
      <w:spacing w:before="420" w:after="560"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CD39AB"/>
    <w:pPr>
      <w:shd w:val="clear" w:color="auto" w:fill="FFFFFF"/>
      <w:spacing w:before="420" w:after="56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uiPriority w:val="99"/>
    <w:rsid w:val="00CD39AB"/>
    <w:pPr>
      <w:shd w:val="clear" w:color="auto" w:fill="FFFFFF"/>
      <w:spacing w:before="560" w:after="10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3"/>
    <w:uiPriority w:val="99"/>
    <w:rsid w:val="00CD39AB"/>
    <w:pPr>
      <w:shd w:val="clear" w:color="auto" w:fill="FFFFFF"/>
      <w:spacing w:after="6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uiPriority w:val="99"/>
    <w:rsid w:val="00CD39AB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716F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16F50"/>
    <w:rPr>
      <w:color w:val="000000"/>
    </w:rPr>
  </w:style>
  <w:style w:type="paragraph" w:styleId="a9">
    <w:name w:val="footer"/>
    <w:basedOn w:val="a"/>
    <w:link w:val="aa"/>
    <w:uiPriority w:val="99"/>
    <w:semiHidden/>
    <w:rsid w:val="00716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16F50"/>
    <w:rPr>
      <w:color w:val="000000"/>
    </w:rPr>
  </w:style>
  <w:style w:type="paragraph" w:customStyle="1" w:styleId="text3cl">
    <w:name w:val="text3cl"/>
    <w:basedOn w:val="a"/>
    <w:uiPriority w:val="99"/>
    <w:rsid w:val="00CB1C76"/>
    <w:pPr>
      <w:widowControl/>
      <w:spacing w:before="144" w:after="288"/>
    </w:pPr>
    <w:rPr>
      <w:rFonts w:ascii="Times New Roman" w:eastAsia="Times New Roman" w:hAnsi="Times New Roman" w:cs="Times New Roman"/>
      <w:color w:val="auto"/>
    </w:rPr>
  </w:style>
  <w:style w:type="character" w:styleId="ab">
    <w:name w:val="page number"/>
    <w:basedOn w:val="a0"/>
    <w:uiPriority w:val="99"/>
    <w:rsid w:val="00C922A0"/>
  </w:style>
  <w:style w:type="paragraph" w:styleId="ac">
    <w:name w:val="Balloon Text"/>
    <w:basedOn w:val="a"/>
    <w:link w:val="ad"/>
    <w:uiPriority w:val="99"/>
    <w:semiHidden/>
    <w:unhideWhenUsed/>
    <w:rsid w:val="00747C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C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ShemaKPT1</vt:lpstr>
    </vt:vector>
  </TitlesOfParts>
  <Company>Grizli777</Company>
  <LinksUpToDate>false</LinksUpToDate>
  <CharactersWithSpaces>23788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ShemaKPT1</dc:title>
  <dc:creator>User-01</dc:creator>
  <cp:lastModifiedBy>Татьяна</cp:lastModifiedBy>
  <cp:revision>4</cp:revision>
  <cp:lastPrinted>2019-03-21T06:47:00Z</cp:lastPrinted>
  <dcterms:created xsi:type="dcterms:W3CDTF">2020-02-03T06:43:00Z</dcterms:created>
  <dcterms:modified xsi:type="dcterms:W3CDTF">2020-02-05T11:17:00Z</dcterms:modified>
</cp:coreProperties>
</file>