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0" w:rsidRDefault="007E5880" w:rsidP="00DD112C">
      <w:pPr>
        <w:ind w:left="3960"/>
        <w:rPr>
          <w:rFonts w:ascii="Times New Roman" w:hAnsi="Times New Roman" w:cs="Times New Roman"/>
          <w:sz w:val="20"/>
          <w:szCs w:val="20"/>
        </w:rPr>
      </w:pPr>
    </w:p>
    <w:p w:rsidR="007E5880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 </w:t>
      </w:r>
      <w:proofErr w:type="spellStart"/>
      <w:r w:rsidRPr="00895E39">
        <w:rPr>
          <w:rFonts w:ascii="Times New Roman" w:hAnsi="Times New Roman" w:cs="Times New Roman"/>
          <w:sz w:val="24"/>
          <w:szCs w:val="24"/>
        </w:rPr>
        <w:t>Гол</w:t>
      </w:r>
      <w:r>
        <w:rPr>
          <w:rFonts w:ascii="Times New Roman" w:hAnsi="Times New Roman" w:cs="Times New Roman"/>
          <w:sz w:val="24"/>
          <w:szCs w:val="24"/>
        </w:rPr>
        <w:t>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E5880" w:rsidRPr="00895E39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2EF5">
        <w:rPr>
          <w:rFonts w:ascii="Times New Roman" w:hAnsi="Times New Roman" w:cs="Times New Roman"/>
          <w:sz w:val="24"/>
          <w:szCs w:val="24"/>
        </w:rPr>
        <w:t>8</w:t>
      </w:r>
      <w:r w:rsidRPr="00895E39">
        <w:rPr>
          <w:rFonts w:ascii="Times New Roman" w:hAnsi="Times New Roman" w:cs="Times New Roman"/>
          <w:sz w:val="24"/>
          <w:szCs w:val="24"/>
        </w:rPr>
        <w:t>.01.20</w:t>
      </w:r>
      <w:r w:rsidR="00173CE7">
        <w:rPr>
          <w:rFonts w:ascii="Times New Roman" w:hAnsi="Times New Roman" w:cs="Times New Roman"/>
          <w:sz w:val="24"/>
          <w:szCs w:val="24"/>
        </w:rPr>
        <w:t>2</w:t>
      </w:r>
      <w:r w:rsidR="007D2E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73CE7">
        <w:rPr>
          <w:rFonts w:ascii="Times New Roman" w:hAnsi="Times New Roman" w:cs="Times New Roman"/>
          <w:sz w:val="24"/>
          <w:szCs w:val="24"/>
        </w:rPr>
        <w:t>3</w:t>
      </w:r>
    </w:p>
    <w:p w:rsidR="007E5880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</w:t>
      </w: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работы комиссии по предупреждению и ликвидации чрезвычайных ситуаций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 обеспечению пожарной безопасности </w:t>
      </w:r>
      <w:proofErr w:type="spellStart"/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Головинского</w:t>
      </w:r>
      <w:proofErr w:type="spellEnd"/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сельского поселения</w:t>
      </w:r>
      <w:r w:rsidRPr="00895E3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20</w:t>
      </w:r>
      <w:r w:rsidR="00173C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7D2E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  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2"/>
        <w:gridCol w:w="5013"/>
        <w:gridCol w:w="1846"/>
        <w:gridCol w:w="2003"/>
      </w:tblGrid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D0728D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072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D0728D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95E39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5E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7D2E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 плане работы КЧС и ПБ на 20</w:t>
            </w:r>
            <w:r w:rsidR="00173CE7">
              <w:rPr>
                <w:rFonts w:ascii="Times New Roman" w:hAnsi="Times New Roman" w:cs="Times New Roman"/>
                <w:lang w:eastAsia="ru-RU"/>
              </w:rPr>
              <w:t>2</w:t>
            </w:r>
            <w:r w:rsidR="007D2EF5">
              <w:rPr>
                <w:rFonts w:ascii="Times New Roman" w:hAnsi="Times New Roman" w:cs="Times New Roman"/>
                <w:lang w:eastAsia="ru-RU"/>
              </w:rPr>
              <w:t>1</w:t>
            </w:r>
            <w:r w:rsidRPr="00D0728D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1176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AC3A8A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 xml:space="preserve">- о мерах по усилению и обеспечению первичных мер пожарной безопасности на территории </w:t>
            </w:r>
            <w:proofErr w:type="spellStart"/>
            <w:r w:rsidRPr="00D0728D">
              <w:rPr>
                <w:rFonts w:ascii="Times New Roman" w:hAnsi="Times New Roman" w:cs="Times New Roman"/>
                <w:lang w:eastAsia="ru-RU"/>
              </w:rPr>
              <w:t>Головинского</w:t>
            </w:r>
            <w:proofErr w:type="spellEnd"/>
            <w:r w:rsidRPr="00D0728D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953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снижению последствий весеннего паводка.</w:t>
            </w:r>
          </w:p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D0728D">
              <w:rPr>
                <w:rFonts w:ascii="Times New Roman" w:hAnsi="Times New Roman" w:cs="Times New Roman"/>
                <w:lang w:eastAsia="ru-RU"/>
              </w:rPr>
              <w:t xml:space="preserve">Утверждение плана </w:t>
            </w:r>
            <w:proofErr w:type="spellStart"/>
            <w:r w:rsidRPr="00D0728D">
              <w:rPr>
                <w:rFonts w:ascii="Times New Roman" w:hAnsi="Times New Roman" w:cs="Times New Roman"/>
                <w:lang w:eastAsia="ru-RU"/>
              </w:rPr>
              <w:t>противопаводковых</w:t>
            </w:r>
            <w:proofErr w:type="spellEnd"/>
            <w:r w:rsidRPr="00D0728D">
              <w:rPr>
                <w:rFonts w:ascii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547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 xml:space="preserve">-о состоянии противопожарного водоснабжения </w:t>
            </w:r>
            <w:proofErr w:type="spellStart"/>
            <w:r w:rsidRPr="00D0728D">
              <w:rPr>
                <w:rFonts w:ascii="Times New Roman" w:hAnsi="Times New Roman" w:cs="Times New Roman"/>
                <w:lang w:eastAsia="ru-RU"/>
              </w:rPr>
              <w:t>Головинского</w:t>
            </w:r>
            <w:proofErr w:type="spellEnd"/>
            <w:r w:rsidRPr="00D0728D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апрель, 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Рабочая группа КЧС и ПБ поселения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 xml:space="preserve">- О мерах по обеспечению безопасности людей на водных объектах в период купания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</w:p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5085D" w:rsidRDefault="007E5880" w:rsidP="008508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</w:tbl>
    <w:p w:rsidR="007E5880" w:rsidRPr="00895E39" w:rsidRDefault="007E5880" w:rsidP="00895E3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D0728D">
        <w:rPr>
          <w:rFonts w:ascii="Times New Roman" w:hAnsi="Times New Roman" w:cs="Times New Roman"/>
          <w:lang w:eastAsia="ru-RU"/>
        </w:rPr>
        <w:lastRenderedPageBreak/>
        <w:t> </w:t>
      </w:r>
      <w:bookmarkStart w:id="0" w:name="_GoBack"/>
      <w:bookmarkEnd w:id="0"/>
    </w:p>
    <w:sectPr w:rsidR="007E5880" w:rsidRPr="00895E39" w:rsidSect="00895E39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58" w:rsidRDefault="000C3B58">
      <w:r>
        <w:separator/>
      </w:r>
    </w:p>
  </w:endnote>
  <w:endnote w:type="continuationSeparator" w:id="0">
    <w:p w:rsidR="000C3B58" w:rsidRDefault="000C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80" w:rsidRDefault="006A0FB9" w:rsidP="00263BC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58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2707">
      <w:rPr>
        <w:rStyle w:val="ac"/>
        <w:noProof/>
      </w:rPr>
      <w:t>2</w:t>
    </w:r>
    <w:r>
      <w:rPr>
        <w:rStyle w:val="ac"/>
      </w:rPr>
      <w:fldChar w:fldCharType="end"/>
    </w:r>
  </w:p>
  <w:p w:rsidR="007E5880" w:rsidRDefault="007E5880" w:rsidP="00895E3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58" w:rsidRDefault="000C3B58">
      <w:r>
        <w:separator/>
      </w:r>
    </w:p>
  </w:footnote>
  <w:footnote w:type="continuationSeparator" w:id="0">
    <w:p w:rsidR="000C3B58" w:rsidRDefault="000C3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23F6"/>
    <w:rsid w:val="000C3B58"/>
    <w:rsid w:val="000F75DB"/>
    <w:rsid w:val="00173CE7"/>
    <w:rsid w:val="00182707"/>
    <w:rsid w:val="00183569"/>
    <w:rsid w:val="001C23F6"/>
    <w:rsid w:val="00263BCA"/>
    <w:rsid w:val="00275199"/>
    <w:rsid w:val="002C05DC"/>
    <w:rsid w:val="0039226A"/>
    <w:rsid w:val="004B4ECC"/>
    <w:rsid w:val="005A1860"/>
    <w:rsid w:val="005A2141"/>
    <w:rsid w:val="005B6837"/>
    <w:rsid w:val="006025DB"/>
    <w:rsid w:val="00642FD2"/>
    <w:rsid w:val="006A0FB9"/>
    <w:rsid w:val="006D24EE"/>
    <w:rsid w:val="007D2EF5"/>
    <w:rsid w:val="007E5880"/>
    <w:rsid w:val="0085085D"/>
    <w:rsid w:val="00895E39"/>
    <w:rsid w:val="008F21DA"/>
    <w:rsid w:val="009707AD"/>
    <w:rsid w:val="009A743B"/>
    <w:rsid w:val="00A37938"/>
    <w:rsid w:val="00AC3A8A"/>
    <w:rsid w:val="00AE0E7B"/>
    <w:rsid w:val="00C46115"/>
    <w:rsid w:val="00C53B5D"/>
    <w:rsid w:val="00CA04B6"/>
    <w:rsid w:val="00D0728D"/>
    <w:rsid w:val="00D45691"/>
    <w:rsid w:val="00D819F9"/>
    <w:rsid w:val="00DC781C"/>
    <w:rsid w:val="00DD112C"/>
    <w:rsid w:val="00E01AB1"/>
    <w:rsid w:val="00EF570A"/>
    <w:rsid w:val="00F6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C23F6"/>
    <w:rPr>
      <w:b/>
      <w:bCs/>
    </w:rPr>
  </w:style>
  <w:style w:type="paragraph" w:customStyle="1" w:styleId="editlog">
    <w:name w:val="editlog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C23F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743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95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C781C"/>
    <w:rPr>
      <w:lang w:eastAsia="en-US"/>
    </w:rPr>
  </w:style>
  <w:style w:type="character" w:styleId="ac">
    <w:name w:val="page number"/>
    <w:basedOn w:val="a0"/>
    <w:uiPriority w:val="99"/>
    <w:rsid w:val="00895E39"/>
  </w:style>
  <w:style w:type="paragraph" w:styleId="ad">
    <w:name w:val="header"/>
    <w:basedOn w:val="a"/>
    <w:link w:val="ae"/>
    <w:uiPriority w:val="99"/>
    <w:rsid w:val="00850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508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Анна</cp:lastModifiedBy>
  <cp:revision>2</cp:revision>
  <cp:lastPrinted>2018-03-05T11:14:00Z</cp:lastPrinted>
  <dcterms:created xsi:type="dcterms:W3CDTF">2021-01-25T13:54:00Z</dcterms:created>
  <dcterms:modified xsi:type="dcterms:W3CDTF">2021-01-25T13:54:00Z</dcterms:modified>
</cp:coreProperties>
</file>