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174CB" w:rsidRPr="00E83CA2" w:rsidRDefault="007174CB" w:rsidP="00650DAF"/>
    <w:p w:rsidR="007174CB" w:rsidRPr="00F12A3D" w:rsidRDefault="007174CB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7174CB" w:rsidRDefault="007174CB" w:rsidP="00650DAF">
      <w:pPr>
        <w:rPr>
          <w:rFonts w:ascii="Arial" w:hAnsi="Arial" w:cs="Arial"/>
          <w:sz w:val="2"/>
          <w:szCs w:val="2"/>
        </w:rPr>
      </w:pPr>
    </w:p>
    <w:p w:rsidR="007174CB" w:rsidRDefault="007174CB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7174CB" w:rsidRDefault="007174CB" w:rsidP="00650DAF">
      <w:pPr>
        <w:rPr>
          <w:b/>
          <w:bCs/>
          <w:sz w:val="26"/>
          <w:szCs w:val="26"/>
        </w:rPr>
      </w:pPr>
    </w:p>
    <w:p w:rsidR="007174CB" w:rsidRPr="001B3A5C" w:rsidRDefault="007174CB" w:rsidP="00877BF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83C41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D61E68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F62BC4">
        <w:rPr>
          <w:sz w:val="28"/>
          <w:szCs w:val="28"/>
        </w:rPr>
        <w:t>2</w:t>
      </w:r>
      <w:r w:rsidR="00D30D7F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383C41">
        <w:rPr>
          <w:sz w:val="28"/>
          <w:szCs w:val="28"/>
        </w:rPr>
        <w:t xml:space="preserve"> 95</w:t>
      </w:r>
      <w:r w:rsidR="00D30D7F">
        <w:rPr>
          <w:sz w:val="28"/>
          <w:szCs w:val="28"/>
        </w:rPr>
        <w:t xml:space="preserve"> </w:t>
      </w:r>
    </w:p>
    <w:p w:rsidR="007174CB" w:rsidRPr="00955183" w:rsidRDefault="007174CB" w:rsidP="00D21E7B">
      <w:pPr>
        <w:pStyle w:val="a8"/>
        <w:ind w:right="3117" w:firstLine="0"/>
        <w:rPr>
          <w:sz w:val="28"/>
          <w:szCs w:val="28"/>
        </w:rPr>
      </w:pPr>
    </w:p>
    <w:p w:rsidR="007174CB" w:rsidRPr="004B748F" w:rsidRDefault="007174CB" w:rsidP="00D21E7B">
      <w:pPr>
        <w:pStyle w:val="a8"/>
        <w:ind w:right="3117" w:firstLine="0"/>
      </w:pPr>
      <w:r w:rsidRPr="004B748F">
        <w:t xml:space="preserve">О присвоении адреса </w:t>
      </w:r>
    </w:p>
    <w:p w:rsidR="007174CB" w:rsidRDefault="007174CB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 </w:t>
      </w:r>
      <w:r w:rsidRPr="00955183">
        <w:rPr>
          <w:spacing w:val="2"/>
          <w:sz w:val="28"/>
          <w:szCs w:val="28"/>
        </w:rPr>
        <w:t>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  <w:r w:rsidR="00DF66D8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</w:p>
    <w:p w:rsidR="007174CB" w:rsidRPr="00955183" w:rsidRDefault="007174CB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F62BC4" w:rsidRPr="00F62BC4" w:rsidRDefault="00F62BC4" w:rsidP="006D11A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>земельному участку кате</w:t>
      </w:r>
      <w:r w:rsidR="007A3B36">
        <w:rPr>
          <w:sz w:val="28"/>
          <w:szCs w:val="28"/>
        </w:rPr>
        <w:t xml:space="preserve">гории земель населенных пунктов, </w:t>
      </w:r>
      <w:r>
        <w:rPr>
          <w:sz w:val="28"/>
          <w:szCs w:val="28"/>
        </w:rPr>
        <w:t>кадастровый квартал 76:16:020</w:t>
      </w:r>
      <w:r w:rsidR="00D61E68">
        <w:rPr>
          <w:sz w:val="28"/>
          <w:szCs w:val="28"/>
        </w:rPr>
        <w:t>6</w:t>
      </w:r>
      <w:r w:rsidR="00BB7105">
        <w:rPr>
          <w:sz w:val="28"/>
          <w:szCs w:val="28"/>
        </w:rPr>
        <w:t>12</w:t>
      </w:r>
      <w:r>
        <w:rPr>
          <w:sz w:val="28"/>
          <w:szCs w:val="28"/>
        </w:rPr>
        <w:t xml:space="preserve">, </w:t>
      </w:r>
      <w:r w:rsidR="00D30D7F">
        <w:rPr>
          <w:sz w:val="28"/>
          <w:szCs w:val="28"/>
        </w:rPr>
        <w:t>с кадастровым номером 76:16:020</w:t>
      </w:r>
      <w:r w:rsidR="00BB7105">
        <w:rPr>
          <w:sz w:val="28"/>
          <w:szCs w:val="28"/>
        </w:rPr>
        <w:t>612</w:t>
      </w:r>
      <w:r w:rsidR="00D30D7F">
        <w:rPr>
          <w:sz w:val="28"/>
          <w:szCs w:val="28"/>
        </w:rPr>
        <w:t>:</w:t>
      </w:r>
      <w:r w:rsidR="00BB7105">
        <w:rPr>
          <w:sz w:val="28"/>
          <w:szCs w:val="28"/>
        </w:rPr>
        <w:t>84</w:t>
      </w:r>
      <w:r w:rsidR="00D30D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разрешенным использованием – </w:t>
      </w:r>
      <w:r w:rsidR="00D816A3">
        <w:rPr>
          <w:sz w:val="28"/>
          <w:szCs w:val="28"/>
        </w:rPr>
        <w:t>для иных видов жилой застройки</w:t>
      </w:r>
      <w:r>
        <w:rPr>
          <w:sz w:val="28"/>
          <w:szCs w:val="28"/>
        </w:rPr>
        <w:t xml:space="preserve">, </w:t>
      </w:r>
      <w:r w:rsidRPr="007757F8">
        <w:rPr>
          <w:sz w:val="28"/>
          <w:szCs w:val="28"/>
        </w:rPr>
        <w:t xml:space="preserve">адрес: Российская Федерация, Ярославская область, </w:t>
      </w:r>
      <w:r w:rsidR="00D30D7F" w:rsidRPr="00023A4F">
        <w:rPr>
          <w:sz w:val="28"/>
          <w:szCs w:val="28"/>
        </w:rPr>
        <w:t xml:space="preserve">Угличский муниципальный  район, Головинское сельское поселение, </w:t>
      </w:r>
      <w:r w:rsidR="00D816A3">
        <w:rPr>
          <w:sz w:val="28"/>
          <w:szCs w:val="28"/>
        </w:rPr>
        <w:t>д. Семенково</w:t>
      </w:r>
      <w:r w:rsidR="00E55A6E">
        <w:rPr>
          <w:sz w:val="28"/>
          <w:szCs w:val="28"/>
        </w:rPr>
        <w:t>,</w:t>
      </w:r>
      <w:r w:rsidR="00AF4EF9">
        <w:rPr>
          <w:sz w:val="28"/>
          <w:szCs w:val="28"/>
        </w:rPr>
        <w:t xml:space="preserve"> ул. </w:t>
      </w:r>
      <w:r w:rsidR="00D816A3">
        <w:rPr>
          <w:sz w:val="28"/>
          <w:szCs w:val="28"/>
        </w:rPr>
        <w:t>Во</w:t>
      </w:r>
      <w:r w:rsidR="00BB7105">
        <w:rPr>
          <w:sz w:val="28"/>
          <w:szCs w:val="28"/>
        </w:rPr>
        <w:t>л</w:t>
      </w:r>
      <w:r w:rsidR="00D816A3">
        <w:rPr>
          <w:sz w:val="28"/>
          <w:szCs w:val="28"/>
        </w:rPr>
        <w:t>жска</w:t>
      </w:r>
      <w:r w:rsidR="00AF4EF9">
        <w:rPr>
          <w:sz w:val="28"/>
          <w:szCs w:val="28"/>
        </w:rPr>
        <w:t xml:space="preserve">я, </w:t>
      </w:r>
      <w:r w:rsidR="00D30D7F">
        <w:rPr>
          <w:sz w:val="28"/>
          <w:szCs w:val="28"/>
        </w:rPr>
        <w:t xml:space="preserve">земельный участок </w:t>
      </w:r>
      <w:r w:rsidR="00D816A3">
        <w:rPr>
          <w:sz w:val="28"/>
          <w:szCs w:val="28"/>
        </w:rPr>
        <w:t>15</w:t>
      </w:r>
      <w:r w:rsidR="00D30D7F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 w:rsidR="00D816A3">
        <w:rPr>
          <w:spacing w:val="2"/>
          <w:sz w:val="28"/>
          <w:szCs w:val="28"/>
        </w:rPr>
        <w:t>инициатива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74CB" w:rsidRDefault="007174CB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Настоящее Постановление подлежит опублик</w:t>
      </w:r>
      <w:r>
        <w:rPr>
          <w:sz w:val="28"/>
          <w:szCs w:val="28"/>
        </w:rPr>
        <w:t>ованию в газете «</w:t>
      </w:r>
      <w:r w:rsidRPr="00BD4E6A">
        <w:rPr>
          <w:sz w:val="28"/>
          <w:szCs w:val="28"/>
        </w:rPr>
        <w:t xml:space="preserve">Вестник Головинского </w:t>
      </w:r>
      <w:r>
        <w:rPr>
          <w:sz w:val="28"/>
          <w:szCs w:val="28"/>
        </w:rPr>
        <w:t>сельского поселения</w:t>
      </w:r>
      <w:r w:rsidRPr="00BD4E6A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7" w:history="1">
        <w:r w:rsidRPr="00F85583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7174CB" w:rsidRPr="00BD4E6A" w:rsidRDefault="007174CB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7174CB" w:rsidRPr="00955183" w:rsidRDefault="007174CB" w:rsidP="00D21E7B">
      <w:pPr>
        <w:ind w:left="360"/>
        <w:jc w:val="both"/>
        <w:outlineLvl w:val="0"/>
        <w:rPr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31" w:rsidRDefault="00394531">
      <w:r>
        <w:separator/>
      </w:r>
    </w:p>
  </w:endnote>
  <w:endnote w:type="continuationSeparator" w:id="1">
    <w:p w:rsidR="00394531" w:rsidRDefault="0039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CB" w:rsidRDefault="0027327E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3C41">
      <w:rPr>
        <w:rStyle w:val="a5"/>
        <w:noProof/>
      </w:rPr>
      <w:t>1</w:t>
    </w:r>
    <w:r>
      <w:rPr>
        <w:rStyle w:val="a5"/>
      </w:rPr>
      <w:fldChar w:fldCharType="end"/>
    </w:r>
  </w:p>
  <w:p w:rsidR="007174CB" w:rsidRDefault="007174CB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31" w:rsidRDefault="00394531">
      <w:r>
        <w:separator/>
      </w:r>
    </w:p>
  </w:footnote>
  <w:footnote w:type="continuationSeparator" w:id="1">
    <w:p w:rsidR="00394531" w:rsidRDefault="00394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111D0"/>
    <w:rsid w:val="00023A4F"/>
    <w:rsid w:val="00032E70"/>
    <w:rsid w:val="000439EA"/>
    <w:rsid w:val="0004688F"/>
    <w:rsid w:val="00096336"/>
    <w:rsid w:val="000D576F"/>
    <w:rsid w:val="00102EBE"/>
    <w:rsid w:val="0012212F"/>
    <w:rsid w:val="00124FF0"/>
    <w:rsid w:val="00125D5B"/>
    <w:rsid w:val="00133FD5"/>
    <w:rsid w:val="001350D1"/>
    <w:rsid w:val="00153DEF"/>
    <w:rsid w:val="0016477A"/>
    <w:rsid w:val="001946CD"/>
    <w:rsid w:val="001B3A5C"/>
    <w:rsid w:val="001D121C"/>
    <w:rsid w:val="001D2294"/>
    <w:rsid w:val="001E58BD"/>
    <w:rsid w:val="001F1AF1"/>
    <w:rsid w:val="001F65DE"/>
    <w:rsid w:val="00220896"/>
    <w:rsid w:val="00236E9D"/>
    <w:rsid w:val="002376EA"/>
    <w:rsid w:val="0027327E"/>
    <w:rsid w:val="002A4D1F"/>
    <w:rsid w:val="002A4DB5"/>
    <w:rsid w:val="00317E46"/>
    <w:rsid w:val="00326248"/>
    <w:rsid w:val="00346F54"/>
    <w:rsid w:val="00352E60"/>
    <w:rsid w:val="00357E6E"/>
    <w:rsid w:val="00383C41"/>
    <w:rsid w:val="00383F2C"/>
    <w:rsid w:val="00384974"/>
    <w:rsid w:val="00394531"/>
    <w:rsid w:val="003A1A17"/>
    <w:rsid w:val="0040608B"/>
    <w:rsid w:val="0043454E"/>
    <w:rsid w:val="00447B02"/>
    <w:rsid w:val="00455D2F"/>
    <w:rsid w:val="004B748F"/>
    <w:rsid w:val="004D2024"/>
    <w:rsid w:val="004D6110"/>
    <w:rsid w:val="00506C8A"/>
    <w:rsid w:val="00562AE7"/>
    <w:rsid w:val="005A0340"/>
    <w:rsid w:val="005A3285"/>
    <w:rsid w:val="005A4540"/>
    <w:rsid w:val="005A5EB2"/>
    <w:rsid w:val="005B34AB"/>
    <w:rsid w:val="005D1246"/>
    <w:rsid w:val="005E11F3"/>
    <w:rsid w:val="005F0192"/>
    <w:rsid w:val="005F1C2E"/>
    <w:rsid w:val="005F390F"/>
    <w:rsid w:val="00616CC5"/>
    <w:rsid w:val="00616F50"/>
    <w:rsid w:val="00643AD0"/>
    <w:rsid w:val="00650DAF"/>
    <w:rsid w:val="0068378D"/>
    <w:rsid w:val="006C4E50"/>
    <w:rsid w:val="006D11AF"/>
    <w:rsid w:val="007174CB"/>
    <w:rsid w:val="00730B7B"/>
    <w:rsid w:val="00753CB6"/>
    <w:rsid w:val="00757FA4"/>
    <w:rsid w:val="00764F08"/>
    <w:rsid w:val="00765880"/>
    <w:rsid w:val="00765A63"/>
    <w:rsid w:val="007714BF"/>
    <w:rsid w:val="007757F8"/>
    <w:rsid w:val="007A3B36"/>
    <w:rsid w:val="007D05AD"/>
    <w:rsid w:val="007D1C58"/>
    <w:rsid w:val="00844306"/>
    <w:rsid w:val="00877BF9"/>
    <w:rsid w:val="008A68CA"/>
    <w:rsid w:val="008C3425"/>
    <w:rsid w:val="008F03C0"/>
    <w:rsid w:val="009016B5"/>
    <w:rsid w:val="009075F7"/>
    <w:rsid w:val="00933460"/>
    <w:rsid w:val="00940264"/>
    <w:rsid w:val="00955183"/>
    <w:rsid w:val="009819EB"/>
    <w:rsid w:val="00996772"/>
    <w:rsid w:val="00996B0A"/>
    <w:rsid w:val="009B5BD3"/>
    <w:rsid w:val="009D2DFF"/>
    <w:rsid w:val="009D35BA"/>
    <w:rsid w:val="009D5DD7"/>
    <w:rsid w:val="009E63FA"/>
    <w:rsid w:val="009F4051"/>
    <w:rsid w:val="00A12045"/>
    <w:rsid w:val="00A14483"/>
    <w:rsid w:val="00A42A67"/>
    <w:rsid w:val="00A5265F"/>
    <w:rsid w:val="00A550B6"/>
    <w:rsid w:val="00A5688B"/>
    <w:rsid w:val="00AC4A03"/>
    <w:rsid w:val="00AD3DA7"/>
    <w:rsid w:val="00AE2736"/>
    <w:rsid w:val="00AF4EF9"/>
    <w:rsid w:val="00B107BF"/>
    <w:rsid w:val="00B24A31"/>
    <w:rsid w:val="00B558B3"/>
    <w:rsid w:val="00B570ED"/>
    <w:rsid w:val="00B816EB"/>
    <w:rsid w:val="00B87A8F"/>
    <w:rsid w:val="00B92C19"/>
    <w:rsid w:val="00BB7105"/>
    <w:rsid w:val="00BC3723"/>
    <w:rsid w:val="00BD4E6A"/>
    <w:rsid w:val="00BD62DB"/>
    <w:rsid w:val="00BF163C"/>
    <w:rsid w:val="00BF2F77"/>
    <w:rsid w:val="00C24B79"/>
    <w:rsid w:val="00C25D72"/>
    <w:rsid w:val="00C565B5"/>
    <w:rsid w:val="00C679FF"/>
    <w:rsid w:val="00CA2524"/>
    <w:rsid w:val="00CA44C5"/>
    <w:rsid w:val="00CA7070"/>
    <w:rsid w:val="00CB77E7"/>
    <w:rsid w:val="00D01B45"/>
    <w:rsid w:val="00D21E7B"/>
    <w:rsid w:val="00D30D7F"/>
    <w:rsid w:val="00D61E68"/>
    <w:rsid w:val="00D73254"/>
    <w:rsid w:val="00D816A3"/>
    <w:rsid w:val="00D86E2D"/>
    <w:rsid w:val="00D9668E"/>
    <w:rsid w:val="00DB1AC1"/>
    <w:rsid w:val="00DC37BA"/>
    <w:rsid w:val="00DF66D8"/>
    <w:rsid w:val="00DF6FF0"/>
    <w:rsid w:val="00DF7D32"/>
    <w:rsid w:val="00E55809"/>
    <w:rsid w:val="00E55A6E"/>
    <w:rsid w:val="00E83CA2"/>
    <w:rsid w:val="00E9195E"/>
    <w:rsid w:val="00EC1DA6"/>
    <w:rsid w:val="00EC314D"/>
    <w:rsid w:val="00F00A41"/>
    <w:rsid w:val="00F12A3D"/>
    <w:rsid w:val="00F62BC4"/>
    <w:rsid w:val="00F802FE"/>
    <w:rsid w:val="00F85583"/>
    <w:rsid w:val="00FC4D97"/>
    <w:rsid w:val="00FE0710"/>
    <w:rsid w:val="00FF02B1"/>
    <w:rsid w:val="00FF53E6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  <w:style w:type="paragraph" w:styleId="af">
    <w:name w:val="List Paragraph"/>
    <w:basedOn w:val="a"/>
    <w:uiPriority w:val="99"/>
    <w:qFormat/>
    <w:rsid w:val="00023A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5</cp:revision>
  <cp:lastPrinted>2021-04-15T12:28:00Z</cp:lastPrinted>
  <dcterms:created xsi:type="dcterms:W3CDTF">2021-11-19T08:30:00Z</dcterms:created>
  <dcterms:modified xsi:type="dcterms:W3CDTF">2021-11-19T11:26:00Z</dcterms:modified>
</cp:coreProperties>
</file>