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1A0648">
        <w:rPr>
          <w:sz w:val="28"/>
          <w:szCs w:val="28"/>
        </w:rPr>
        <w:t>04</w:t>
      </w:r>
      <w:r w:rsidR="006C099B">
        <w:rPr>
          <w:sz w:val="28"/>
          <w:szCs w:val="28"/>
        </w:rPr>
        <w:t>.10</w:t>
      </w:r>
      <w:r w:rsidR="0063056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62BC4">
        <w:rPr>
          <w:sz w:val="28"/>
          <w:szCs w:val="28"/>
        </w:rPr>
        <w:t>2</w:t>
      </w:r>
      <w:r w:rsidR="00630565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1A0648">
        <w:rPr>
          <w:sz w:val="28"/>
          <w:szCs w:val="28"/>
        </w:rPr>
        <w:t>9</w:t>
      </w:r>
      <w:r w:rsidR="003F3C8D">
        <w:rPr>
          <w:sz w:val="28"/>
          <w:szCs w:val="28"/>
        </w:rPr>
        <w:t>4</w:t>
      </w:r>
      <w:r w:rsidR="00D30D7F">
        <w:rPr>
          <w:sz w:val="28"/>
          <w:szCs w:val="28"/>
        </w:rPr>
        <w:t xml:space="preserve"> </w:t>
      </w:r>
    </w:p>
    <w:p w:rsidR="007174CB" w:rsidRPr="00955183" w:rsidRDefault="007174CB" w:rsidP="00D21E7B">
      <w:pPr>
        <w:pStyle w:val="a8"/>
        <w:ind w:right="3117" w:firstLine="0"/>
        <w:rPr>
          <w:sz w:val="28"/>
          <w:szCs w:val="28"/>
        </w:rPr>
      </w:pPr>
    </w:p>
    <w:p w:rsidR="007174CB" w:rsidRPr="004B748F" w:rsidRDefault="007174CB" w:rsidP="00D21E7B">
      <w:pPr>
        <w:pStyle w:val="a8"/>
        <w:ind w:right="3117" w:firstLine="0"/>
      </w:pPr>
      <w:r w:rsidRPr="004B748F">
        <w:t xml:space="preserve">О присвоении адреса </w:t>
      </w:r>
      <w:r w:rsidR="006C099B">
        <w:t>объектам недвижимости</w:t>
      </w:r>
    </w:p>
    <w:p w:rsidR="006C099B" w:rsidRDefault="007174CB" w:rsidP="006C099B">
      <w:pPr>
        <w:pStyle w:val="12"/>
        <w:shd w:val="clear" w:color="auto" w:fill="auto"/>
        <w:spacing w:before="0" w:after="0"/>
        <w:ind w:left="20" w:right="20" w:firstLine="900"/>
        <w:jc w:val="both"/>
        <w:rPr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proofErr w:type="gramStart"/>
      <w:r w:rsidR="006C099B">
        <w:rPr>
          <w:sz w:val="28"/>
          <w:szCs w:val="28"/>
        </w:rPr>
        <w:t xml:space="preserve">В целях  обеспечения формирования единого адресного пространства на территории </w:t>
      </w:r>
      <w:proofErr w:type="spellStart"/>
      <w:r w:rsidR="006C099B">
        <w:rPr>
          <w:sz w:val="28"/>
          <w:szCs w:val="28"/>
        </w:rPr>
        <w:t>Головинского</w:t>
      </w:r>
      <w:proofErr w:type="spellEnd"/>
      <w:r w:rsidR="006C099B">
        <w:rPr>
          <w:sz w:val="28"/>
          <w:szCs w:val="28"/>
        </w:rPr>
        <w:t xml:space="preserve"> сельского поселения </w:t>
      </w:r>
      <w:proofErr w:type="spellStart"/>
      <w:r w:rsidR="006C099B">
        <w:rPr>
          <w:sz w:val="28"/>
          <w:szCs w:val="28"/>
        </w:rPr>
        <w:t>Угличского</w:t>
      </w:r>
      <w:proofErr w:type="spellEnd"/>
      <w:r w:rsidR="006C099B">
        <w:rPr>
          <w:sz w:val="28"/>
          <w:szCs w:val="28"/>
        </w:rPr>
        <w:t xml:space="preserve"> муниципального района, руководствуясь Федеральным законом  06.10.2003 № 131 –ФЗ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 аннулирования адресов», а также в  соответствии с   постановлением Администрации </w:t>
      </w:r>
      <w:proofErr w:type="spellStart"/>
      <w:r w:rsidR="006C099B">
        <w:rPr>
          <w:sz w:val="28"/>
          <w:szCs w:val="28"/>
        </w:rPr>
        <w:t>Головинского</w:t>
      </w:r>
      <w:proofErr w:type="spellEnd"/>
      <w:r w:rsidR="006C099B">
        <w:rPr>
          <w:sz w:val="28"/>
          <w:szCs w:val="28"/>
        </w:rPr>
        <w:t xml:space="preserve"> сельского поселения от 19.10.2018 г. № 111</w:t>
      </w:r>
      <w:proofErr w:type="gramEnd"/>
      <w:r w:rsidR="006C099B">
        <w:rPr>
          <w:sz w:val="28"/>
          <w:szCs w:val="28"/>
        </w:rPr>
        <w:t xml:space="preserve"> « Об утверждении Административного регламента предоставлении муниципальной услуги «Присвоение адресов объектам адресации», Уставом </w:t>
      </w:r>
      <w:proofErr w:type="spellStart"/>
      <w:r w:rsidR="006C099B">
        <w:rPr>
          <w:sz w:val="28"/>
          <w:szCs w:val="28"/>
        </w:rPr>
        <w:t>Головинского</w:t>
      </w:r>
      <w:proofErr w:type="spellEnd"/>
      <w:r w:rsidR="006C099B">
        <w:rPr>
          <w:sz w:val="28"/>
          <w:szCs w:val="28"/>
        </w:rPr>
        <w:t xml:space="preserve"> сельского поселения, Администрация </w:t>
      </w:r>
      <w:proofErr w:type="spellStart"/>
      <w:r w:rsidR="006C099B">
        <w:rPr>
          <w:sz w:val="28"/>
          <w:szCs w:val="28"/>
        </w:rPr>
        <w:t>Головинского</w:t>
      </w:r>
      <w:proofErr w:type="spellEnd"/>
      <w:r w:rsidR="006C099B">
        <w:rPr>
          <w:sz w:val="28"/>
          <w:szCs w:val="28"/>
        </w:rPr>
        <w:t xml:space="preserve"> сельского поселения  </w:t>
      </w:r>
      <w:proofErr w:type="spellStart"/>
      <w:r w:rsidR="006C099B">
        <w:rPr>
          <w:sz w:val="28"/>
          <w:szCs w:val="28"/>
        </w:rPr>
        <w:t>Угличского</w:t>
      </w:r>
      <w:proofErr w:type="spellEnd"/>
      <w:r w:rsidR="006C099B">
        <w:rPr>
          <w:sz w:val="28"/>
          <w:szCs w:val="28"/>
        </w:rPr>
        <w:t xml:space="preserve">  муниципального района  Ярославской области.</w:t>
      </w:r>
    </w:p>
    <w:p w:rsidR="007174CB" w:rsidRPr="00955183" w:rsidRDefault="007174CB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6C099B" w:rsidRDefault="006C099B" w:rsidP="001A0648">
      <w:pPr>
        <w:pStyle w:val="12"/>
        <w:numPr>
          <w:ilvl w:val="0"/>
          <w:numId w:val="4"/>
        </w:numPr>
        <w:shd w:val="clear" w:color="auto" w:fill="auto"/>
        <w:tabs>
          <w:tab w:val="left" w:pos="567"/>
          <w:tab w:val="left" w:pos="1140"/>
        </w:tabs>
        <w:spacing w:before="0" w:after="0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объекту недвижимости – земельному участку с кадастровым номером: 76:16:020603:117, площадью 624 кв.м., (шестьсот двадцать четыре  квадратных метра), расположенному в садовом дачном товариществе Ручеек 1, деревни Покровские Горки </w:t>
      </w:r>
      <w:proofErr w:type="spellStart"/>
      <w:r>
        <w:rPr>
          <w:sz w:val="28"/>
          <w:szCs w:val="28"/>
        </w:rPr>
        <w:t>Головинского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 адрес: Российская Федерация, Ярославская область, муниципальный район </w:t>
      </w:r>
      <w:proofErr w:type="spellStart"/>
      <w:r>
        <w:rPr>
          <w:sz w:val="28"/>
          <w:szCs w:val="28"/>
        </w:rPr>
        <w:t>Угличский</w:t>
      </w:r>
      <w:proofErr w:type="spellEnd"/>
      <w:r>
        <w:rPr>
          <w:sz w:val="28"/>
          <w:szCs w:val="28"/>
        </w:rPr>
        <w:t xml:space="preserve">, сельское поселение </w:t>
      </w:r>
      <w:proofErr w:type="spellStart"/>
      <w:r>
        <w:rPr>
          <w:sz w:val="28"/>
          <w:szCs w:val="28"/>
        </w:rPr>
        <w:t>Головинское</w:t>
      </w:r>
      <w:proofErr w:type="spellEnd"/>
      <w:r>
        <w:rPr>
          <w:sz w:val="28"/>
          <w:szCs w:val="28"/>
        </w:rPr>
        <w:t xml:space="preserve">, деревня Покровские Горки, </w:t>
      </w:r>
      <w:r w:rsidR="006615DC" w:rsidRPr="006615DC">
        <w:rPr>
          <w:sz w:val="28"/>
          <w:szCs w:val="28"/>
          <w:shd w:val="clear" w:color="auto" w:fill="FFFFFF"/>
        </w:rPr>
        <w:t>территория   садового некоммерческого товарищества</w:t>
      </w:r>
      <w:r w:rsidR="006615DC">
        <w:rPr>
          <w:color w:val="22272F"/>
          <w:sz w:val="28"/>
          <w:szCs w:val="28"/>
          <w:shd w:val="clear" w:color="auto" w:fill="FFFFFF"/>
        </w:rPr>
        <w:t xml:space="preserve"> </w:t>
      </w:r>
      <w:r w:rsidR="006615DC">
        <w:rPr>
          <w:sz w:val="28"/>
          <w:szCs w:val="28"/>
        </w:rPr>
        <w:t>Ручеек-1</w:t>
      </w:r>
      <w:r>
        <w:rPr>
          <w:sz w:val="28"/>
          <w:szCs w:val="28"/>
        </w:rPr>
        <w:t>, земельный участок 10  (основание: заявление  Корнеевой Юлии Борисовны от 03.10.2022  г.)</w:t>
      </w:r>
    </w:p>
    <w:p w:rsidR="007174CB" w:rsidRDefault="007174CB" w:rsidP="001A0648">
      <w:pPr>
        <w:pStyle w:val="a7"/>
        <w:numPr>
          <w:ilvl w:val="0"/>
          <w:numId w:val="4"/>
        </w:numPr>
        <w:tabs>
          <w:tab w:val="left" w:pos="360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Настоящее Постановление подлежит опублик</w:t>
      </w:r>
      <w:r>
        <w:rPr>
          <w:sz w:val="28"/>
          <w:szCs w:val="28"/>
        </w:rPr>
        <w:t>ованию в газете «</w:t>
      </w:r>
      <w:r w:rsidRPr="00BD4E6A">
        <w:rPr>
          <w:sz w:val="28"/>
          <w:szCs w:val="28"/>
        </w:rPr>
        <w:t xml:space="preserve">Вестник </w:t>
      </w:r>
      <w:proofErr w:type="spellStart"/>
      <w:r w:rsidRPr="00BD4E6A">
        <w:rPr>
          <w:sz w:val="28"/>
          <w:szCs w:val="28"/>
        </w:rPr>
        <w:t>Головинского</w:t>
      </w:r>
      <w:proofErr w:type="spellEnd"/>
      <w:r w:rsidRPr="00BD4E6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D4E6A">
        <w:rPr>
          <w:sz w:val="28"/>
          <w:szCs w:val="28"/>
        </w:rPr>
        <w:t xml:space="preserve">» и размещению на Сайте Администрации </w:t>
      </w:r>
      <w:proofErr w:type="spellStart"/>
      <w:r w:rsidRPr="00BD4E6A">
        <w:rPr>
          <w:sz w:val="28"/>
          <w:szCs w:val="28"/>
        </w:rPr>
        <w:t>Головинского</w:t>
      </w:r>
      <w:proofErr w:type="spellEnd"/>
      <w:r w:rsidRPr="00BD4E6A">
        <w:rPr>
          <w:sz w:val="28"/>
          <w:szCs w:val="28"/>
        </w:rPr>
        <w:t xml:space="preserve">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7174CB" w:rsidRPr="00BD4E6A" w:rsidRDefault="007174CB" w:rsidP="001A0648">
      <w:pPr>
        <w:pStyle w:val="a7"/>
        <w:numPr>
          <w:ilvl w:val="0"/>
          <w:numId w:val="4"/>
        </w:numPr>
        <w:tabs>
          <w:tab w:val="left" w:pos="360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</w:t>
      </w:r>
      <w:proofErr w:type="spellStart"/>
      <w:r>
        <w:rPr>
          <w:sz w:val="28"/>
          <w:szCs w:val="28"/>
        </w:rPr>
        <w:t>Малофеева</w:t>
      </w:r>
      <w:proofErr w:type="spellEnd"/>
    </w:p>
    <w:p w:rsidR="007174CB" w:rsidRPr="00955183" w:rsidRDefault="007174CB" w:rsidP="00D21E7B">
      <w:pPr>
        <w:ind w:left="360"/>
        <w:jc w:val="both"/>
        <w:outlineLvl w:val="0"/>
        <w:rPr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61" w:rsidRDefault="00B36661">
      <w:r>
        <w:separator/>
      </w:r>
    </w:p>
  </w:endnote>
  <w:endnote w:type="continuationSeparator" w:id="0">
    <w:p w:rsidR="00B36661" w:rsidRDefault="00B3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B30AF0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5DC">
      <w:rPr>
        <w:rStyle w:val="a5"/>
        <w:noProof/>
      </w:rPr>
      <w:t>1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61" w:rsidRDefault="00B36661">
      <w:r>
        <w:separator/>
      </w:r>
    </w:p>
  </w:footnote>
  <w:footnote w:type="continuationSeparator" w:id="0">
    <w:p w:rsidR="00B36661" w:rsidRDefault="00B36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FEE3DDD"/>
    <w:multiLevelType w:val="multilevel"/>
    <w:tmpl w:val="043A73B0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0DAF"/>
    <w:rsid w:val="000111D0"/>
    <w:rsid w:val="00023A4F"/>
    <w:rsid w:val="00032E70"/>
    <w:rsid w:val="0004688F"/>
    <w:rsid w:val="00096336"/>
    <w:rsid w:val="000D576F"/>
    <w:rsid w:val="00102EBE"/>
    <w:rsid w:val="0012212F"/>
    <w:rsid w:val="00124FF0"/>
    <w:rsid w:val="00125D5B"/>
    <w:rsid w:val="001350D1"/>
    <w:rsid w:val="0016477A"/>
    <w:rsid w:val="001A0648"/>
    <w:rsid w:val="001B3A5C"/>
    <w:rsid w:val="001D121C"/>
    <w:rsid w:val="001D2294"/>
    <w:rsid w:val="001E58BD"/>
    <w:rsid w:val="001F65DE"/>
    <w:rsid w:val="00220896"/>
    <w:rsid w:val="00236E9D"/>
    <w:rsid w:val="002376EA"/>
    <w:rsid w:val="00244FD8"/>
    <w:rsid w:val="002A4D1F"/>
    <w:rsid w:val="002A4DB5"/>
    <w:rsid w:val="002E1069"/>
    <w:rsid w:val="00317E46"/>
    <w:rsid w:val="00346F54"/>
    <w:rsid w:val="00352E60"/>
    <w:rsid w:val="00357E6E"/>
    <w:rsid w:val="00383F2C"/>
    <w:rsid w:val="00384974"/>
    <w:rsid w:val="003A1A17"/>
    <w:rsid w:val="003F3C8D"/>
    <w:rsid w:val="0040608B"/>
    <w:rsid w:val="0043454E"/>
    <w:rsid w:val="00447B02"/>
    <w:rsid w:val="00455D2F"/>
    <w:rsid w:val="004B748F"/>
    <w:rsid w:val="004D2024"/>
    <w:rsid w:val="004D6110"/>
    <w:rsid w:val="00506C8A"/>
    <w:rsid w:val="005A0340"/>
    <w:rsid w:val="005A3285"/>
    <w:rsid w:val="005A4540"/>
    <w:rsid w:val="005A5EB2"/>
    <w:rsid w:val="005B34AB"/>
    <w:rsid w:val="005D1246"/>
    <w:rsid w:val="005E11F3"/>
    <w:rsid w:val="005F0192"/>
    <w:rsid w:val="005F390F"/>
    <w:rsid w:val="00616CC5"/>
    <w:rsid w:val="00616F50"/>
    <w:rsid w:val="00630565"/>
    <w:rsid w:val="00643AD0"/>
    <w:rsid w:val="00650DAF"/>
    <w:rsid w:val="006615DC"/>
    <w:rsid w:val="0068378D"/>
    <w:rsid w:val="006C099B"/>
    <w:rsid w:val="006C4E50"/>
    <w:rsid w:val="007174CB"/>
    <w:rsid w:val="00730B7B"/>
    <w:rsid w:val="00753CB6"/>
    <w:rsid w:val="00756EAD"/>
    <w:rsid w:val="00764F08"/>
    <w:rsid w:val="00765880"/>
    <w:rsid w:val="00765A63"/>
    <w:rsid w:val="007714BF"/>
    <w:rsid w:val="007757F8"/>
    <w:rsid w:val="007D05AD"/>
    <w:rsid w:val="007D1C58"/>
    <w:rsid w:val="007D6A91"/>
    <w:rsid w:val="008147A6"/>
    <w:rsid w:val="00843F4A"/>
    <w:rsid w:val="00877BF9"/>
    <w:rsid w:val="008A68CA"/>
    <w:rsid w:val="008C3425"/>
    <w:rsid w:val="008F03C0"/>
    <w:rsid w:val="00933460"/>
    <w:rsid w:val="00940264"/>
    <w:rsid w:val="00955183"/>
    <w:rsid w:val="009B5BD3"/>
    <w:rsid w:val="009D2DFF"/>
    <w:rsid w:val="009D35BA"/>
    <w:rsid w:val="009D5DD7"/>
    <w:rsid w:val="009E63FA"/>
    <w:rsid w:val="009F4051"/>
    <w:rsid w:val="00A12045"/>
    <w:rsid w:val="00A14483"/>
    <w:rsid w:val="00A42A67"/>
    <w:rsid w:val="00A550B6"/>
    <w:rsid w:val="00A5688B"/>
    <w:rsid w:val="00A6152C"/>
    <w:rsid w:val="00AC4A03"/>
    <w:rsid w:val="00AD3DA7"/>
    <w:rsid w:val="00AE2736"/>
    <w:rsid w:val="00B24A31"/>
    <w:rsid w:val="00B2529F"/>
    <w:rsid w:val="00B253A7"/>
    <w:rsid w:val="00B30AF0"/>
    <w:rsid w:val="00B36661"/>
    <w:rsid w:val="00B558B3"/>
    <w:rsid w:val="00B570ED"/>
    <w:rsid w:val="00B87A8F"/>
    <w:rsid w:val="00B92C19"/>
    <w:rsid w:val="00BC3723"/>
    <w:rsid w:val="00BD4E6A"/>
    <w:rsid w:val="00BD62DB"/>
    <w:rsid w:val="00BF163C"/>
    <w:rsid w:val="00C24B79"/>
    <w:rsid w:val="00C25D72"/>
    <w:rsid w:val="00C565B5"/>
    <w:rsid w:val="00CA2524"/>
    <w:rsid w:val="00CA44C5"/>
    <w:rsid w:val="00CA7070"/>
    <w:rsid w:val="00CB77E7"/>
    <w:rsid w:val="00CE2632"/>
    <w:rsid w:val="00D01B45"/>
    <w:rsid w:val="00D21E7B"/>
    <w:rsid w:val="00D30D7F"/>
    <w:rsid w:val="00D73254"/>
    <w:rsid w:val="00D9668E"/>
    <w:rsid w:val="00DB1AC1"/>
    <w:rsid w:val="00DC37BA"/>
    <w:rsid w:val="00DF6FF0"/>
    <w:rsid w:val="00E55809"/>
    <w:rsid w:val="00E83CA2"/>
    <w:rsid w:val="00E9195E"/>
    <w:rsid w:val="00EA498F"/>
    <w:rsid w:val="00EC314D"/>
    <w:rsid w:val="00F00A41"/>
    <w:rsid w:val="00F12A3D"/>
    <w:rsid w:val="00F160F6"/>
    <w:rsid w:val="00F62BC4"/>
    <w:rsid w:val="00F64462"/>
    <w:rsid w:val="00F85583"/>
    <w:rsid w:val="00FD304A"/>
    <w:rsid w:val="00FE0710"/>
    <w:rsid w:val="00FF02B1"/>
    <w:rsid w:val="00FF53E6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  <w:style w:type="paragraph" w:styleId="af">
    <w:name w:val="List Paragraph"/>
    <w:basedOn w:val="a"/>
    <w:uiPriority w:val="99"/>
    <w:qFormat/>
    <w:rsid w:val="00023A4F"/>
    <w:pPr>
      <w:ind w:left="720"/>
    </w:pPr>
  </w:style>
  <w:style w:type="character" w:customStyle="1" w:styleId="af0">
    <w:name w:val="Основной текст_"/>
    <w:basedOn w:val="a0"/>
    <w:link w:val="12"/>
    <w:locked/>
    <w:rsid w:val="006C099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6C099B"/>
    <w:pPr>
      <w:shd w:val="clear" w:color="auto" w:fill="FFFFFF"/>
      <w:autoSpaceDE/>
      <w:autoSpaceDN/>
      <w:adjustRightInd/>
      <w:spacing w:before="420" w:after="300" w:line="320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Admin</cp:lastModifiedBy>
  <cp:revision>6</cp:revision>
  <cp:lastPrinted>2022-10-07T10:22:00Z</cp:lastPrinted>
  <dcterms:created xsi:type="dcterms:W3CDTF">2022-10-04T12:14:00Z</dcterms:created>
  <dcterms:modified xsi:type="dcterms:W3CDTF">2022-10-07T10:24:00Z</dcterms:modified>
</cp:coreProperties>
</file>