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042E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0417D">
        <w:rPr>
          <w:sz w:val="28"/>
          <w:szCs w:val="28"/>
        </w:rPr>
        <w:t>11</w:t>
      </w:r>
      <w:r w:rsidR="006305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63056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D30D7F">
        <w:rPr>
          <w:sz w:val="28"/>
          <w:szCs w:val="28"/>
        </w:rPr>
        <w:t xml:space="preserve"> </w:t>
      </w:r>
      <w:r w:rsidR="00F042EB">
        <w:rPr>
          <w:sz w:val="28"/>
          <w:szCs w:val="28"/>
        </w:rPr>
        <w:t>108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  <w:r w:rsidRPr="00955183">
        <w:rPr>
          <w:spacing w:val="2"/>
          <w:sz w:val="28"/>
          <w:szCs w:val="28"/>
        </w:rPr>
        <w:t>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E1069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Default="007174CB" w:rsidP="002E1069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60417D" w:rsidRPr="0060417D">
        <w:rPr>
          <w:sz w:val="28"/>
          <w:szCs w:val="28"/>
        </w:rPr>
        <w:t xml:space="preserve"> </w:t>
      </w:r>
      <w:r w:rsidR="0060417D">
        <w:rPr>
          <w:sz w:val="28"/>
          <w:szCs w:val="28"/>
        </w:rPr>
        <w:t>земельному участку категории земель населенных пунктов</w:t>
      </w:r>
      <w:r w:rsidR="00023A4F" w:rsidRPr="00023A4F">
        <w:rPr>
          <w:sz w:val="28"/>
          <w:szCs w:val="28"/>
        </w:rPr>
        <w:t xml:space="preserve">, </w:t>
      </w:r>
      <w:r w:rsidR="0060417D">
        <w:rPr>
          <w:sz w:val="28"/>
          <w:szCs w:val="28"/>
        </w:rPr>
        <w:t>кадастровый квартал 76:16:020625, с кадастровым номером</w:t>
      </w:r>
      <w:r w:rsidR="0060417D" w:rsidRPr="00023A4F">
        <w:rPr>
          <w:sz w:val="28"/>
          <w:szCs w:val="28"/>
        </w:rPr>
        <w:t xml:space="preserve"> </w:t>
      </w:r>
      <w:r w:rsidR="00023A4F" w:rsidRPr="00023A4F">
        <w:rPr>
          <w:sz w:val="28"/>
          <w:szCs w:val="28"/>
        </w:rPr>
        <w:t>76:16:020</w:t>
      </w:r>
      <w:r w:rsidR="00630565">
        <w:rPr>
          <w:sz w:val="28"/>
          <w:szCs w:val="28"/>
        </w:rPr>
        <w:t>625</w:t>
      </w:r>
      <w:r w:rsidR="00023A4F" w:rsidRPr="00023A4F">
        <w:rPr>
          <w:sz w:val="28"/>
          <w:szCs w:val="28"/>
        </w:rPr>
        <w:t>:</w:t>
      </w:r>
      <w:r w:rsidR="005D09EA">
        <w:rPr>
          <w:sz w:val="28"/>
          <w:szCs w:val="28"/>
        </w:rPr>
        <w:t>142</w:t>
      </w:r>
      <w:r w:rsidR="0060417D">
        <w:rPr>
          <w:sz w:val="28"/>
          <w:szCs w:val="28"/>
        </w:rPr>
        <w:t xml:space="preserve"> </w:t>
      </w:r>
      <w:r w:rsidR="00023A4F" w:rsidRPr="00023A4F">
        <w:rPr>
          <w:sz w:val="28"/>
          <w:szCs w:val="28"/>
        </w:rPr>
        <w:t xml:space="preserve">адрес: Российская Федерация, Ярославская область, Угличский муниципальный  район, Головинское сельское поселение, </w:t>
      </w:r>
      <w:r w:rsidR="00630565">
        <w:rPr>
          <w:sz w:val="28"/>
          <w:szCs w:val="28"/>
        </w:rPr>
        <w:t>деревня Константиново</w:t>
      </w:r>
      <w:r w:rsidR="00023A4F" w:rsidRPr="00023A4F">
        <w:rPr>
          <w:sz w:val="28"/>
          <w:szCs w:val="28"/>
        </w:rPr>
        <w:t xml:space="preserve">,  улица </w:t>
      </w:r>
      <w:r w:rsidR="0060417D">
        <w:rPr>
          <w:sz w:val="28"/>
          <w:szCs w:val="28"/>
        </w:rPr>
        <w:t>Новая</w:t>
      </w:r>
      <w:r w:rsidR="00023A4F" w:rsidRPr="00023A4F">
        <w:rPr>
          <w:sz w:val="28"/>
          <w:szCs w:val="28"/>
        </w:rPr>
        <w:t xml:space="preserve">, </w:t>
      </w:r>
      <w:r w:rsidR="0060417D">
        <w:rPr>
          <w:sz w:val="28"/>
          <w:szCs w:val="28"/>
        </w:rPr>
        <w:t xml:space="preserve">земельный участок </w:t>
      </w:r>
      <w:r w:rsidR="005D09EA">
        <w:rPr>
          <w:sz w:val="28"/>
          <w:szCs w:val="28"/>
        </w:rPr>
        <w:t>7</w:t>
      </w:r>
      <w:r w:rsidR="00630565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 xml:space="preserve">по инициативе </w:t>
      </w:r>
      <w:r w:rsidR="00630565">
        <w:rPr>
          <w:spacing w:val="2"/>
          <w:sz w:val="28"/>
          <w:szCs w:val="28"/>
        </w:rPr>
        <w:t>собственника</w:t>
      </w:r>
      <w:r w:rsidR="00455D2F" w:rsidRPr="00955183">
        <w:rPr>
          <w:sz w:val="28"/>
          <w:szCs w:val="28"/>
        </w:rPr>
        <w:t>)</w:t>
      </w:r>
      <w:r w:rsidR="00455D2F">
        <w:rPr>
          <w:sz w:val="28"/>
          <w:szCs w:val="28"/>
        </w:rPr>
        <w:t xml:space="preserve"> </w:t>
      </w:r>
      <w:r w:rsidR="00023A4F">
        <w:rPr>
          <w:sz w:val="28"/>
          <w:szCs w:val="28"/>
        </w:rPr>
        <w:t>.</w:t>
      </w:r>
    </w:p>
    <w:p w:rsidR="005D09EA" w:rsidRPr="005D09EA" w:rsidRDefault="005D09EA" w:rsidP="005D09EA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D7DAA">
        <w:rPr>
          <w:sz w:val="28"/>
          <w:szCs w:val="28"/>
        </w:rPr>
        <w:t>Отделу Управления Федеральной  службы государственной регистрации, кадастра и картографии по Ярославской области и Угличскому отделу  филиала  ФГУП «Ростехинвентаризация» по Ярославской области рекомендовать в своей деятельности руководствоваться настоящим постановлением.</w:t>
      </w:r>
    </w:p>
    <w:p w:rsidR="007174CB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2E1069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B6" w:rsidRDefault="007C58B6">
      <w:r>
        <w:separator/>
      </w:r>
    </w:p>
  </w:endnote>
  <w:endnote w:type="continuationSeparator" w:id="1">
    <w:p w:rsidR="007C58B6" w:rsidRDefault="007C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BD007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2EB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B6" w:rsidRDefault="007C58B6">
      <w:r>
        <w:separator/>
      </w:r>
    </w:p>
  </w:footnote>
  <w:footnote w:type="continuationSeparator" w:id="1">
    <w:p w:rsidR="007C58B6" w:rsidRDefault="007C5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688F"/>
    <w:rsid w:val="00056BC3"/>
    <w:rsid w:val="00096336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6E9D"/>
    <w:rsid w:val="002376EA"/>
    <w:rsid w:val="00244FD8"/>
    <w:rsid w:val="002A4D1F"/>
    <w:rsid w:val="002A4DB5"/>
    <w:rsid w:val="002E1069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09EA"/>
    <w:rsid w:val="005D1246"/>
    <w:rsid w:val="005E11F3"/>
    <w:rsid w:val="005F0192"/>
    <w:rsid w:val="005F390F"/>
    <w:rsid w:val="0060417D"/>
    <w:rsid w:val="00616CC5"/>
    <w:rsid w:val="00616F50"/>
    <w:rsid w:val="00630565"/>
    <w:rsid w:val="00643AD0"/>
    <w:rsid w:val="00650DAF"/>
    <w:rsid w:val="0068378D"/>
    <w:rsid w:val="006C4E50"/>
    <w:rsid w:val="007174CB"/>
    <w:rsid w:val="00730B7B"/>
    <w:rsid w:val="00753CB6"/>
    <w:rsid w:val="00756EAD"/>
    <w:rsid w:val="00764F08"/>
    <w:rsid w:val="00765880"/>
    <w:rsid w:val="00765A63"/>
    <w:rsid w:val="007714BF"/>
    <w:rsid w:val="007757F8"/>
    <w:rsid w:val="007A4359"/>
    <w:rsid w:val="007C58B6"/>
    <w:rsid w:val="007D05AD"/>
    <w:rsid w:val="007D1C58"/>
    <w:rsid w:val="00831441"/>
    <w:rsid w:val="00877BF9"/>
    <w:rsid w:val="008A68CA"/>
    <w:rsid w:val="008C3425"/>
    <w:rsid w:val="008F03C0"/>
    <w:rsid w:val="00933460"/>
    <w:rsid w:val="00940264"/>
    <w:rsid w:val="00955183"/>
    <w:rsid w:val="0098531E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C4A03"/>
    <w:rsid w:val="00AD3DA7"/>
    <w:rsid w:val="00AE2736"/>
    <w:rsid w:val="00B24A31"/>
    <w:rsid w:val="00B2529F"/>
    <w:rsid w:val="00B253A7"/>
    <w:rsid w:val="00B558B3"/>
    <w:rsid w:val="00B570ED"/>
    <w:rsid w:val="00B87A8F"/>
    <w:rsid w:val="00B92C19"/>
    <w:rsid w:val="00BC3723"/>
    <w:rsid w:val="00BD007E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840CB"/>
    <w:rsid w:val="00D9668E"/>
    <w:rsid w:val="00DB1AC1"/>
    <w:rsid w:val="00DC37BA"/>
    <w:rsid w:val="00DF6FF0"/>
    <w:rsid w:val="00E55809"/>
    <w:rsid w:val="00E83CA2"/>
    <w:rsid w:val="00E9195E"/>
    <w:rsid w:val="00EC314D"/>
    <w:rsid w:val="00F00A41"/>
    <w:rsid w:val="00F01A41"/>
    <w:rsid w:val="00F042EB"/>
    <w:rsid w:val="00F12A3D"/>
    <w:rsid w:val="00F160F6"/>
    <w:rsid w:val="00F62BC4"/>
    <w:rsid w:val="00F64462"/>
    <w:rsid w:val="00F85583"/>
    <w:rsid w:val="00FD304A"/>
    <w:rsid w:val="00FE0710"/>
    <w:rsid w:val="00FE659D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2022-03-24T06:18:00Z</cp:lastPrinted>
  <dcterms:created xsi:type="dcterms:W3CDTF">2022-11-22T10:40:00Z</dcterms:created>
  <dcterms:modified xsi:type="dcterms:W3CDTF">2022-11-22T12:53:00Z</dcterms:modified>
</cp:coreProperties>
</file>