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E" w:rsidRPr="00CB1C76" w:rsidRDefault="00F5641E" w:rsidP="00CB1C76">
      <w:pPr>
        <w:spacing w:after="60"/>
        <w:ind w:left="5387"/>
        <w:rPr>
          <w:rFonts w:ascii="Times New Roman" w:hAnsi="Times New Roman" w:cs="Times New Roman"/>
        </w:rPr>
      </w:pPr>
      <w:bookmarkStart w:id="0" w:name="bookmark0"/>
      <w:r w:rsidRPr="00CB1C76">
        <w:rPr>
          <w:rFonts w:ascii="Times New Roman" w:hAnsi="Times New Roman" w:cs="Times New Roman"/>
        </w:rPr>
        <w:t xml:space="preserve">Утверждена </w:t>
      </w:r>
    </w:p>
    <w:p w:rsidR="00F5641E" w:rsidRPr="00CB1C76" w:rsidRDefault="00F5641E" w:rsidP="00CB1C76">
      <w:pPr>
        <w:spacing w:after="60"/>
        <w:ind w:left="5387"/>
        <w:rPr>
          <w:rFonts w:ascii="Times New Roman" w:hAnsi="Times New Roman" w:cs="Times New Roman"/>
        </w:rPr>
      </w:pPr>
      <w:r w:rsidRPr="00CB1C76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</w:t>
      </w:r>
      <w:r w:rsidRPr="00CB1C76">
        <w:rPr>
          <w:rFonts w:ascii="Times New Roman" w:hAnsi="Times New Roman" w:cs="Times New Roman"/>
        </w:rPr>
        <w:t>Администрации Головинского сельского поселения</w:t>
      </w:r>
      <w:r w:rsidR="004107E1">
        <w:rPr>
          <w:rFonts w:ascii="Times New Roman" w:hAnsi="Times New Roman" w:cs="Times New Roman"/>
        </w:rPr>
        <w:t xml:space="preserve"> </w:t>
      </w:r>
      <w:r w:rsidR="004107E1" w:rsidRPr="004107E1">
        <w:rPr>
          <w:rFonts w:ascii="Times New Roman" w:hAnsi="Times New Roman" w:cs="Times New Roman"/>
        </w:rPr>
        <w:t>Угличского муниципального района Ярославской области</w:t>
      </w:r>
    </w:p>
    <w:p w:rsidR="00F5641E" w:rsidRDefault="00F5641E" w:rsidP="00CB1C76">
      <w:pPr>
        <w:ind w:left="5387"/>
        <w:rPr>
          <w:rFonts w:ascii="Times New Roman" w:hAnsi="Times New Roman" w:cs="Times New Roman"/>
        </w:rPr>
      </w:pPr>
      <w:r w:rsidRPr="00CB1C7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="009064B5">
        <w:rPr>
          <w:rFonts w:ascii="Times New Roman" w:hAnsi="Times New Roman" w:cs="Times New Roman"/>
        </w:rPr>
        <w:t>19</w:t>
      </w:r>
      <w:r w:rsidR="00F15C1F">
        <w:rPr>
          <w:rFonts w:ascii="Times New Roman" w:hAnsi="Times New Roman" w:cs="Times New Roman"/>
        </w:rPr>
        <w:t>.</w:t>
      </w:r>
      <w:r w:rsidR="004A4B46">
        <w:rPr>
          <w:rFonts w:ascii="Times New Roman" w:hAnsi="Times New Roman" w:cs="Times New Roman"/>
        </w:rPr>
        <w:t>01</w:t>
      </w:r>
      <w:r w:rsidR="00747CB6">
        <w:rPr>
          <w:rFonts w:ascii="Times New Roman" w:hAnsi="Times New Roman" w:cs="Times New Roman"/>
        </w:rPr>
        <w:t>.</w:t>
      </w:r>
      <w:r w:rsidR="004068B5">
        <w:rPr>
          <w:rFonts w:ascii="Times New Roman" w:hAnsi="Times New Roman" w:cs="Times New Roman"/>
        </w:rPr>
        <w:t>202</w:t>
      </w:r>
      <w:r w:rsidR="004A4B46">
        <w:rPr>
          <w:rFonts w:ascii="Times New Roman" w:hAnsi="Times New Roman" w:cs="Times New Roman"/>
        </w:rPr>
        <w:t>4</w:t>
      </w:r>
      <w:r w:rsidR="00052E57">
        <w:rPr>
          <w:rFonts w:ascii="Times New Roman" w:hAnsi="Times New Roman" w:cs="Times New Roman"/>
        </w:rPr>
        <w:t xml:space="preserve"> №</w:t>
      </w:r>
      <w:r w:rsidR="006373F9">
        <w:rPr>
          <w:rFonts w:ascii="Times New Roman" w:hAnsi="Times New Roman" w:cs="Times New Roman"/>
        </w:rPr>
        <w:t xml:space="preserve"> </w:t>
      </w:r>
      <w:r w:rsidR="009064B5">
        <w:rPr>
          <w:rFonts w:ascii="Times New Roman" w:hAnsi="Times New Roman" w:cs="Times New Roman"/>
        </w:rPr>
        <w:t>5</w:t>
      </w:r>
    </w:p>
    <w:p w:rsidR="004A4B46" w:rsidRDefault="004A4B46" w:rsidP="00CB1C76">
      <w:pPr>
        <w:ind w:left="5387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515"/>
        <w:gridCol w:w="474"/>
        <w:gridCol w:w="1986"/>
        <w:gridCol w:w="1095"/>
        <w:gridCol w:w="2865"/>
        <w:gridCol w:w="8"/>
      </w:tblGrid>
      <w:tr w:rsidR="004A4B46" w:rsidTr="002E48A7">
        <w:trPr>
          <w:gridAfter w:val="1"/>
          <w:wAfter w:w="8" w:type="dxa"/>
          <w:trHeight w:val="630"/>
        </w:trPr>
        <w:tc>
          <w:tcPr>
            <w:tcW w:w="9915" w:type="dxa"/>
            <w:gridSpan w:val="6"/>
            <w:shd w:val="clear" w:color="auto" w:fill="auto"/>
            <w:vAlign w:val="bottom"/>
          </w:tcPr>
          <w:p w:rsidR="004A4B46" w:rsidRDefault="004A4B46" w:rsidP="002E48A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:rsidR="004A4B46" w:rsidRDefault="004A4B46" w:rsidP="002E48A7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4A4B46" w:rsidTr="002E48A7"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Кадастровый номер уточняемого земельного участка</w:t>
            </w:r>
          </w:p>
        </w:tc>
        <w:tc>
          <w:tcPr>
            <w:tcW w:w="595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0"/>
              <w:jc w:val="center"/>
              <w:rPr>
                <w:rStyle w:val="CharacterStyle10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76:16:000000:1111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24 049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м²</w:t>
            </w:r>
          </w:p>
        </w:tc>
      </w:tr>
      <w:tr w:rsidR="004A4B46" w:rsidTr="002E48A7">
        <w:trPr>
          <w:gridAfter w:val="1"/>
          <w:wAfter w:w="8" w:type="dxa"/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7935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4A4B46" w:rsidTr="002E48A7">
        <w:trPr>
          <w:gridAfter w:val="1"/>
          <w:wAfter w:w="8" w:type="dxa"/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Y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349 047,47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1 220 352,16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349 041,43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1 220 357,94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348 968,56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1 220 320,15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348 953,52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1 220 306,47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348 948,45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1 220 294,14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348 979,29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1 220 185,03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348 976,97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1 220 169,38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348 951,66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1 220 131,68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348 939,46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1 220 117,48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348 900,73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1 220 075,17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348 858,63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1 220 058,44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348 852,26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1 220 059,87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348 830,65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1 220 068,38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348 811,63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1 220 081,04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348 805,72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1 220 103,84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348 772,69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1 220 152,95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348 719,84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1 220 262,63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348 717,70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1 220 275,83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348 719,28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1 220 293,44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348 739,63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1 220 305,05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348 771,71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1 220 322,29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348 817,60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1 220 346,69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348 841,67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1 220 359,78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348 871,16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1 220 375,80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348 933,21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1 220 409,81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348 971,35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1 220 426,78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348 967,97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1 220 434,12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348 952,48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1 220 426,94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29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348 871,16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1 220 380,49</w:t>
            </w:r>
          </w:p>
        </w:tc>
      </w:tr>
      <w:tr w:rsidR="004A4B46" w:rsidTr="002E48A7">
        <w:trPr>
          <w:gridAfter w:val="1"/>
          <w:wAfter w:w="8" w:type="dxa"/>
          <w:trHeight w:hRule="exact" w:val="30"/>
        </w:trPr>
        <w:tc>
          <w:tcPr>
            <w:tcW w:w="9915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sectPr w:rsidR="004A4B46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75"/>
        <w:gridCol w:w="3960"/>
      </w:tblGrid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348 841,48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1 220 367,71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348 822,32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1 220 361,72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348 790,69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1 220 363,08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348 780,04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1 220 365,04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348 773,19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1 220 368,11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348 766,09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1 220 372,98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348 737,54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1 220 417,65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348 711,31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1 220 469,37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348 696,88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1 220 505,83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348 645,63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1 220 641,48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348 689,55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1 220 658,37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348 732,66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1 220 683,44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348 758,31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1 220 695,41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348 778,26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1 220 702,92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348 796,73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1 220 707,18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348 843,70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1 220 715,88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348 850,61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1 220 712,09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348 869,15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1 220 704,82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348 895,26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1 220 691,91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348 924,77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1 220 675,73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348 945,17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1 220 664,05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348 986,93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1 220 648,26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348 987,44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1 220 620,76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348 997,71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1 220 590,87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349 003,82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1 220 597,26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348 995,42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1 220 622,14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348 994,98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1 220 645,48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349 048,32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1 220 627,12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349 058,17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1 220 632,20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348 972,96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1 220 661,54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348 948,66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1 220 671,27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348 928,68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1 220 682,71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348 901,32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1 220 696,57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348 890,68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1 220 701,31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348 850,71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1 220 721,16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348 881,04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1 220 748,97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348 937,73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1 220 812,86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349 018,88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1 220 842,55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349 020,03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1 220 825,24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349 038,52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1 220 788,59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349 060,09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1 220 740,65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349 070,96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1 220 712,47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349 073,86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1 220 683,43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349 070,78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1 220 665,95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349 077,51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1 220 643,64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349 083,58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1 220 651,22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349 078,98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1 220 666,43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349 081,94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1 220 683,13</w:t>
            </w:r>
          </w:p>
        </w:tc>
      </w:tr>
      <w:tr w:rsidR="004A4B46" w:rsidTr="002E48A7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sectPr w:rsidR="004A4B46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75"/>
        <w:gridCol w:w="3960"/>
      </w:tblGrid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349 078,80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1 220 714,43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349 067,55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1 220 743,55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349 045,81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1 220 792,59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349 028,48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1 220 827,67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349 024,63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1 220 854,91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349 033,10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1 220 875,66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349 061,07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1 220 907,56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349 050,23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1 220 915,61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349 019,74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1 220 859,12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348 932,87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1 220 819,43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348 883,08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1 220 763,32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348 862,12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1 220 778,83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348 835,94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1 220 804,35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348 813,47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1 220 826,17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348 806,89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1 220 836,51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348 822,52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1 220 871,80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348 818,95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1 220 873,60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348 800,07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1 220 836,25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348 810,16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1 220 823,64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348 833,18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1 220 801,45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348 859,52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1 220 775,78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348 880,41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1 220 760,32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348 875,42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1 220 754,69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348 835,89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1 220 724,76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348 819,66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1 220 723,42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348 763,80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1 220 741,29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348 761,24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1 220 746,76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348 761,16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1 220 774,47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348 758,96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1 220 780,71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348 734,65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1 220 808,01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348 732,38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1 220 823,28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348 726,83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1 220 822,30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348 729,93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1 220 804,57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348 753,32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1 220 775,16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348 756,55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1 220 735,12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348 751,60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1 220 701,11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348 728,95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1 220 690,53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348 686,08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1 220 665,61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348 642,76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1 220 648,95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348 619,06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1 220 711,42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348 610,71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1 220 746,37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348 594,92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1 220 791,60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348 591,49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1 220 812,90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348 583,58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1 220 811,54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348 587,14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1 220 789,61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348 598,80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1 220 753,54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348 612,76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1 220 709,81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348 583,24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1 220 704,21</w:t>
            </w:r>
          </w:p>
        </w:tc>
      </w:tr>
      <w:tr w:rsidR="004A4B46" w:rsidTr="002E48A7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sectPr w:rsidR="004A4B46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75"/>
        <w:gridCol w:w="3960"/>
      </w:tblGrid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348 525,19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1 220 686,64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348 527,64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1 220 679,29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348 549,08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1 220 685,19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348 572,17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1 220 692,44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348 578,74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1 220 694,49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348 615,41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1 220 702,14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348 628,35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1 220 664,64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348 646,02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1 220 617,60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348 605,16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1 220 598,35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348 591,47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1 220 594,42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348 574,35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1 220 589,75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348 563,43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1 220 586,75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348 557,09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1 220 583,49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348 558,92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1 220 579,93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348 564,89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1 220 583,00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348 592,52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1 220 590,56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348 606,57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1 220 594,59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348 647,43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1 220 613,84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348 706,01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1 220 463,39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348 730,56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1 220 413,73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348 760,18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1 220 367,47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348 767,65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1 220 361,36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348 776,34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1 220 357,90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348 757,62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1 220 346,92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348 754,76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1 220 340,53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348 751,99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1 220 319,68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348 745,73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1 220 316,60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348 715,09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1 220 301,54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348 711,34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1 220 295,35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348 709,64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1 220 275,53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348 712,13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1 220 260,20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348 765,77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1 220 148,89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348 798,19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1 220 100,98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348 801,60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1 220 087,85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348 782,38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1 220 098,86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348 768,66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1 220 098,61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348 768,80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1 220 090,61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348 780,59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1 220 090,82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348 803,13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1 220 077,09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348 826,82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1 220 061,32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348 852,81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1 220 052,91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348 839,39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1 220 038,13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348 835,97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1 220 018,52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348 845,60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1 219 999,73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348 845,76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1 219 990,39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348 848,97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1 219 993,14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348 853,97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1 219 997,42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348 856,53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1 219 999,61</w:t>
            </w:r>
          </w:p>
        </w:tc>
      </w:tr>
      <w:tr w:rsidR="004A4B46" w:rsidTr="002E48A7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sectPr w:rsidR="004A4B46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75"/>
        <w:gridCol w:w="3960"/>
      </w:tblGrid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348 848,80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1 220 004,69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348 844,54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1 220 010,69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348 842,71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1 220 017,80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348 844,04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1 220 028,58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348 848,62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1 220 037,82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348 855,57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1 220 047,58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348 866,23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1 220 054,98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348 904,93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1 220 068,10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348 958,02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1 220 125,35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348 985,32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1 220 165,21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348 987,98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1 220 183,77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348 985,65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1 220 196,79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348 957,69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1 220 285,87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348 957,13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1 220 295,22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348 960,10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1 220 301,64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348 973,08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1 220 313,45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349 047,47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1 220 352,16</w:t>
            </w:r>
          </w:p>
        </w:tc>
      </w:tr>
      <w:tr w:rsidR="004A4B46" w:rsidTr="002E48A7">
        <w:trPr>
          <w:trHeight w:val="31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20"/>
              <w:rPr>
                <w:rStyle w:val="CharacterStyle20"/>
                <w:rFonts w:eastAsia="Calibri"/>
              </w:rPr>
            </w:pP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348 820,37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1 220 353,44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348 787,96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1 220 355,45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348 762,20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1 220 340,33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348 760,28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1 220 335,70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348 758,50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1 220 320,89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348 773,07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1 220 327,67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348 781,54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1 220 332,25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348 804,28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1 220 343,85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348 820,37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1 220 353,44</w:t>
            </w:r>
          </w:p>
        </w:tc>
      </w:tr>
      <w:tr w:rsidR="004A4B46" w:rsidTr="002E48A7">
        <w:trPr>
          <w:trHeight w:val="31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20"/>
              <w:rPr>
                <w:rStyle w:val="CharacterStyle20"/>
                <w:rFonts w:eastAsia="Calibri"/>
              </w:rPr>
            </w:pP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348 814,92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1 220 719,10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348 764,73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1 220 734,29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348 759,89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1 220 704,56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348 782,23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1 220 712,39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348 814,92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1 220 719,10</w:t>
            </w:r>
          </w:p>
        </w:tc>
      </w:tr>
      <w:tr w:rsidR="004A4B46" w:rsidTr="002E48A7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Адрес (местположение) земельного участка: Российская Федерация, Ярославская область, Угличский район, с. Воздвиженское</w:t>
      </w: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tbl>
      <w:tblPr>
        <w:tblW w:w="11348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20"/>
        <w:gridCol w:w="30"/>
        <w:gridCol w:w="30"/>
        <w:gridCol w:w="45"/>
        <w:gridCol w:w="1140"/>
        <w:gridCol w:w="90"/>
        <w:gridCol w:w="8885"/>
        <w:gridCol w:w="745"/>
        <w:gridCol w:w="120"/>
        <w:gridCol w:w="30"/>
        <w:gridCol w:w="30"/>
        <w:gridCol w:w="135"/>
        <w:gridCol w:w="20"/>
      </w:tblGrid>
      <w:tr w:rsidR="004A4B46" w:rsidTr="002E48A7">
        <w:trPr>
          <w:gridAfter w:val="6"/>
          <w:wAfter w:w="1080" w:type="dxa"/>
          <w:trHeight w:val="36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Pr="002A1DA9" w:rsidRDefault="004A4B46" w:rsidP="002E48A7">
            <w:pPr>
              <w:pStyle w:val="ParagraphStyle28"/>
              <w:rPr>
                <w:rStyle w:val="CharacterStyle0"/>
                <w:rFonts w:eastAsia="Calibri"/>
                <w:b/>
              </w:rPr>
            </w:pPr>
          </w:p>
        </w:tc>
      </w:tr>
      <w:tr w:rsidR="004A4B46" w:rsidTr="002E48A7">
        <w:trPr>
          <w:trHeight w:val="15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8890" cy="1009777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09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8890" cy="1009777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09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3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935" w:type="dxa"/>
            <w:gridSpan w:val="6"/>
            <w:shd w:val="clear" w:color="auto" w:fill="auto"/>
            <w:vAlign w:val="center"/>
          </w:tcPr>
          <w:p w:rsidR="004A4B46" w:rsidRDefault="004A4B46" w:rsidP="002E48A7">
            <w:pPr>
              <w:pStyle w:val="ParagraphStyle2"/>
              <w:ind w:left="-50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6707781" cy="5931673"/>
                  <wp:effectExtent l="19050" t="0" r="0" b="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9"/>
                          <a:srcRect b="12881"/>
                          <a:stretch/>
                        </pic:blipFill>
                        <pic:spPr bwMode="auto">
                          <a:xfrm>
                            <a:off x="0" y="0"/>
                            <a:ext cx="6708144" cy="593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1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3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025" w:type="dxa"/>
            <w:gridSpan w:val="6"/>
            <w:shd w:val="clear" w:color="auto" w:fill="auto"/>
          </w:tcPr>
          <w:p w:rsidR="004A4B46" w:rsidRDefault="004A4B46" w:rsidP="002E48A7">
            <w:pPr>
              <w:pStyle w:val="ParagraphStyle3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Масштаб 1:5 000</w:t>
            </w:r>
          </w:p>
        </w:tc>
        <w:tc>
          <w:tcPr>
            <w:tcW w:w="19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10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3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040" w:type="dxa"/>
            <w:gridSpan w:val="7"/>
            <w:shd w:val="clear" w:color="auto" w:fill="auto"/>
          </w:tcPr>
          <w:p w:rsidR="004A4B46" w:rsidRDefault="004A4B46" w:rsidP="002E48A7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035" w:type="dxa"/>
            <w:gridSpan w:val="7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Существующая точка, имеющиеся в ГГРН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Существующая часть границы, имеющиеся в ГГРН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035" w:type="dxa"/>
            <w:gridSpan w:val="7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Обозначение точки, сведения о координатах которой подлежит исключению из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46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035" w:type="dxa"/>
            <w:gridSpan w:val="7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Обозначение границы земельного участка, сведения о местоположении которой подлежит исключению из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47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Существующее сооружение, сведение о расположении которого содержатся в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48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035" w:type="dxa"/>
            <w:gridSpan w:val="7"/>
          </w:tcPr>
          <w:p w:rsidR="004A4B46" w:rsidRDefault="004A4B46" w:rsidP="002E48A7">
            <w:pPr>
              <w:rPr>
                <w:rStyle w:val="CharacterStyle3"/>
                <w:rFonts w:eastAsia="Calibri"/>
              </w:rPr>
            </w:pPr>
          </w:p>
          <w:p w:rsidR="004A4B46" w:rsidRDefault="004A4B46" w:rsidP="002E48A7">
            <w:pPr>
              <w:rPr>
                <w:rStyle w:val="CharacterStyle3"/>
                <w:rFonts w:eastAsia="Calibri"/>
              </w:rPr>
            </w:pPr>
          </w:p>
          <w:p w:rsidR="004A4B46" w:rsidRDefault="004A4B46" w:rsidP="002E48A7">
            <w:pPr>
              <w:rPr>
                <w:rStyle w:val="FakeCharacterStyle"/>
              </w:rPr>
            </w:pPr>
            <w:r>
              <w:rPr>
                <w:rStyle w:val="CharacterStyle3"/>
                <w:rFonts w:eastAsia="Calibri"/>
              </w:rPr>
              <w:t>- Обозначение существующего на земельном участке здания, сведения о расположении которых в ЕГРН отсутствуют</w:t>
            </w: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49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</w:tbl>
    <w:p w:rsidR="004A4B46" w:rsidRDefault="004A4B46" w:rsidP="004A4B46">
      <w:pPr>
        <w:sectPr w:rsidR="004A4B46" w:rsidSect="000D4A5F">
          <w:pgSz w:w="11908" w:h="16833"/>
          <w:pgMar w:top="566" w:right="510" w:bottom="850" w:left="1133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20"/>
        <w:gridCol w:w="30"/>
        <w:gridCol w:w="30"/>
        <w:gridCol w:w="45"/>
        <w:gridCol w:w="1140"/>
        <w:gridCol w:w="90"/>
        <w:gridCol w:w="8550"/>
        <w:gridCol w:w="120"/>
        <w:gridCol w:w="30"/>
        <w:gridCol w:w="30"/>
        <w:gridCol w:w="135"/>
        <w:gridCol w:w="20"/>
      </w:tblGrid>
      <w:tr w:rsidR="004A4B46" w:rsidTr="002E48A7">
        <w:trPr>
          <w:trHeight w:val="36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3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40"/>
              <w:rPr>
                <w:rStyle w:val="CharacterStyle37"/>
                <w:rFonts w:eastAsia="Calibri"/>
              </w:rPr>
            </w:pPr>
          </w:p>
        </w:tc>
      </w:tr>
      <w:tr w:rsidR="004A4B46" w:rsidTr="002E48A7">
        <w:trPr>
          <w:trHeight w:val="15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9525" cy="9553575"/>
                  <wp:effectExtent l="0" t="0" r="0" b="0"/>
                  <wp:docPr id="50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9525" cy="9553575"/>
                  <wp:effectExtent l="0" t="0" r="0" b="0"/>
                  <wp:docPr id="51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3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:rsidR="004A4B46" w:rsidRDefault="004A4B46" w:rsidP="002E48A7">
            <w:pPr>
              <w:pStyle w:val="ParagraphStyle23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6267450" cy="6057900"/>
                  <wp:effectExtent l="0" t="0" r="0" b="0"/>
                  <wp:docPr id="52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605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3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:rsidR="004A4B46" w:rsidRDefault="004A4B46" w:rsidP="002E48A7">
            <w:pPr>
              <w:pStyle w:val="ParagraphStyle41"/>
              <w:rPr>
                <w:rStyle w:val="CharacterStyle38"/>
                <w:rFonts w:eastAsia="Calibri"/>
              </w:rPr>
            </w:pPr>
            <w:r>
              <w:rPr>
                <w:rStyle w:val="CharacterStyle38"/>
                <w:rFonts w:eastAsia="Calibri"/>
              </w:rPr>
              <w:t>Масштаб 1:500</w:t>
            </w:r>
          </w:p>
        </w:tc>
        <w:tc>
          <w:tcPr>
            <w:tcW w:w="19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105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345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:rsidR="004A4B46" w:rsidRDefault="004A4B46" w:rsidP="002E48A7">
            <w:pPr>
              <w:pStyle w:val="ParagraphStyle42"/>
              <w:rPr>
                <w:rStyle w:val="CharacterStyle39"/>
                <w:rFonts w:eastAsia="Calibri"/>
              </w:rPr>
            </w:pPr>
            <w:r>
              <w:rPr>
                <w:rStyle w:val="CharacterStyle39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1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3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4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955" w:type="dxa"/>
            <w:gridSpan w:val="6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Существующая точка, имеющиеся в ГГРН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4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Существующая часть границы, имеющиеся в ГГРН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5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6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Обозначение точки, сведения о координатах которой подлежит исключению из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1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57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4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955" w:type="dxa"/>
            <w:gridSpan w:val="6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Обозначение границы земельного участка, сведения о местоположении которой подлежит исключению из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58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Существующее сооружение, сведение о расположении которого содержатся в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1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59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4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955" w:type="dxa"/>
            <w:gridSpan w:val="6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Обозначение существующего на земельном участке здания, сведения о расположении которых в ЕГРН отсутствуют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60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525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15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:rsidR="004A4B46" w:rsidRDefault="004A4B46" w:rsidP="002E48A7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6477000" cy="9525"/>
                  <wp:effectExtent l="0" t="0" r="0" b="0"/>
                  <wp:docPr id="61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</w:tbl>
    <w:p w:rsidR="004A4B46" w:rsidRDefault="004A4B46" w:rsidP="004A4B46">
      <w:pPr>
        <w:spacing w:line="15" w:lineRule="exact"/>
      </w:pPr>
    </w:p>
    <w:bookmarkEnd w:id="0"/>
    <w:p w:rsidR="00F5641E" w:rsidRDefault="00F5641E">
      <w:pPr>
        <w:rPr>
          <w:sz w:val="2"/>
          <w:szCs w:val="2"/>
        </w:rPr>
        <w:sectPr w:rsidR="00F5641E" w:rsidSect="00C922A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851" w:right="567" w:bottom="567" w:left="1701" w:header="0" w:footer="6" w:gutter="0"/>
          <w:cols w:space="720"/>
          <w:noEndnote/>
          <w:titlePg/>
          <w:docGrid w:linePitch="360"/>
        </w:sectPr>
      </w:pPr>
    </w:p>
    <w:p w:rsidR="00F5641E" w:rsidRDefault="00F5641E" w:rsidP="00052E57">
      <w:pPr>
        <w:rPr>
          <w:sz w:val="2"/>
          <w:szCs w:val="2"/>
        </w:rPr>
      </w:pPr>
    </w:p>
    <w:sectPr w:rsidR="00F5641E" w:rsidSect="00CD39AB">
      <w:headerReference w:type="default" r:id="rId29"/>
      <w:pgSz w:w="23800" w:h="16840" w:orient="landscape"/>
      <w:pgMar w:top="690" w:right="723" w:bottom="364" w:left="6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3C" w:rsidRDefault="00851B3C" w:rsidP="00CD39AB">
      <w:r>
        <w:separator/>
      </w:r>
    </w:p>
  </w:endnote>
  <w:endnote w:type="continuationSeparator" w:id="1">
    <w:p w:rsidR="00851B3C" w:rsidRDefault="00851B3C" w:rsidP="00CD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F15C1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B210BA" w:rsidP="008A50E5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C1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41BA">
      <w:rPr>
        <w:rStyle w:val="ab"/>
        <w:noProof/>
      </w:rPr>
      <w:t>8</w:t>
    </w:r>
    <w:r>
      <w:rPr>
        <w:rStyle w:val="ab"/>
      </w:rPr>
      <w:fldChar w:fldCharType="end"/>
    </w:r>
  </w:p>
  <w:p w:rsidR="00F15C1F" w:rsidRDefault="00F15C1F" w:rsidP="00C922A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F15C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3C" w:rsidRDefault="00851B3C"/>
  </w:footnote>
  <w:footnote w:type="continuationSeparator" w:id="1">
    <w:p w:rsidR="00851B3C" w:rsidRDefault="00851B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F15C1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B210BA" w:rsidP="004933C8">
    <w:pPr>
      <w:jc w:val="center"/>
      <w:rPr>
        <w:sz w:val="2"/>
        <w:szCs w:val="2"/>
      </w:rPr>
    </w:pPr>
    <w:r w:rsidRPr="00B210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8.65pt;margin-top:33.95pt;width:437.3pt;height:30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F15C1F" w:rsidRPr="00716F50" w:rsidRDefault="00F15C1F" w:rsidP="00716F50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F15C1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Pr="004107E1" w:rsidRDefault="00F15C1F" w:rsidP="004107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B4A"/>
    <w:multiLevelType w:val="hybridMultilevel"/>
    <w:tmpl w:val="220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0898"/>
    <w:multiLevelType w:val="hybridMultilevel"/>
    <w:tmpl w:val="A3104C96"/>
    <w:lvl w:ilvl="0" w:tplc="E82EA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39AB"/>
    <w:rsid w:val="00052E57"/>
    <w:rsid w:val="00144AB9"/>
    <w:rsid w:val="00276B9D"/>
    <w:rsid w:val="002B1EAB"/>
    <w:rsid w:val="002D2FF9"/>
    <w:rsid w:val="003B2E18"/>
    <w:rsid w:val="003B33C9"/>
    <w:rsid w:val="003B7E15"/>
    <w:rsid w:val="004068B5"/>
    <w:rsid w:val="004107E1"/>
    <w:rsid w:val="00431314"/>
    <w:rsid w:val="0048257C"/>
    <w:rsid w:val="004933C8"/>
    <w:rsid w:val="004A4B46"/>
    <w:rsid w:val="004D2131"/>
    <w:rsid w:val="00564AD5"/>
    <w:rsid w:val="005B3583"/>
    <w:rsid w:val="00630DB6"/>
    <w:rsid w:val="006373F9"/>
    <w:rsid w:val="006C7B0C"/>
    <w:rsid w:val="006D6BF9"/>
    <w:rsid w:val="00716F50"/>
    <w:rsid w:val="00731817"/>
    <w:rsid w:val="00747CB6"/>
    <w:rsid w:val="00776D20"/>
    <w:rsid w:val="0078210A"/>
    <w:rsid w:val="00851B3C"/>
    <w:rsid w:val="008A50E5"/>
    <w:rsid w:val="00900FC0"/>
    <w:rsid w:val="00903195"/>
    <w:rsid w:val="009064B5"/>
    <w:rsid w:val="00984029"/>
    <w:rsid w:val="00995852"/>
    <w:rsid w:val="009A3CDB"/>
    <w:rsid w:val="009B52DA"/>
    <w:rsid w:val="00A45216"/>
    <w:rsid w:val="00AA2AE2"/>
    <w:rsid w:val="00B210BA"/>
    <w:rsid w:val="00B25C0E"/>
    <w:rsid w:val="00B6267A"/>
    <w:rsid w:val="00B65474"/>
    <w:rsid w:val="00B6727B"/>
    <w:rsid w:val="00B706E3"/>
    <w:rsid w:val="00B930BD"/>
    <w:rsid w:val="00BA206E"/>
    <w:rsid w:val="00BC3AB0"/>
    <w:rsid w:val="00C13285"/>
    <w:rsid w:val="00C341BA"/>
    <w:rsid w:val="00C922A0"/>
    <w:rsid w:val="00CB1C76"/>
    <w:rsid w:val="00CD39AB"/>
    <w:rsid w:val="00E83C0C"/>
    <w:rsid w:val="00E83CA2"/>
    <w:rsid w:val="00F06BD4"/>
    <w:rsid w:val="00F12A3D"/>
    <w:rsid w:val="00F15C1F"/>
    <w:rsid w:val="00F5641E"/>
    <w:rsid w:val="00F6055B"/>
    <w:rsid w:val="00FC367D"/>
    <w:rsid w:val="00F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Simple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A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1C7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CB1C76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B1C76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C76"/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CB1C76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CB1C76"/>
    <w:rPr>
      <w:rFonts w:ascii="Times New Roman" w:hAnsi="Times New Roman" w:cs="Times New Roman"/>
      <w:b/>
      <w:bCs/>
      <w:sz w:val="28"/>
      <w:szCs w:val="28"/>
    </w:rPr>
  </w:style>
  <w:style w:type="character" w:customStyle="1" w:styleId="5Exact">
    <w:name w:val="Основной текст (5) Exact"/>
    <w:basedOn w:val="a0"/>
    <w:link w:val="5"/>
    <w:uiPriority w:val="99"/>
    <w:locked/>
    <w:rsid w:val="00CD39AB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CD39AB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locked/>
    <w:rsid w:val="00CD39AB"/>
    <w:rPr>
      <w:rFonts w:ascii="Times New Roman" w:hAnsi="Times New Roman" w:cs="Times New Roman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uiPriority w:val="99"/>
    <w:rsid w:val="00CD39AB"/>
    <w:pPr>
      <w:shd w:val="clear" w:color="auto" w:fill="FFFFFF"/>
      <w:spacing w:after="4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CD39AB"/>
    <w:rPr>
      <w:rFonts w:ascii="Times New Roman" w:hAnsi="Times New Roman" w:cs="Times New Roman"/>
      <w:sz w:val="15"/>
      <w:szCs w:val="15"/>
      <w:u w:val="none"/>
    </w:rPr>
  </w:style>
  <w:style w:type="paragraph" w:customStyle="1" w:styleId="22">
    <w:name w:val="Основной текст (2)"/>
    <w:basedOn w:val="a"/>
    <w:link w:val="21"/>
    <w:uiPriority w:val="99"/>
    <w:rsid w:val="00CD39AB"/>
    <w:pPr>
      <w:shd w:val="clear" w:color="auto" w:fill="FFFFFF"/>
      <w:spacing w:before="420" w:after="560" w:line="166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">
    <w:name w:val="Основной текст (4)_"/>
    <w:basedOn w:val="a0"/>
    <w:link w:val="40"/>
    <w:uiPriority w:val="99"/>
    <w:locked/>
    <w:rsid w:val="00CD39AB"/>
    <w:rPr>
      <w:rFonts w:ascii="Times New Roman" w:hAnsi="Times New Roman" w:cs="Times New Roman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uiPriority w:val="99"/>
    <w:rsid w:val="00CD39AB"/>
    <w:pPr>
      <w:shd w:val="clear" w:color="auto" w:fill="FFFFFF"/>
      <w:spacing w:before="420" w:after="56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Заголовок №1_"/>
    <w:basedOn w:val="a0"/>
    <w:link w:val="12"/>
    <w:uiPriority w:val="99"/>
    <w:locked/>
    <w:rsid w:val="00CD39A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12">
    <w:name w:val="Заголовок №1"/>
    <w:basedOn w:val="a"/>
    <w:link w:val="11"/>
    <w:uiPriority w:val="99"/>
    <w:rsid w:val="00CD39AB"/>
    <w:pPr>
      <w:shd w:val="clear" w:color="auto" w:fill="FFFFFF"/>
      <w:spacing w:before="560" w:after="10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pt">
    <w:name w:val="Основной текст (2) + 10 pt"/>
    <w:aliases w:val="Полужирный"/>
    <w:basedOn w:val="21"/>
    <w:uiPriority w:val="99"/>
    <w:rsid w:val="00CD39AB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0pt1">
    <w:name w:val="Основной текст (2) + 10 pt1"/>
    <w:aliases w:val="Курсив"/>
    <w:basedOn w:val="21"/>
    <w:uiPriority w:val="99"/>
    <w:rsid w:val="00CD39AB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3">
    <w:name w:val="Колонтитул_"/>
    <w:basedOn w:val="a0"/>
    <w:link w:val="13"/>
    <w:uiPriority w:val="99"/>
    <w:locked/>
    <w:rsid w:val="00CD39A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13">
    <w:name w:val="Колонтитул1"/>
    <w:basedOn w:val="a"/>
    <w:link w:val="a3"/>
    <w:uiPriority w:val="99"/>
    <w:rsid w:val="00CD39AB"/>
    <w:pPr>
      <w:shd w:val="clear" w:color="auto" w:fill="FFFFFF"/>
      <w:spacing w:after="6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Колонтитул"/>
    <w:basedOn w:val="a3"/>
    <w:uiPriority w:val="99"/>
    <w:rsid w:val="00CD39AB"/>
    <w:rPr>
      <w:color w:val="000000"/>
      <w:spacing w:val="0"/>
      <w:w w:val="100"/>
      <w:position w:val="0"/>
      <w:lang w:val="ru-RU" w:eastAsia="ru-RU"/>
    </w:rPr>
  </w:style>
  <w:style w:type="character" w:customStyle="1" w:styleId="a5">
    <w:name w:val="Подпись к картинке_"/>
    <w:basedOn w:val="a0"/>
    <w:link w:val="a6"/>
    <w:uiPriority w:val="99"/>
    <w:locked/>
    <w:rsid w:val="00CD39AB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6">
    <w:name w:val="Подпись к картинке"/>
    <w:basedOn w:val="a"/>
    <w:link w:val="a5"/>
    <w:uiPriority w:val="99"/>
    <w:rsid w:val="00CD39AB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716F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16F50"/>
    <w:rPr>
      <w:color w:val="000000"/>
    </w:rPr>
  </w:style>
  <w:style w:type="paragraph" w:styleId="a9">
    <w:name w:val="footer"/>
    <w:basedOn w:val="a"/>
    <w:link w:val="aa"/>
    <w:uiPriority w:val="99"/>
    <w:semiHidden/>
    <w:rsid w:val="00716F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16F50"/>
    <w:rPr>
      <w:color w:val="000000"/>
    </w:rPr>
  </w:style>
  <w:style w:type="paragraph" w:customStyle="1" w:styleId="text3cl">
    <w:name w:val="text3cl"/>
    <w:basedOn w:val="a"/>
    <w:uiPriority w:val="99"/>
    <w:rsid w:val="00CB1C76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character" w:styleId="ab">
    <w:name w:val="page number"/>
    <w:basedOn w:val="a0"/>
    <w:uiPriority w:val="99"/>
    <w:rsid w:val="00C922A0"/>
  </w:style>
  <w:style w:type="paragraph" w:styleId="ac">
    <w:name w:val="Balloon Text"/>
    <w:basedOn w:val="a"/>
    <w:link w:val="ad"/>
    <w:uiPriority w:val="99"/>
    <w:semiHidden/>
    <w:unhideWhenUsed/>
    <w:rsid w:val="00747C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CB6"/>
    <w:rPr>
      <w:rFonts w:ascii="Tahoma" w:hAnsi="Tahoma" w:cs="Tahoma"/>
      <w:color w:val="000000"/>
      <w:sz w:val="16"/>
      <w:szCs w:val="16"/>
    </w:rPr>
  </w:style>
  <w:style w:type="character" w:styleId="ae">
    <w:name w:val="Hyperlink"/>
    <w:basedOn w:val="a0"/>
    <w:unhideWhenUsed/>
    <w:rsid w:val="00F15C1F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F15C1F"/>
    <w:pPr>
      <w:widowControl/>
      <w:ind w:left="720" w:firstLine="709"/>
      <w:jc w:val="both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CharacterStyle7">
    <w:name w:val="CharacterStyle7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7">
    <w:name w:val="ParagraphStyle7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8">
    <w:name w:val="CharacterStyle8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8">
    <w:name w:val="ParagraphStyle8"/>
    <w:hidden/>
    <w:rsid w:val="00F15C1F"/>
    <w:pPr>
      <w:ind w:left="62" w:right="56"/>
    </w:pPr>
    <w:rPr>
      <w:rFonts w:ascii="Calibri" w:eastAsia="Calibri" w:hAnsi="Calibri" w:cs="Times New Roman"/>
      <w:sz w:val="22"/>
      <w:szCs w:val="22"/>
    </w:rPr>
  </w:style>
  <w:style w:type="character" w:customStyle="1" w:styleId="CharacterStyle9">
    <w:name w:val="CharacterStyle9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9">
    <w:name w:val="ParagraphStyle9"/>
    <w:hidden/>
    <w:rsid w:val="00F15C1F"/>
    <w:pPr>
      <w:ind w:left="62" w:right="56"/>
      <w:jc w:val="right"/>
    </w:pPr>
    <w:rPr>
      <w:rFonts w:ascii="Calibri" w:eastAsia="Calibri" w:hAnsi="Calibri" w:cs="Times New Roman"/>
      <w:sz w:val="22"/>
      <w:szCs w:val="22"/>
    </w:rPr>
  </w:style>
  <w:style w:type="character" w:customStyle="1" w:styleId="CharacterStyle10">
    <w:name w:val="CharacterStyle10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0">
    <w:name w:val="ParagraphStyle10"/>
    <w:hidden/>
    <w:rsid w:val="00F15C1F"/>
    <w:pPr>
      <w:ind w:left="62" w:right="56"/>
    </w:pPr>
    <w:rPr>
      <w:rFonts w:ascii="Calibri" w:eastAsia="Calibri" w:hAnsi="Calibri" w:cs="Times New Roman"/>
      <w:sz w:val="22"/>
      <w:szCs w:val="22"/>
    </w:rPr>
  </w:style>
  <w:style w:type="character" w:customStyle="1" w:styleId="CharacterStyle11">
    <w:name w:val="CharacterStyle11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1">
    <w:name w:val="ParagraphStyle11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2">
    <w:name w:val="CharacterStyle12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3">
    <w:name w:val="CharacterStyle13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3">
    <w:name w:val="ParagraphStyle13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FakeCharacterStyle">
    <w:name w:val="FakeCharacterStyle"/>
    <w:hidden/>
    <w:rsid w:val="00F15C1F"/>
    <w:rPr>
      <w:sz w:val="1"/>
      <w:szCs w:val="1"/>
    </w:rPr>
  </w:style>
  <w:style w:type="character" w:customStyle="1" w:styleId="CharacterStyle14">
    <w:name w:val="CharacterStyle14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5">
    <w:name w:val="CharacterStyle15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5">
    <w:name w:val="ParagraphStyle15"/>
    <w:hidden/>
    <w:rsid w:val="00F15C1F"/>
    <w:pPr>
      <w:ind w:left="62" w:right="56"/>
    </w:pPr>
    <w:rPr>
      <w:rFonts w:ascii="Calibri" w:eastAsia="Calibri" w:hAnsi="Calibri" w:cs="Times New Roman"/>
      <w:sz w:val="22"/>
      <w:szCs w:val="22"/>
    </w:rPr>
  </w:style>
  <w:style w:type="character" w:customStyle="1" w:styleId="CharacterStyle16">
    <w:name w:val="CharacterStyle16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6">
    <w:name w:val="ParagraphStyle16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7">
    <w:name w:val="CharacterStyle17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8">
    <w:name w:val="CharacterStyle18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8">
    <w:name w:val="ParagraphStyle18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9">
    <w:name w:val="CharacterStyle19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0">
    <w:name w:val="CharacterStyle20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rsid w:val="00F15C1F"/>
    <w:pPr>
      <w:ind w:left="62" w:right="56"/>
    </w:pPr>
    <w:rPr>
      <w:rFonts w:ascii="Calibri" w:eastAsia="Calibri" w:hAnsi="Calibri" w:cs="Times New Roman"/>
      <w:sz w:val="22"/>
      <w:szCs w:val="22"/>
    </w:rPr>
  </w:style>
  <w:style w:type="character" w:customStyle="1" w:styleId="CharacterStyle21">
    <w:name w:val="CharacterStyle21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1">
    <w:name w:val="ParagraphStyle21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22">
    <w:name w:val="ParagraphStyle22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23">
    <w:name w:val="ParagraphStyle23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2">
    <w:name w:val="CharacterStyle22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4">
    <w:name w:val="ParagraphStyle24"/>
    <w:hidden/>
    <w:rsid w:val="00F15C1F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3">
    <w:name w:val="CharacterStyle23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5">
    <w:name w:val="ParagraphStyle25"/>
    <w:hidden/>
    <w:rsid w:val="00F15C1F"/>
    <w:pPr>
      <w:ind w:left="141" w:right="28"/>
    </w:pPr>
    <w:rPr>
      <w:rFonts w:ascii="Calibri" w:eastAsia="Calibri" w:hAnsi="Calibri" w:cs="Times New Roman"/>
      <w:sz w:val="22"/>
      <w:szCs w:val="22"/>
    </w:rPr>
  </w:style>
  <w:style w:type="character" w:customStyle="1" w:styleId="CharacterStyle24">
    <w:name w:val="CharacterStyle24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6">
    <w:name w:val="ParagraphStyle26"/>
    <w:hidden/>
    <w:rsid w:val="00F15C1F"/>
    <w:pPr>
      <w:ind w:left="28" w:right="28"/>
    </w:pPr>
    <w:rPr>
      <w:rFonts w:ascii="Calibri" w:eastAsia="Calibri" w:hAnsi="Calibri" w:cs="Times New Roman"/>
      <w:sz w:val="22"/>
      <w:szCs w:val="22"/>
    </w:rPr>
  </w:style>
  <w:style w:type="paragraph" w:customStyle="1" w:styleId="ParagraphStyle27">
    <w:name w:val="ParagraphStyle27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5">
    <w:name w:val="CharacterStyle25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8">
    <w:name w:val="ParagraphStyle28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6">
    <w:name w:val="CharacterStyle26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9">
    <w:name w:val="ParagraphStyle29"/>
    <w:hidden/>
    <w:rsid w:val="00F15C1F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7">
    <w:name w:val="CharacterStyle27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30">
    <w:name w:val="ParagraphStyle30"/>
    <w:hidden/>
    <w:rsid w:val="00F15C1F"/>
    <w:pPr>
      <w:ind w:left="141" w:right="28"/>
    </w:pPr>
    <w:rPr>
      <w:rFonts w:ascii="Calibri" w:eastAsia="Calibri" w:hAnsi="Calibri" w:cs="Times New Roman"/>
      <w:sz w:val="22"/>
      <w:szCs w:val="22"/>
    </w:rPr>
  </w:style>
  <w:style w:type="character" w:customStyle="1" w:styleId="CharacterStyle28">
    <w:name w:val="CharacterStyle28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31">
    <w:name w:val="ParagraphStyle31"/>
    <w:hidden/>
    <w:rsid w:val="00F15C1F"/>
    <w:pPr>
      <w:ind w:left="28" w:right="28"/>
    </w:pPr>
    <w:rPr>
      <w:rFonts w:ascii="Calibri" w:eastAsia="Calibri" w:hAnsi="Calibri" w:cs="Times New Roman"/>
      <w:sz w:val="22"/>
      <w:szCs w:val="22"/>
    </w:rPr>
  </w:style>
  <w:style w:type="character" w:customStyle="1" w:styleId="CharacterStyle29">
    <w:name w:val="CharacterStyle29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32">
    <w:name w:val="ParagraphStyle32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30">
    <w:name w:val="CharacterStyle30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33">
    <w:name w:val="ParagraphStyle33"/>
    <w:hidden/>
    <w:rsid w:val="00F15C1F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31">
    <w:name w:val="CharacterStyle31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34">
    <w:name w:val="ParagraphStyle34"/>
    <w:hidden/>
    <w:rsid w:val="00F15C1F"/>
    <w:pPr>
      <w:ind w:left="141" w:right="28"/>
    </w:pPr>
    <w:rPr>
      <w:rFonts w:ascii="Calibri" w:eastAsia="Calibri" w:hAnsi="Calibri" w:cs="Times New Roman"/>
      <w:sz w:val="22"/>
      <w:szCs w:val="22"/>
    </w:rPr>
  </w:style>
  <w:style w:type="character" w:customStyle="1" w:styleId="CharacterStyle32">
    <w:name w:val="CharacterStyle32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35">
    <w:name w:val="ParagraphStyle35"/>
    <w:hidden/>
    <w:rsid w:val="00F15C1F"/>
    <w:pPr>
      <w:ind w:left="28" w:right="28"/>
    </w:pPr>
    <w:rPr>
      <w:rFonts w:ascii="Calibri" w:eastAsia="Calibri" w:hAnsi="Calibri" w:cs="Times New Roman"/>
      <w:sz w:val="22"/>
      <w:szCs w:val="22"/>
    </w:rPr>
  </w:style>
  <w:style w:type="paragraph" w:customStyle="1" w:styleId="ParagraphStyle0">
    <w:name w:val="ParagraphStyle0"/>
    <w:hidden/>
    <w:rsid w:val="004A4B46"/>
    <w:rPr>
      <w:rFonts w:ascii="Calibri" w:eastAsia="Calibri" w:hAnsi="Calibri" w:cs="Times New Roman"/>
      <w:sz w:val="22"/>
      <w:szCs w:val="22"/>
    </w:rPr>
  </w:style>
  <w:style w:type="paragraph" w:customStyle="1" w:styleId="ParagraphStyle1">
    <w:name w:val="ParagraphStyle1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2">
    <w:name w:val="ParagraphStyle2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">
    <w:name w:val="ParagraphStyle3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4">
    <w:name w:val="ParagraphStyle4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5">
    <w:name w:val="ParagraphStyle5"/>
    <w:hidden/>
    <w:rsid w:val="004A4B46"/>
    <w:rPr>
      <w:rFonts w:ascii="Calibri" w:eastAsia="Calibri" w:hAnsi="Calibri" w:cs="Times New Roman"/>
      <w:sz w:val="22"/>
      <w:szCs w:val="22"/>
    </w:rPr>
  </w:style>
  <w:style w:type="paragraph" w:customStyle="1" w:styleId="ParagraphStyle6">
    <w:name w:val="ParagraphStyle6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6">
    <w:name w:val="ParagraphStyle36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7">
    <w:name w:val="ParagraphStyle37"/>
    <w:hidden/>
    <w:rsid w:val="004A4B46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8">
    <w:name w:val="ParagraphStyle38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9">
    <w:name w:val="ParagraphStyle39"/>
    <w:hidden/>
    <w:rsid w:val="004A4B46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40">
    <w:name w:val="ParagraphStyle40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41">
    <w:name w:val="ParagraphStyle41"/>
    <w:hidden/>
    <w:rsid w:val="004A4B46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42">
    <w:name w:val="ParagraphStyle42"/>
    <w:hidden/>
    <w:rsid w:val="004A4B46"/>
    <w:pPr>
      <w:ind w:left="141" w:right="28"/>
    </w:pPr>
    <w:rPr>
      <w:rFonts w:ascii="Calibri" w:eastAsia="Calibri" w:hAnsi="Calibri" w:cs="Times New Roman"/>
      <w:sz w:val="22"/>
      <w:szCs w:val="22"/>
    </w:rPr>
  </w:style>
  <w:style w:type="paragraph" w:customStyle="1" w:styleId="ParagraphStyle43">
    <w:name w:val="ParagraphStyle43"/>
    <w:hidden/>
    <w:rsid w:val="004A4B46"/>
    <w:pPr>
      <w:ind w:left="28" w:right="28"/>
    </w:pPr>
    <w:rPr>
      <w:rFonts w:ascii="Calibri" w:eastAsia="Calibri" w:hAnsi="Calibri" w:cs="Times New Roman"/>
      <w:sz w:val="22"/>
      <w:szCs w:val="22"/>
    </w:rPr>
  </w:style>
  <w:style w:type="character" w:styleId="af0">
    <w:name w:val="line number"/>
    <w:basedOn w:val="a0"/>
    <w:semiHidden/>
    <w:rsid w:val="004A4B46"/>
  </w:style>
  <w:style w:type="character" w:customStyle="1" w:styleId="CharacterStyle0">
    <w:name w:val="CharacterStyle0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3">
    <w:name w:val="CharacterStyle33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4">
    <w:name w:val="CharacterStyle34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5">
    <w:name w:val="CharacterStyle35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6">
    <w:name w:val="CharacterStyle36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7">
    <w:name w:val="CharacterStyle37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8">
    <w:name w:val="CharacterStyle38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9">
    <w:name w:val="CharacterStyle39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0">
    <w:name w:val="CharacterStyle40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4">
    <w:name w:val="Table Simple 1"/>
    <w:basedOn w:val="a1"/>
    <w:rsid w:val="004A4B46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74C18-BBDB-4A5F-85DA-4E7508B7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ShemaKPT1</vt:lpstr>
    </vt:vector>
  </TitlesOfParts>
  <Company>Grizli777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ShemaKPT1</dc:title>
  <dc:creator>User-01</dc:creator>
  <cp:lastModifiedBy>Editor</cp:lastModifiedBy>
  <cp:revision>2</cp:revision>
  <cp:lastPrinted>2019-03-21T06:47:00Z</cp:lastPrinted>
  <dcterms:created xsi:type="dcterms:W3CDTF">2024-02-16T05:46:00Z</dcterms:created>
  <dcterms:modified xsi:type="dcterms:W3CDTF">2024-02-16T05:46:00Z</dcterms:modified>
</cp:coreProperties>
</file>