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84748" w14:textId="77777777" w:rsidR="002D4AA6" w:rsidRDefault="002D4AA6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14:paraId="6E738F10" w14:textId="77777777" w:rsidR="002D4AA6" w:rsidRDefault="002D4AA6" w:rsidP="002D4AA6">
      <w:pPr>
        <w:jc w:val="center"/>
        <w:rPr>
          <w:sz w:val="24"/>
          <w:szCs w:val="24"/>
        </w:rPr>
      </w:pPr>
    </w:p>
    <w:p w14:paraId="62444708" w14:textId="77777777" w:rsidR="002D4AA6" w:rsidRDefault="002D4AA6" w:rsidP="002D4AA6">
      <w:pPr>
        <w:ind w:left="5103"/>
        <w:rPr>
          <w:b/>
          <w:sz w:val="28"/>
          <w:szCs w:val="28"/>
        </w:rPr>
      </w:pPr>
      <w:r w:rsidRPr="00895E39">
        <w:rPr>
          <w:sz w:val="24"/>
          <w:szCs w:val="24"/>
        </w:rPr>
        <w:t xml:space="preserve">Приложение к Постановлению </w:t>
      </w:r>
      <w:proofErr w:type="gramStart"/>
      <w:r w:rsidRPr="00895E39">
        <w:rPr>
          <w:sz w:val="24"/>
          <w:szCs w:val="24"/>
        </w:rPr>
        <w:t>Администрации  Гол</w:t>
      </w:r>
      <w:r>
        <w:rPr>
          <w:sz w:val="24"/>
          <w:szCs w:val="24"/>
        </w:rPr>
        <w:t>овинского</w:t>
      </w:r>
      <w:proofErr w:type="gramEnd"/>
      <w:r>
        <w:rPr>
          <w:sz w:val="24"/>
          <w:szCs w:val="24"/>
        </w:rPr>
        <w:t xml:space="preserve"> сельского поселения от 1</w:t>
      </w:r>
      <w:r w:rsidR="00205714">
        <w:rPr>
          <w:sz w:val="24"/>
          <w:szCs w:val="24"/>
        </w:rPr>
        <w:t>6</w:t>
      </w:r>
      <w:r>
        <w:rPr>
          <w:sz w:val="24"/>
          <w:szCs w:val="24"/>
        </w:rPr>
        <w:t>.01.202</w:t>
      </w:r>
      <w:r w:rsidR="00205714">
        <w:rPr>
          <w:sz w:val="24"/>
          <w:szCs w:val="24"/>
        </w:rPr>
        <w:t>4</w:t>
      </w:r>
      <w:r>
        <w:rPr>
          <w:sz w:val="24"/>
          <w:szCs w:val="24"/>
        </w:rPr>
        <w:t xml:space="preserve"> №3-а</w:t>
      </w:r>
    </w:p>
    <w:p w14:paraId="7065DF3C" w14:textId="77777777" w:rsidR="002D4AA6" w:rsidRPr="00C35900" w:rsidRDefault="002D4AA6" w:rsidP="002D4AA6">
      <w:pPr>
        <w:jc w:val="center"/>
        <w:rPr>
          <w:b/>
          <w:sz w:val="28"/>
          <w:szCs w:val="28"/>
        </w:rPr>
      </w:pPr>
      <w:r w:rsidRPr="00C35900">
        <w:rPr>
          <w:b/>
          <w:sz w:val="28"/>
          <w:szCs w:val="28"/>
        </w:rPr>
        <w:t xml:space="preserve">Отчет </w:t>
      </w:r>
    </w:p>
    <w:p w14:paraId="0F31FF21" w14:textId="77777777" w:rsidR="002D4AA6" w:rsidRPr="00C35900" w:rsidRDefault="002D4AA6" w:rsidP="002D4AA6">
      <w:pPr>
        <w:jc w:val="center"/>
        <w:rPr>
          <w:sz w:val="28"/>
          <w:szCs w:val="28"/>
        </w:rPr>
      </w:pPr>
      <w:r w:rsidRPr="00C35900">
        <w:rPr>
          <w:sz w:val="28"/>
          <w:szCs w:val="28"/>
        </w:rPr>
        <w:t>о реализации мероприятий плана противодействии коррупции</w:t>
      </w:r>
    </w:p>
    <w:p w14:paraId="0C15520F" w14:textId="77777777" w:rsidR="002D4AA6" w:rsidRPr="00C35900" w:rsidRDefault="002D4AA6" w:rsidP="002D4AA6">
      <w:pPr>
        <w:jc w:val="center"/>
        <w:rPr>
          <w:sz w:val="28"/>
          <w:szCs w:val="28"/>
        </w:rPr>
      </w:pPr>
      <w:r w:rsidRPr="00C35900">
        <w:rPr>
          <w:sz w:val="28"/>
          <w:szCs w:val="28"/>
        </w:rPr>
        <w:t xml:space="preserve"> в </w:t>
      </w:r>
      <w:r>
        <w:rPr>
          <w:sz w:val="28"/>
          <w:szCs w:val="28"/>
        </w:rPr>
        <w:t>Головинском сельском</w:t>
      </w:r>
      <w:r w:rsidRPr="00C3590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и Угличского муниципального района Ярославской </w:t>
      </w:r>
      <w:proofErr w:type="gramStart"/>
      <w:r>
        <w:rPr>
          <w:sz w:val="28"/>
          <w:szCs w:val="28"/>
        </w:rPr>
        <w:t xml:space="preserve">области </w:t>
      </w:r>
      <w:r w:rsidRPr="00C35900">
        <w:rPr>
          <w:sz w:val="28"/>
          <w:szCs w:val="28"/>
        </w:rPr>
        <w:t xml:space="preserve"> </w:t>
      </w:r>
      <w:r w:rsidR="00205714">
        <w:rPr>
          <w:sz w:val="28"/>
          <w:szCs w:val="28"/>
        </w:rPr>
        <w:t>з</w:t>
      </w:r>
      <w:r w:rsidRPr="00C35900">
        <w:rPr>
          <w:sz w:val="28"/>
          <w:szCs w:val="28"/>
        </w:rPr>
        <w:t>а</w:t>
      </w:r>
      <w:proofErr w:type="gramEnd"/>
      <w:r w:rsidRPr="00C35900">
        <w:rPr>
          <w:sz w:val="28"/>
          <w:szCs w:val="28"/>
        </w:rPr>
        <w:t xml:space="preserve"> 202</w:t>
      </w:r>
      <w:r w:rsidR="00205714">
        <w:rPr>
          <w:sz w:val="28"/>
          <w:szCs w:val="28"/>
        </w:rPr>
        <w:t>3</w:t>
      </w:r>
      <w:r w:rsidRPr="00C35900">
        <w:rPr>
          <w:sz w:val="28"/>
          <w:szCs w:val="28"/>
        </w:rPr>
        <w:t xml:space="preserve"> год</w:t>
      </w:r>
    </w:p>
    <w:p w14:paraId="28F9BE5A" w14:textId="77777777" w:rsidR="002D4AA6" w:rsidRPr="00C35900" w:rsidRDefault="002D4AA6" w:rsidP="002D4AA6">
      <w:pPr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755"/>
        <w:gridCol w:w="1572"/>
        <w:gridCol w:w="3496"/>
      </w:tblGrid>
      <w:tr w:rsidR="002D4AA6" w:rsidRPr="00C35900" w14:paraId="3B624E53" w14:textId="77777777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3F51" w14:textId="77777777" w:rsidR="002D4AA6" w:rsidRPr="002D4AA6" w:rsidRDefault="002D4AA6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№ п/п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B7E1" w14:textId="77777777" w:rsidR="002D4AA6" w:rsidRPr="002D4AA6" w:rsidRDefault="002D4AA6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0815" w14:textId="77777777" w:rsidR="002D4AA6" w:rsidRPr="002D4AA6" w:rsidRDefault="002D4AA6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E332" w14:textId="77777777" w:rsidR="002D4AA6" w:rsidRPr="002D4AA6" w:rsidRDefault="002D4AA6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 xml:space="preserve">Информация </w:t>
            </w:r>
          </w:p>
          <w:p w14:paraId="28FADFA4" w14:textId="77777777" w:rsidR="002D4AA6" w:rsidRPr="002D4AA6" w:rsidRDefault="002D4AA6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 xml:space="preserve">о реализации мероприятия    </w:t>
            </w:r>
          </w:p>
        </w:tc>
      </w:tr>
      <w:tr w:rsidR="002D4AA6" w:rsidRPr="00C35900" w14:paraId="1ACC9BA3" w14:textId="77777777" w:rsidTr="002D4AA6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A563" w14:textId="77777777" w:rsidR="002D4AA6" w:rsidRPr="002D4AA6" w:rsidRDefault="002D4AA6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b/>
                <w:sz w:val="24"/>
                <w:szCs w:val="24"/>
              </w:rPr>
              <w:t>1.Организационные и правовые меры противодействия коррупции</w:t>
            </w:r>
          </w:p>
        </w:tc>
      </w:tr>
      <w:tr w:rsidR="002D4AA6" w:rsidRPr="00C35900" w14:paraId="0958132D" w14:textId="77777777" w:rsidTr="002D4AA6">
        <w:trPr>
          <w:trHeight w:val="25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796F" w14:textId="77777777" w:rsidR="002D4AA6" w:rsidRPr="002D4AA6" w:rsidRDefault="002D4AA6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5A29" w14:textId="77777777" w:rsidR="002D4AA6" w:rsidRPr="002D4AA6" w:rsidRDefault="002D4AA6" w:rsidP="002D4AA6">
            <w:pPr>
              <w:jc w:val="both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Подготовка</w:t>
            </w:r>
            <w:r w:rsidRPr="002D4AA6">
              <w:rPr>
                <w:b/>
                <w:sz w:val="24"/>
                <w:szCs w:val="24"/>
              </w:rPr>
              <w:t xml:space="preserve"> </w:t>
            </w:r>
            <w:r w:rsidRPr="002D4AA6">
              <w:rPr>
                <w:sz w:val="24"/>
                <w:szCs w:val="24"/>
              </w:rPr>
              <w:t>и организация проведения заседаний комиссии по противодействию коррупции в Администрации Головинского сельского поселения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B1A3" w14:textId="77777777" w:rsidR="002D4AA6" w:rsidRPr="002D4AA6" w:rsidRDefault="002D4AA6" w:rsidP="00205714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202</w:t>
            </w:r>
            <w:r w:rsidR="00205714"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6C6A" w14:textId="77777777" w:rsidR="002D4AA6" w:rsidRPr="002D4AA6" w:rsidRDefault="002D4AA6" w:rsidP="00205714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 xml:space="preserve">Проведено </w:t>
            </w:r>
            <w:r w:rsidR="00205714">
              <w:rPr>
                <w:sz w:val="24"/>
                <w:szCs w:val="24"/>
              </w:rPr>
              <w:t>5</w:t>
            </w:r>
            <w:r w:rsidRPr="002D4AA6">
              <w:rPr>
                <w:sz w:val="24"/>
                <w:szCs w:val="24"/>
              </w:rPr>
              <w:t xml:space="preserve"> заседани</w:t>
            </w:r>
            <w:r w:rsidR="00205714">
              <w:rPr>
                <w:sz w:val="24"/>
                <w:szCs w:val="24"/>
              </w:rPr>
              <w:t>й</w:t>
            </w:r>
            <w:r w:rsidRPr="002D4AA6">
              <w:rPr>
                <w:sz w:val="24"/>
                <w:szCs w:val="24"/>
              </w:rPr>
              <w:t xml:space="preserve"> комиссии по противодействию коррупции в Администрации Головинского сельского поселения (в соответствии с планом работы комиссии по противодействию коррупции в Администрации Головинского сельского поселения)</w:t>
            </w:r>
          </w:p>
        </w:tc>
      </w:tr>
      <w:tr w:rsidR="002D4AA6" w:rsidRPr="00C35900" w14:paraId="42ADCBE8" w14:textId="77777777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51B5" w14:textId="77777777" w:rsidR="002D4AA6" w:rsidRPr="002D4AA6" w:rsidRDefault="002D4AA6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549C" w14:textId="77777777" w:rsidR="002D4AA6" w:rsidRPr="002D4AA6" w:rsidRDefault="002D4AA6" w:rsidP="004E2EFD">
            <w:pPr>
              <w:jc w:val="both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Организация контроля Главой Головинского сельского поселения подготовки и исполнения мероприятий Плана противодействия коррупции в Администрации Головинского сельского поселения 2022 год, принятие соответствующих мер за неисполнением мероприятий планов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C5EE" w14:textId="77777777" w:rsidR="002D4AA6" w:rsidRPr="002D4AA6" w:rsidRDefault="00205714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0C75" w14:textId="77777777" w:rsidR="002D4AA6" w:rsidRPr="002D4AA6" w:rsidRDefault="002D4AA6" w:rsidP="00205714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 xml:space="preserve">В течение отчетного периода осуществлялся контроль за исполнением Плана противодействия коррупции Головинского сельского поселения </w:t>
            </w:r>
            <w:proofErr w:type="gramStart"/>
            <w:r w:rsidRPr="002D4AA6">
              <w:rPr>
                <w:sz w:val="24"/>
                <w:szCs w:val="24"/>
              </w:rPr>
              <w:t>согласно сроков</w:t>
            </w:r>
            <w:proofErr w:type="gramEnd"/>
            <w:r w:rsidRPr="002D4AA6">
              <w:rPr>
                <w:sz w:val="24"/>
                <w:szCs w:val="24"/>
              </w:rPr>
              <w:t xml:space="preserve"> исполнения мероприятий. По итогам подготовлен отчет об исполнении Плана.</w:t>
            </w:r>
          </w:p>
        </w:tc>
      </w:tr>
      <w:tr w:rsidR="002D4AA6" w:rsidRPr="00C35900" w14:paraId="460335B5" w14:textId="77777777" w:rsidTr="002D4AA6">
        <w:trPr>
          <w:trHeight w:val="24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503C" w14:textId="77777777" w:rsidR="002D4AA6" w:rsidRPr="002D4AA6" w:rsidRDefault="002D4AA6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D62E" w14:textId="77777777" w:rsidR="002D4AA6" w:rsidRPr="002D4AA6" w:rsidRDefault="002D4AA6" w:rsidP="004E2EFD">
            <w:pPr>
              <w:ind w:right="115"/>
              <w:jc w:val="both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 xml:space="preserve">Мониторинг изменений законодательства Российской Федерации в сфере противодействия коррупции на предмет необходимости внесения изменений в нормативные правовые акты администрации </w:t>
            </w:r>
          </w:p>
          <w:p w14:paraId="37C36805" w14:textId="77777777" w:rsidR="002D4AA6" w:rsidRPr="002D4AA6" w:rsidRDefault="002D4AA6" w:rsidP="004E2E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6254" w14:textId="77777777" w:rsidR="002D4AA6" w:rsidRPr="002D4AA6" w:rsidRDefault="00205714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1A8B" w14:textId="77777777" w:rsidR="002D4AA6" w:rsidRPr="002D4AA6" w:rsidRDefault="002D4AA6" w:rsidP="00205714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 xml:space="preserve">Постановление администрации </w:t>
            </w:r>
            <w:r w:rsidR="004419F8">
              <w:rPr>
                <w:sz w:val="24"/>
                <w:szCs w:val="24"/>
              </w:rPr>
              <w:t>Головинского</w:t>
            </w:r>
            <w:r w:rsidRPr="002D4AA6">
              <w:rPr>
                <w:sz w:val="24"/>
                <w:szCs w:val="24"/>
              </w:rPr>
              <w:t xml:space="preserve"> сельского поселения от 31.08.2021 № 77 «Об утверждении плана мероприятий</w:t>
            </w:r>
          </w:p>
          <w:p w14:paraId="62D5FACB" w14:textId="77777777" w:rsidR="002D4AA6" w:rsidRPr="002D4AA6" w:rsidRDefault="002D4AA6" w:rsidP="00205714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по противодействию коррупции в Головинском сельском поселении на 2021-2024 год»</w:t>
            </w:r>
          </w:p>
        </w:tc>
      </w:tr>
      <w:tr w:rsidR="002D4AA6" w:rsidRPr="00C35900" w14:paraId="42140343" w14:textId="77777777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332E" w14:textId="77777777" w:rsidR="002D4AA6" w:rsidRPr="002D4AA6" w:rsidRDefault="002D4AA6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17B2" w14:textId="77777777" w:rsidR="002D4AA6" w:rsidRPr="002D4AA6" w:rsidRDefault="002D4AA6" w:rsidP="00205714">
            <w:pPr>
              <w:ind w:right="115"/>
              <w:jc w:val="both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 xml:space="preserve">Разработка и обеспечения принятия нормативных правовых актов администрации </w:t>
            </w:r>
            <w:r w:rsidR="00205714">
              <w:rPr>
                <w:sz w:val="24"/>
                <w:szCs w:val="24"/>
              </w:rPr>
              <w:t>Головинского</w:t>
            </w:r>
            <w:r w:rsidRPr="002D4AA6">
              <w:rPr>
                <w:sz w:val="24"/>
                <w:szCs w:val="24"/>
              </w:rPr>
              <w:t xml:space="preserve"> сельского поселения в сфере противодействия </w:t>
            </w:r>
            <w:proofErr w:type="gramStart"/>
            <w:r w:rsidRPr="002D4AA6">
              <w:rPr>
                <w:sz w:val="24"/>
                <w:szCs w:val="24"/>
              </w:rPr>
              <w:t>коррупции  в</w:t>
            </w:r>
            <w:proofErr w:type="gramEnd"/>
            <w:r w:rsidRPr="002D4AA6">
              <w:rPr>
                <w:sz w:val="24"/>
                <w:szCs w:val="24"/>
              </w:rPr>
              <w:t xml:space="preserve"> соответствии с требованиями, установленными федеральным и областным законодательством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D30B" w14:textId="77777777" w:rsidR="002D4AA6" w:rsidRPr="002D4AA6" w:rsidRDefault="00205714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1C7F" w14:textId="77777777" w:rsidR="002D4AA6" w:rsidRPr="002D4AA6" w:rsidRDefault="002D4AA6" w:rsidP="00205714">
            <w:pPr>
              <w:pStyle w:val="a7"/>
              <w:shd w:val="clear" w:color="auto" w:fill="FFFFFF"/>
              <w:spacing w:before="0" w:beforeAutospacing="0" w:after="150" w:afterAutospacing="0"/>
              <w:jc w:val="center"/>
            </w:pPr>
            <w:r w:rsidRPr="002D4AA6">
              <w:t>нет</w:t>
            </w:r>
          </w:p>
        </w:tc>
      </w:tr>
      <w:tr w:rsidR="002D4AA6" w:rsidRPr="00C35900" w14:paraId="6E78218F" w14:textId="77777777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F3FD" w14:textId="77777777" w:rsidR="002D4AA6" w:rsidRPr="00E4220B" w:rsidRDefault="002D4AA6" w:rsidP="004E2EFD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6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F1CC" w14:textId="77777777"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Проведение антикоррупционной экспертизы нормативных правовых актов (проектов нормативных правовых актов) Администрации Головинского сельского поселения при проведении их правовой экспертизы и мониторинге применения.</w:t>
            </w:r>
          </w:p>
          <w:p w14:paraId="30EA047D" w14:textId="77777777" w:rsidR="002D4AA6" w:rsidRPr="00E4220B" w:rsidRDefault="002D4AA6" w:rsidP="004E2EFD">
            <w:pPr>
              <w:ind w:right="115"/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Размещение проек</w:t>
            </w:r>
            <w:r w:rsidR="00E4220B" w:rsidRPr="00E4220B">
              <w:rPr>
                <w:sz w:val="24"/>
                <w:szCs w:val="24"/>
              </w:rPr>
              <w:t>тов нормативных правовых актов А</w:t>
            </w:r>
            <w:r w:rsidRPr="00E4220B">
              <w:rPr>
                <w:sz w:val="24"/>
                <w:szCs w:val="24"/>
              </w:rPr>
              <w:t xml:space="preserve">дминистрации </w:t>
            </w:r>
            <w:r w:rsidR="00E4220B" w:rsidRPr="00E4220B">
              <w:rPr>
                <w:sz w:val="24"/>
                <w:szCs w:val="24"/>
              </w:rPr>
              <w:t>Головинского</w:t>
            </w:r>
            <w:r w:rsidRPr="00E4220B">
              <w:rPr>
                <w:sz w:val="24"/>
                <w:szCs w:val="24"/>
              </w:rPr>
              <w:t xml:space="preserve"> сельского поселения в информационно-телекоммуникационной сети «Интернет» в целях организации проведения их независимой антикоррупционной экспертизы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0009" w14:textId="77777777" w:rsidR="002D4AA6" w:rsidRPr="00E4220B" w:rsidRDefault="00205714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1DD4" w14:textId="77777777"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  <w:r w:rsidRPr="00E4220B">
              <w:rPr>
                <w:color w:val="000000"/>
                <w:sz w:val="24"/>
                <w:szCs w:val="24"/>
              </w:rPr>
              <w:t xml:space="preserve">Общее количество подготовленных проектов нормативных правовых актов подготовлено </w:t>
            </w:r>
            <w:r w:rsidR="00205714">
              <w:rPr>
                <w:color w:val="000000"/>
                <w:sz w:val="24"/>
                <w:szCs w:val="24"/>
              </w:rPr>
              <w:t>–</w:t>
            </w:r>
            <w:r w:rsidRPr="00E4220B">
              <w:rPr>
                <w:color w:val="000000"/>
                <w:sz w:val="24"/>
                <w:szCs w:val="24"/>
              </w:rPr>
              <w:t xml:space="preserve"> </w:t>
            </w:r>
            <w:r w:rsidR="00205714">
              <w:rPr>
                <w:color w:val="000000"/>
                <w:sz w:val="24"/>
                <w:szCs w:val="24"/>
              </w:rPr>
              <w:t>94,</w:t>
            </w:r>
            <w:r w:rsidRPr="00E4220B">
              <w:rPr>
                <w:color w:val="000000"/>
                <w:sz w:val="24"/>
                <w:szCs w:val="24"/>
              </w:rPr>
              <w:t xml:space="preserve"> из них в отношении </w:t>
            </w:r>
            <w:r w:rsidR="00205714">
              <w:rPr>
                <w:color w:val="000000"/>
                <w:sz w:val="24"/>
                <w:szCs w:val="24"/>
              </w:rPr>
              <w:t>76</w:t>
            </w:r>
            <w:r w:rsidRPr="00E4220B">
              <w:rPr>
                <w:color w:val="000000"/>
                <w:sz w:val="24"/>
                <w:szCs w:val="24"/>
              </w:rPr>
              <w:t xml:space="preserve"> проведена антикоррупционная экспертиза. Количество коррупциогенных факторов, выявленных в проектах нормативных правовых актов -0, из них исключено -0.</w:t>
            </w:r>
          </w:p>
          <w:p w14:paraId="256E2F93" w14:textId="77777777"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</w:p>
          <w:p w14:paraId="0F23E0EA" w14:textId="77777777"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</w:p>
        </w:tc>
      </w:tr>
      <w:tr w:rsidR="002D4AA6" w:rsidRPr="00C35900" w14:paraId="1CE29C93" w14:textId="77777777" w:rsidTr="002D4AA6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5FC4" w14:textId="77777777"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  <w:r w:rsidRPr="00E4220B">
              <w:rPr>
                <w:b/>
                <w:sz w:val="24"/>
                <w:szCs w:val="24"/>
              </w:rPr>
              <w:t>2. Профилактика коррупци</w:t>
            </w:r>
            <w:r w:rsidR="00E4220B" w:rsidRPr="00E4220B">
              <w:rPr>
                <w:b/>
                <w:sz w:val="24"/>
                <w:szCs w:val="24"/>
              </w:rPr>
              <w:t xml:space="preserve">онных и иных </w:t>
            </w:r>
            <w:proofErr w:type="gramStart"/>
            <w:r w:rsidR="00E4220B" w:rsidRPr="00E4220B">
              <w:rPr>
                <w:b/>
                <w:sz w:val="24"/>
                <w:szCs w:val="24"/>
              </w:rPr>
              <w:t>правонарушений  в</w:t>
            </w:r>
            <w:proofErr w:type="gramEnd"/>
            <w:r w:rsidR="00E4220B" w:rsidRPr="00E4220B">
              <w:rPr>
                <w:b/>
                <w:sz w:val="24"/>
                <w:szCs w:val="24"/>
              </w:rPr>
              <w:t xml:space="preserve"> А</w:t>
            </w:r>
            <w:r w:rsidRPr="00E4220B">
              <w:rPr>
                <w:b/>
                <w:sz w:val="24"/>
                <w:szCs w:val="24"/>
              </w:rPr>
              <w:t xml:space="preserve">дминистрации </w:t>
            </w:r>
            <w:r w:rsidR="00E4220B" w:rsidRPr="00E4220B">
              <w:rPr>
                <w:b/>
                <w:sz w:val="24"/>
                <w:szCs w:val="24"/>
              </w:rPr>
              <w:t>Головинского</w:t>
            </w:r>
            <w:r w:rsidRPr="00E4220B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2D4AA6" w:rsidRPr="00C35900" w14:paraId="701068DE" w14:textId="77777777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79FC" w14:textId="77777777" w:rsidR="002D4AA6" w:rsidRPr="00C35900" w:rsidRDefault="002D4AA6" w:rsidP="004E2EFD">
            <w:pPr>
              <w:jc w:val="center"/>
              <w:rPr>
                <w:sz w:val="28"/>
                <w:szCs w:val="28"/>
              </w:rPr>
            </w:pPr>
            <w:r w:rsidRPr="00C35900">
              <w:rPr>
                <w:sz w:val="28"/>
                <w:szCs w:val="28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9670" w14:textId="77777777"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 xml:space="preserve">Организационное и документационное </w:t>
            </w:r>
            <w:proofErr w:type="gramStart"/>
            <w:r w:rsidRPr="00E4220B">
              <w:rPr>
                <w:sz w:val="24"/>
                <w:szCs w:val="24"/>
              </w:rPr>
              <w:t>обеспечение  деятельности</w:t>
            </w:r>
            <w:proofErr w:type="gramEnd"/>
            <w:r w:rsidRPr="00E4220B">
              <w:rPr>
                <w:sz w:val="24"/>
                <w:szCs w:val="24"/>
              </w:rPr>
              <w:t xml:space="preserve">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EAA8" w14:textId="77777777" w:rsidR="002D4AA6" w:rsidRPr="00E4220B" w:rsidRDefault="00205714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E9B4" w14:textId="77777777" w:rsidR="002D4AA6" w:rsidRPr="00E4220B" w:rsidRDefault="002D4AA6" w:rsidP="00205714">
            <w:pPr>
              <w:tabs>
                <w:tab w:val="left" w:pos="862"/>
              </w:tabs>
              <w:ind w:right="20"/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Материалы в комиссию не поступали</w:t>
            </w:r>
          </w:p>
        </w:tc>
      </w:tr>
      <w:tr w:rsidR="002D4AA6" w:rsidRPr="00C35900" w14:paraId="71695401" w14:textId="77777777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FB9E" w14:textId="77777777" w:rsidR="002D4AA6" w:rsidRPr="00E4220B" w:rsidRDefault="002D4AA6" w:rsidP="004E2EFD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B6B1" w14:textId="77777777" w:rsidR="002D4AA6" w:rsidRPr="00E4220B" w:rsidRDefault="002D4AA6" w:rsidP="00E4220B">
            <w:pPr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 xml:space="preserve">Осуществление в установленном порядке приема справок о доходах, расходах, об имуществе и обязательствах имущественного </w:t>
            </w:r>
            <w:proofErr w:type="gramStart"/>
            <w:r w:rsidRPr="00E4220B">
              <w:rPr>
                <w:sz w:val="24"/>
                <w:szCs w:val="24"/>
              </w:rPr>
              <w:t>характера,  а</w:t>
            </w:r>
            <w:proofErr w:type="gramEnd"/>
            <w:r w:rsidRPr="00E4220B">
              <w:rPr>
                <w:sz w:val="24"/>
                <w:szCs w:val="24"/>
              </w:rPr>
              <w:t xml:space="preserve"> также о доходах, расходах,  об имуществе и обязательствах имущественного характера своих супруг (супругов) и несовершеннолетних детей (далее – справки), представляемых в соответствии с законодательством Российской Федерации о противодействии коррупции: лицами, замещающими муниципальные должности, и муниципальными служащими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530F" w14:textId="77777777"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 xml:space="preserve">До 5 мая </w:t>
            </w:r>
            <w:r w:rsidR="00205714" w:rsidRPr="002D4AA6">
              <w:rPr>
                <w:sz w:val="24"/>
                <w:szCs w:val="24"/>
              </w:rPr>
              <w:t>202</w:t>
            </w:r>
            <w:r w:rsidR="00205714">
              <w:rPr>
                <w:sz w:val="24"/>
                <w:szCs w:val="24"/>
              </w:rPr>
              <w:t>3</w:t>
            </w:r>
            <w:r w:rsidR="00205714" w:rsidRPr="002D4AA6">
              <w:rPr>
                <w:sz w:val="24"/>
                <w:szCs w:val="24"/>
              </w:rPr>
              <w:t xml:space="preserve"> год</w:t>
            </w:r>
            <w:r w:rsidR="00205714">
              <w:rPr>
                <w:sz w:val="24"/>
                <w:szCs w:val="24"/>
              </w:rPr>
              <w:t>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271E" w14:textId="77777777"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Своевременное представление справок обеспечено.</w:t>
            </w:r>
          </w:p>
        </w:tc>
      </w:tr>
      <w:tr w:rsidR="002D4AA6" w:rsidRPr="00C35900" w14:paraId="2B5DF5AB" w14:textId="77777777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ADB6" w14:textId="77777777" w:rsidR="002D4AA6" w:rsidRPr="00E4220B" w:rsidRDefault="002D4AA6" w:rsidP="004E2EFD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08FD" w14:textId="77777777"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proofErr w:type="gramStart"/>
            <w:r w:rsidRPr="00E4220B">
              <w:rPr>
                <w:sz w:val="24"/>
                <w:szCs w:val="24"/>
              </w:rPr>
              <w:t>Обеспечение  размещения</w:t>
            </w:r>
            <w:proofErr w:type="gramEnd"/>
            <w:r w:rsidRPr="00E4220B">
              <w:rPr>
                <w:sz w:val="24"/>
                <w:szCs w:val="24"/>
              </w:rPr>
              <w:t xml:space="preserve"> сведений, представленных муниципальными служащими, а также членов их семей  в информационно-телекоммуникационной сети «</w:t>
            </w:r>
            <w:r w:rsidR="00E4220B" w:rsidRPr="00E4220B">
              <w:rPr>
                <w:sz w:val="24"/>
                <w:szCs w:val="24"/>
              </w:rPr>
              <w:t>Интернет» на официальном сайте А</w:t>
            </w:r>
            <w:r w:rsidRPr="00E4220B">
              <w:rPr>
                <w:sz w:val="24"/>
                <w:szCs w:val="24"/>
              </w:rPr>
              <w:t xml:space="preserve">дминистрации </w:t>
            </w:r>
            <w:r w:rsidR="00E4220B" w:rsidRPr="00E4220B">
              <w:rPr>
                <w:sz w:val="24"/>
                <w:szCs w:val="24"/>
              </w:rPr>
              <w:t>Головинского</w:t>
            </w:r>
            <w:r w:rsidRPr="00E4220B">
              <w:rPr>
                <w:sz w:val="24"/>
                <w:szCs w:val="24"/>
              </w:rPr>
              <w:t xml:space="preserve"> сельского поселения в порядке, установленном законодательством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C513" w14:textId="77777777"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 xml:space="preserve">В течение 14 рабочих дней со дня истечения </w:t>
            </w:r>
            <w:proofErr w:type="gramStart"/>
            <w:r w:rsidRPr="00E4220B">
              <w:rPr>
                <w:sz w:val="24"/>
                <w:szCs w:val="24"/>
              </w:rPr>
              <w:t>срока</w:t>
            </w:r>
            <w:proofErr w:type="gramEnd"/>
            <w:r w:rsidRPr="00E4220B">
              <w:rPr>
                <w:sz w:val="24"/>
                <w:szCs w:val="24"/>
              </w:rPr>
              <w:t xml:space="preserve"> установленного для предоставления сведений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4AB6" w14:textId="77777777"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 xml:space="preserve">Представленные сведения </w:t>
            </w:r>
            <w:r w:rsidR="00E4220B" w:rsidRPr="00E4220B">
              <w:rPr>
                <w:sz w:val="24"/>
                <w:szCs w:val="24"/>
              </w:rPr>
              <w:t>размещены на официальном сайте А</w:t>
            </w:r>
            <w:r w:rsidRPr="00E4220B">
              <w:rPr>
                <w:sz w:val="24"/>
                <w:szCs w:val="24"/>
              </w:rPr>
              <w:t xml:space="preserve">дминистрации </w:t>
            </w:r>
            <w:r w:rsidR="00E4220B" w:rsidRPr="00E4220B">
              <w:rPr>
                <w:sz w:val="24"/>
                <w:szCs w:val="24"/>
              </w:rPr>
              <w:t>поселения</w:t>
            </w:r>
          </w:p>
        </w:tc>
      </w:tr>
      <w:tr w:rsidR="002D4AA6" w:rsidRPr="00C35900" w14:paraId="0CB62A1E" w14:textId="77777777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7AE2" w14:textId="77777777" w:rsidR="002D4AA6" w:rsidRPr="00E4220B" w:rsidRDefault="002D4AA6" w:rsidP="004E2EFD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212B" w14:textId="77777777"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 xml:space="preserve">Осуществление в установленном порядке анализа сведений, представленных лицами, претендующими на </w:t>
            </w:r>
            <w:proofErr w:type="gramStart"/>
            <w:r w:rsidRPr="00E4220B">
              <w:rPr>
                <w:sz w:val="24"/>
                <w:szCs w:val="24"/>
              </w:rPr>
              <w:t>замещение  муниципальной</w:t>
            </w:r>
            <w:proofErr w:type="gramEnd"/>
            <w:r w:rsidRPr="00E4220B">
              <w:rPr>
                <w:sz w:val="24"/>
                <w:szCs w:val="24"/>
              </w:rPr>
              <w:t xml:space="preserve"> должности, а та</w:t>
            </w:r>
            <w:r w:rsidR="00E4220B" w:rsidRPr="00E4220B">
              <w:rPr>
                <w:sz w:val="24"/>
                <w:szCs w:val="24"/>
              </w:rPr>
              <w:t>кже   муниципальными служащими А</w:t>
            </w:r>
            <w:r w:rsidRPr="00E4220B">
              <w:rPr>
                <w:sz w:val="24"/>
                <w:szCs w:val="24"/>
              </w:rPr>
              <w:t xml:space="preserve">дминистрации </w:t>
            </w:r>
            <w:r w:rsidR="00E4220B" w:rsidRPr="00E4220B">
              <w:rPr>
                <w:sz w:val="24"/>
                <w:szCs w:val="24"/>
              </w:rPr>
              <w:t>Головинского</w:t>
            </w:r>
            <w:r w:rsidRPr="00E4220B">
              <w:rPr>
                <w:sz w:val="24"/>
                <w:szCs w:val="24"/>
              </w:rPr>
              <w:t xml:space="preserve"> сельского поселения и представление представителю нанимателя доклада о результатах проведенного анализа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4C22" w14:textId="77777777"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2022 год</w:t>
            </w:r>
          </w:p>
          <w:p w14:paraId="4CF38234" w14:textId="77777777"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(</w:t>
            </w:r>
            <w:proofErr w:type="gramStart"/>
            <w:r w:rsidRPr="00E4220B">
              <w:rPr>
                <w:sz w:val="24"/>
                <w:szCs w:val="24"/>
              </w:rPr>
              <w:t>по  мере</w:t>
            </w:r>
            <w:proofErr w:type="gramEnd"/>
            <w:r w:rsidRPr="00E4220B">
              <w:rPr>
                <w:sz w:val="24"/>
                <w:szCs w:val="24"/>
              </w:rPr>
              <w:t xml:space="preserve"> представлений сведений гражданами)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D42A" w14:textId="77777777"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 xml:space="preserve">Проведен анализ </w:t>
            </w:r>
            <w:proofErr w:type="gramStart"/>
            <w:r w:rsidRPr="00E4220B">
              <w:rPr>
                <w:sz w:val="24"/>
                <w:szCs w:val="24"/>
              </w:rPr>
              <w:t>сведений</w:t>
            </w:r>
            <w:proofErr w:type="gramEnd"/>
            <w:r w:rsidRPr="00E4220B">
              <w:rPr>
                <w:sz w:val="24"/>
                <w:szCs w:val="24"/>
              </w:rPr>
              <w:t xml:space="preserve"> представл</w:t>
            </w:r>
            <w:r w:rsidR="00E4220B" w:rsidRPr="00E4220B">
              <w:rPr>
                <w:sz w:val="24"/>
                <w:szCs w:val="24"/>
              </w:rPr>
              <w:t>енных муниципальными служащими А</w:t>
            </w:r>
            <w:r w:rsidRPr="00E4220B">
              <w:rPr>
                <w:sz w:val="24"/>
                <w:szCs w:val="24"/>
              </w:rPr>
              <w:t>дминистрации.</w:t>
            </w:r>
          </w:p>
          <w:p w14:paraId="30962FD7" w14:textId="77777777"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</w:p>
        </w:tc>
      </w:tr>
      <w:tr w:rsidR="002D4AA6" w:rsidRPr="00C35900" w14:paraId="52F5E069" w14:textId="77777777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80AA" w14:textId="77777777" w:rsidR="002D4AA6" w:rsidRPr="00E4220B" w:rsidRDefault="002D4AA6" w:rsidP="004E2EFD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C356" w14:textId="77777777"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 xml:space="preserve">Проведение в случаях и порядке, установленных </w:t>
            </w:r>
            <w:proofErr w:type="gramStart"/>
            <w:r w:rsidRPr="00E4220B">
              <w:rPr>
                <w:sz w:val="24"/>
                <w:szCs w:val="24"/>
              </w:rPr>
              <w:t>законодательством,  проверок</w:t>
            </w:r>
            <w:proofErr w:type="gramEnd"/>
            <w:r w:rsidRPr="00E4220B">
              <w:rPr>
                <w:sz w:val="24"/>
                <w:szCs w:val="24"/>
              </w:rPr>
              <w:t>:</w:t>
            </w:r>
          </w:p>
          <w:p w14:paraId="11A0A252" w14:textId="77777777"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 xml:space="preserve"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 </w:t>
            </w:r>
          </w:p>
          <w:p w14:paraId="5A7FE2BA" w14:textId="77777777"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- соблюдения муниципальными служащими администрации Ильинского сельского поселения ограничений и запретов, требований о предоставлении и урегулировании конфликта интересов, исполнения ими обязанностей, установленных Федеральным законом от 25.12.2008 года «273-ФЗ «О противодействии коррупции» и другими федеральными законами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E996" w14:textId="77777777" w:rsidR="002D4AA6" w:rsidRPr="00E4220B" w:rsidRDefault="002D4AA6" w:rsidP="00E4220B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На основании поступившей информации</w:t>
            </w:r>
          </w:p>
          <w:p w14:paraId="1DF30E8A" w14:textId="77777777" w:rsidR="002D4AA6" w:rsidRPr="00E4220B" w:rsidRDefault="002D4AA6" w:rsidP="004E2EFD">
            <w:pPr>
              <w:rPr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7F1B" w14:textId="77777777"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Случаев несоблюдения муниципальными служащими законодательства о противодействии коррупции не выявлено</w:t>
            </w:r>
          </w:p>
        </w:tc>
      </w:tr>
      <w:tr w:rsidR="002D4AA6" w:rsidRPr="00C35900" w14:paraId="32DE1768" w14:textId="77777777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FF6D" w14:textId="77777777" w:rsidR="002D4AA6" w:rsidRPr="00E4220B" w:rsidRDefault="002D4AA6" w:rsidP="004E2EFD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6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C5EC" w14:textId="77777777"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Анализ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 и о личной заинтересованности при исполнении должностных обязанностей, которая может привезти к конфликту интересов.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D9F5" w14:textId="77777777"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В течение 202</w:t>
            </w:r>
            <w:r w:rsidR="00205714">
              <w:rPr>
                <w:sz w:val="24"/>
                <w:szCs w:val="24"/>
              </w:rPr>
              <w:t>3</w:t>
            </w:r>
            <w:r w:rsidRPr="00E4220B">
              <w:rPr>
                <w:sz w:val="24"/>
                <w:szCs w:val="24"/>
              </w:rPr>
              <w:t xml:space="preserve"> года (на полугодовой основе до 10 числа месяца, следующего за отчетным полугодием)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6325" w14:textId="77777777"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В течение отчетного периода кадровой службой не зарегистрировано</w:t>
            </w:r>
            <w:r w:rsidRPr="00E4220B">
              <w:rPr>
                <w:color w:val="FF0000"/>
                <w:sz w:val="24"/>
                <w:szCs w:val="24"/>
              </w:rPr>
              <w:t xml:space="preserve"> </w:t>
            </w:r>
            <w:r w:rsidRPr="00E4220B">
              <w:rPr>
                <w:sz w:val="24"/>
                <w:szCs w:val="24"/>
              </w:rPr>
              <w:t>уведомлений муниципальных служащих о выполнении иной оплачиваемой работы.</w:t>
            </w:r>
          </w:p>
          <w:p w14:paraId="01D065CD" w14:textId="77777777"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 xml:space="preserve">Организован контроль за выполнением муниципальными служащими запретов, </w:t>
            </w:r>
            <w:proofErr w:type="gramStart"/>
            <w:r w:rsidRPr="00E4220B">
              <w:rPr>
                <w:sz w:val="24"/>
                <w:szCs w:val="24"/>
              </w:rPr>
              <w:t>ограничений  и</w:t>
            </w:r>
            <w:proofErr w:type="gramEnd"/>
            <w:r w:rsidRPr="00E4220B">
              <w:rPr>
                <w:sz w:val="24"/>
                <w:szCs w:val="24"/>
              </w:rPr>
              <w:t xml:space="preserve"> требований. Все необходимые бланки уведомлений разработаны и размещены на официальном сайте администрации. Ведутся журналы регистрации уведомлений.</w:t>
            </w:r>
          </w:p>
        </w:tc>
      </w:tr>
      <w:tr w:rsidR="002D4AA6" w:rsidRPr="00C35900" w14:paraId="795E0D24" w14:textId="77777777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B186" w14:textId="77777777" w:rsidR="002D4AA6" w:rsidRPr="00E4220B" w:rsidRDefault="002D4AA6" w:rsidP="004E2EFD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7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29C3" w14:textId="77777777"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 xml:space="preserve">Анализ соблюдения лицами, замещающими муниципальные должности, и муниципальными служащими, ограничений, предусмотренных статьей 12 Федерального закона от 25.12.2008 № 273-ФЗ «О противодействии коррупции», при заключении ими после увольнения </w:t>
            </w:r>
            <w:proofErr w:type="gramStart"/>
            <w:r w:rsidRPr="00E4220B">
              <w:rPr>
                <w:sz w:val="24"/>
                <w:szCs w:val="24"/>
              </w:rPr>
              <w:t>с  муниципальной</w:t>
            </w:r>
            <w:proofErr w:type="gramEnd"/>
            <w:r w:rsidRPr="00E4220B">
              <w:rPr>
                <w:sz w:val="24"/>
                <w:szCs w:val="24"/>
              </w:rPr>
              <w:t xml:space="preserve"> службы трудовых договоров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EDA4" w14:textId="77777777" w:rsidR="002D4AA6" w:rsidRPr="00E4220B" w:rsidRDefault="00205714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7137" w14:textId="77777777"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 xml:space="preserve">Организован контроль за выполнением муниципальными служащими запретов, </w:t>
            </w:r>
            <w:proofErr w:type="gramStart"/>
            <w:r w:rsidRPr="00E4220B">
              <w:rPr>
                <w:sz w:val="24"/>
                <w:szCs w:val="24"/>
              </w:rPr>
              <w:t>ограничений  и</w:t>
            </w:r>
            <w:proofErr w:type="gramEnd"/>
            <w:r w:rsidRPr="00E4220B">
              <w:rPr>
                <w:sz w:val="24"/>
                <w:szCs w:val="24"/>
              </w:rPr>
              <w:t xml:space="preserve"> требований.</w:t>
            </w:r>
          </w:p>
        </w:tc>
      </w:tr>
      <w:tr w:rsidR="002D4AA6" w:rsidRPr="00C35900" w14:paraId="507912BE" w14:textId="77777777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06D4" w14:textId="77777777" w:rsidR="002D4AA6" w:rsidRPr="00E4220B" w:rsidRDefault="002D4AA6" w:rsidP="004E2EFD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8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CA76" w14:textId="77777777"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C35E" w14:textId="77777777"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В течение 202</w:t>
            </w:r>
            <w:r w:rsidR="00205714">
              <w:rPr>
                <w:sz w:val="24"/>
                <w:szCs w:val="24"/>
              </w:rPr>
              <w:t>3</w:t>
            </w:r>
            <w:r w:rsidRPr="00E4220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D752" w14:textId="77777777" w:rsidR="002D4AA6" w:rsidRPr="00E4220B" w:rsidRDefault="002D4AA6" w:rsidP="00205714">
            <w:pPr>
              <w:shd w:val="clear" w:color="auto" w:fill="FFFFFF"/>
              <w:spacing w:line="283" w:lineRule="exact"/>
              <w:ind w:right="72"/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Организована и проведена работа, направленная                на выявление родственников муниципальных сл</w:t>
            </w:r>
            <w:r w:rsidR="00E4220B" w:rsidRPr="00E4220B">
              <w:rPr>
                <w:sz w:val="24"/>
                <w:szCs w:val="24"/>
              </w:rPr>
              <w:t>ужащих, являющихся работниками А</w:t>
            </w:r>
            <w:r w:rsidRPr="00E4220B">
              <w:rPr>
                <w:sz w:val="24"/>
                <w:szCs w:val="24"/>
              </w:rPr>
              <w:t xml:space="preserve">дминистрации в муниципальных учреждениях и муниципальных </w:t>
            </w:r>
            <w:r w:rsidR="00E4220B">
              <w:rPr>
                <w:sz w:val="24"/>
                <w:szCs w:val="24"/>
              </w:rPr>
              <w:t>организациях, подведомственных А</w:t>
            </w:r>
            <w:r w:rsidRPr="00E4220B">
              <w:rPr>
                <w:sz w:val="24"/>
                <w:szCs w:val="24"/>
              </w:rPr>
              <w:t xml:space="preserve">дминистрации (проведено заседание комиссии </w:t>
            </w:r>
            <w:r w:rsidRPr="00E4220B">
              <w:rPr>
                <w:color w:val="000000"/>
                <w:sz w:val="24"/>
                <w:szCs w:val="24"/>
              </w:rPr>
              <w:t>по соблюдению требований к служебному поведению муниципальных</w:t>
            </w:r>
          </w:p>
          <w:p w14:paraId="5DA84D63" w14:textId="77777777" w:rsidR="002D4AA6" w:rsidRPr="00E4220B" w:rsidRDefault="002D4AA6" w:rsidP="00205714">
            <w:pPr>
              <w:shd w:val="clear" w:color="auto" w:fill="FFFFFF"/>
              <w:spacing w:line="283" w:lineRule="exact"/>
              <w:ind w:right="72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4220B">
              <w:rPr>
                <w:color w:val="000000"/>
                <w:spacing w:val="1"/>
                <w:sz w:val="24"/>
                <w:szCs w:val="24"/>
              </w:rPr>
              <w:t>служащих и урегули</w:t>
            </w:r>
            <w:r w:rsidR="00E4220B" w:rsidRPr="00E4220B">
              <w:rPr>
                <w:color w:val="000000"/>
                <w:spacing w:val="1"/>
                <w:sz w:val="24"/>
                <w:szCs w:val="24"/>
              </w:rPr>
              <w:t>рованию конфликтов интересов в А</w:t>
            </w:r>
            <w:r w:rsidRPr="00E4220B">
              <w:rPr>
                <w:color w:val="000000"/>
                <w:spacing w:val="1"/>
                <w:sz w:val="24"/>
                <w:szCs w:val="24"/>
              </w:rPr>
              <w:t>дминистрации</w:t>
            </w:r>
          </w:p>
          <w:p w14:paraId="1CADBEAF" w14:textId="77777777" w:rsidR="002D4AA6" w:rsidRPr="00E4220B" w:rsidRDefault="00E4220B" w:rsidP="00205714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Головинского</w:t>
            </w:r>
            <w:r w:rsidR="002D4AA6" w:rsidRPr="00E4220B">
              <w:rPr>
                <w:color w:val="000000"/>
                <w:spacing w:val="1"/>
                <w:sz w:val="24"/>
                <w:szCs w:val="24"/>
              </w:rPr>
              <w:t xml:space="preserve"> сельского поселения</w:t>
            </w:r>
            <w:r w:rsidR="002D4AA6" w:rsidRPr="00E4220B">
              <w:rPr>
                <w:sz w:val="24"/>
                <w:szCs w:val="24"/>
              </w:rPr>
              <w:t>)</w:t>
            </w:r>
            <w:r w:rsidR="004419F8">
              <w:rPr>
                <w:sz w:val="24"/>
                <w:szCs w:val="24"/>
              </w:rPr>
              <w:t xml:space="preserve">. </w:t>
            </w:r>
            <w:r w:rsidR="002D4AA6" w:rsidRPr="00E4220B">
              <w:rPr>
                <w:sz w:val="24"/>
                <w:szCs w:val="24"/>
              </w:rPr>
              <w:t xml:space="preserve"> Случаев несоблюдения не выявлено</w:t>
            </w:r>
          </w:p>
        </w:tc>
      </w:tr>
      <w:tr w:rsidR="002D4AA6" w:rsidRPr="00C35900" w14:paraId="50A11177" w14:textId="77777777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F4B0" w14:textId="77777777" w:rsidR="002D4AA6" w:rsidRPr="00E4220B" w:rsidRDefault="002D4AA6" w:rsidP="004E2EFD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9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F2D5" w14:textId="77777777"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 и свойственниках в целях выявления возможного конфликта интересов.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A8A0" w14:textId="77777777" w:rsidR="002D4AA6" w:rsidRPr="00E4220B" w:rsidRDefault="002D4AA6" w:rsidP="004E2EFD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2022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D466" w14:textId="77777777" w:rsidR="002D4AA6" w:rsidRPr="00E4220B" w:rsidRDefault="00E4220B" w:rsidP="00205714">
            <w:pPr>
              <w:pStyle w:val="31"/>
              <w:shd w:val="clear" w:color="auto" w:fill="auto"/>
              <w:tabs>
                <w:tab w:val="left" w:pos="5792"/>
              </w:tabs>
              <w:spacing w:line="240" w:lineRule="auto"/>
              <w:ind w:right="40" w:firstLine="0"/>
              <w:jc w:val="center"/>
            </w:pPr>
            <w:r w:rsidRPr="00E4220B">
              <w:t>Специалистом А</w:t>
            </w:r>
            <w:r w:rsidR="002D4AA6" w:rsidRPr="00E4220B">
              <w:t>дминистрации проводится  работа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 и свойственниках в целях выявления возможного конфликта интересов. Фактов не выявлено.</w:t>
            </w:r>
          </w:p>
        </w:tc>
      </w:tr>
      <w:tr w:rsidR="002D4AA6" w:rsidRPr="00C35900" w14:paraId="6943DAF1" w14:textId="77777777" w:rsidTr="002D4AA6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D5DA" w14:textId="77777777" w:rsidR="002D4AA6" w:rsidRPr="00C35900" w:rsidRDefault="002D4AA6" w:rsidP="004E2EFD">
            <w:pPr>
              <w:jc w:val="center"/>
              <w:rPr>
                <w:sz w:val="28"/>
                <w:szCs w:val="28"/>
              </w:rPr>
            </w:pPr>
            <w:r w:rsidRPr="00C35900">
              <w:rPr>
                <w:b/>
                <w:sz w:val="28"/>
                <w:szCs w:val="28"/>
              </w:rPr>
              <w:t xml:space="preserve">3. Взаимодействие со средствами массовой информации, гражданами </w:t>
            </w:r>
            <w:proofErr w:type="gramStart"/>
            <w:r w:rsidRPr="00C35900">
              <w:rPr>
                <w:b/>
                <w:sz w:val="28"/>
                <w:szCs w:val="28"/>
              </w:rPr>
              <w:t>и  институтами</w:t>
            </w:r>
            <w:proofErr w:type="gramEnd"/>
            <w:r w:rsidRPr="00C35900">
              <w:rPr>
                <w:b/>
                <w:sz w:val="28"/>
                <w:szCs w:val="28"/>
              </w:rPr>
              <w:t xml:space="preserve"> гражданского общества</w:t>
            </w:r>
          </w:p>
        </w:tc>
      </w:tr>
      <w:tr w:rsidR="002D4AA6" w:rsidRPr="00C35900" w14:paraId="646C4312" w14:textId="77777777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4C14" w14:textId="77777777" w:rsidR="002D4AA6" w:rsidRPr="00E4220B" w:rsidRDefault="002D4AA6" w:rsidP="004E2EFD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9720" w14:textId="77777777"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Прием и рассмотрение электронных сообщений от граждан и организаций о фактах коррупции, п</w:t>
            </w:r>
            <w:r w:rsidR="00E4220B" w:rsidRPr="00E4220B">
              <w:rPr>
                <w:sz w:val="24"/>
                <w:szCs w:val="24"/>
              </w:rPr>
              <w:t>оступивших на официальный сайт А</w:t>
            </w:r>
            <w:r w:rsidRPr="00E4220B">
              <w:rPr>
                <w:sz w:val="24"/>
                <w:szCs w:val="24"/>
              </w:rPr>
              <w:t xml:space="preserve">дминистрации </w:t>
            </w:r>
            <w:r w:rsidR="00E4220B" w:rsidRPr="00E4220B">
              <w:rPr>
                <w:sz w:val="24"/>
                <w:szCs w:val="24"/>
              </w:rPr>
              <w:t>Головинского</w:t>
            </w:r>
            <w:r w:rsidRPr="00E4220B">
              <w:rPr>
                <w:sz w:val="24"/>
                <w:szCs w:val="24"/>
              </w:rPr>
              <w:t xml:space="preserve"> сельского поселения, в т.ч. и на «телефон доверия» по вопросам противодействия коррупции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63D8" w14:textId="77777777" w:rsidR="002D4AA6" w:rsidRPr="00E4220B" w:rsidRDefault="00205714" w:rsidP="00205714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184E" w14:textId="77777777" w:rsidR="002D4AA6" w:rsidRPr="00205714" w:rsidRDefault="00E4220B" w:rsidP="00205714">
            <w:pPr>
              <w:jc w:val="center"/>
              <w:rPr>
                <w:color w:val="000000"/>
                <w:sz w:val="24"/>
                <w:szCs w:val="24"/>
              </w:rPr>
            </w:pPr>
            <w:r w:rsidRPr="00205714">
              <w:rPr>
                <w:sz w:val="24"/>
                <w:szCs w:val="24"/>
              </w:rPr>
              <w:t>На официальном сайте А</w:t>
            </w:r>
            <w:r w:rsidR="002D4AA6" w:rsidRPr="00205714">
              <w:rPr>
                <w:sz w:val="24"/>
                <w:szCs w:val="24"/>
              </w:rPr>
              <w:t>дминистрации функционирует горячая линия по вопросам коррупции, предназначенная для направления гражданами информации о конкретных фактах проявления коррупции по электронной почте. В целях сов</w:t>
            </w:r>
            <w:r w:rsidRPr="00205714">
              <w:rPr>
                <w:sz w:val="24"/>
                <w:szCs w:val="24"/>
              </w:rPr>
              <w:t>ершенствования данной работы в А</w:t>
            </w:r>
            <w:r w:rsidR="002D4AA6" w:rsidRPr="00205714">
              <w:rPr>
                <w:sz w:val="24"/>
                <w:szCs w:val="24"/>
              </w:rPr>
              <w:t>дминистрации организовано функционирование «телефон доверия» 8(48532) 4</w:t>
            </w:r>
            <w:r w:rsidRPr="00205714">
              <w:rPr>
                <w:sz w:val="24"/>
                <w:szCs w:val="24"/>
              </w:rPr>
              <w:t>62</w:t>
            </w:r>
            <w:r w:rsidR="002D4AA6" w:rsidRPr="00205714">
              <w:rPr>
                <w:sz w:val="24"/>
                <w:szCs w:val="24"/>
              </w:rPr>
              <w:t>3</w:t>
            </w:r>
            <w:r w:rsidRPr="00205714">
              <w:rPr>
                <w:sz w:val="24"/>
                <w:szCs w:val="24"/>
              </w:rPr>
              <w:t>5</w:t>
            </w:r>
            <w:r w:rsidR="002D4AA6" w:rsidRPr="00205714">
              <w:rPr>
                <w:sz w:val="24"/>
                <w:szCs w:val="24"/>
              </w:rPr>
              <w:t xml:space="preserve"> по фактам коррупционной направленности. По вышеуказанному телефону можно направлять информацию о фактах коррупции, вымогательства, волокиты со </w:t>
            </w:r>
            <w:r w:rsidRPr="00205714">
              <w:rPr>
                <w:sz w:val="24"/>
                <w:szCs w:val="24"/>
              </w:rPr>
              <w:t>стороны муниципальных служащих А</w:t>
            </w:r>
            <w:r w:rsidR="002D4AA6" w:rsidRPr="00205714">
              <w:rPr>
                <w:sz w:val="24"/>
                <w:szCs w:val="24"/>
              </w:rPr>
              <w:t>дминистрации, руководителей</w:t>
            </w:r>
            <w:r w:rsidRPr="00205714">
              <w:rPr>
                <w:sz w:val="24"/>
                <w:szCs w:val="24"/>
              </w:rPr>
              <w:t xml:space="preserve"> и работников подведомственных А</w:t>
            </w:r>
            <w:r w:rsidR="002D4AA6" w:rsidRPr="00205714">
              <w:rPr>
                <w:sz w:val="24"/>
                <w:szCs w:val="24"/>
              </w:rPr>
              <w:t xml:space="preserve">дминистрации муниципальных учреждений, нарушения ими требований                к служебному </w:t>
            </w:r>
            <w:proofErr w:type="gramStart"/>
            <w:r w:rsidR="002D4AA6" w:rsidRPr="00205714">
              <w:rPr>
                <w:sz w:val="24"/>
                <w:szCs w:val="24"/>
              </w:rPr>
              <w:t xml:space="preserve">поведению,   </w:t>
            </w:r>
            <w:proofErr w:type="gramEnd"/>
            <w:r w:rsidR="002D4AA6" w:rsidRPr="00205714">
              <w:rPr>
                <w:sz w:val="24"/>
                <w:szCs w:val="24"/>
              </w:rPr>
              <w:t xml:space="preserve">              а также совершения иных деяний, содержащих признаки злоупотребления служебным положением. За все время существования "горячей линии" обращений от граждан или юридических лиц не поступало.</w:t>
            </w:r>
          </w:p>
        </w:tc>
      </w:tr>
      <w:tr w:rsidR="002D4AA6" w:rsidRPr="00C35900" w14:paraId="5A5E1688" w14:textId="77777777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0878" w14:textId="77777777" w:rsidR="002D4AA6" w:rsidRPr="00E4220B" w:rsidRDefault="002D4AA6" w:rsidP="004E2EFD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B1E6" w14:textId="77777777" w:rsidR="002D4AA6" w:rsidRPr="00E4220B" w:rsidRDefault="002D4AA6" w:rsidP="004419F8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 xml:space="preserve">Размещение на </w:t>
            </w:r>
            <w:r w:rsidR="004419F8">
              <w:rPr>
                <w:sz w:val="24"/>
                <w:szCs w:val="24"/>
              </w:rPr>
              <w:t>официальном сайте А</w:t>
            </w:r>
            <w:r w:rsidRPr="00E4220B">
              <w:rPr>
                <w:sz w:val="24"/>
                <w:szCs w:val="24"/>
              </w:rPr>
              <w:t xml:space="preserve">дминистрации </w:t>
            </w:r>
            <w:r w:rsidR="004419F8">
              <w:rPr>
                <w:sz w:val="24"/>
                <w:szCs w:val="24"/>
              </w:rPr>
              <w:t>Головинского</w:t>
            </w:r>
            <w:r w:rsidRPr="00E4220B">
              <w:rPr>
                <w:sz w:val="24"/>
                <w:szCs w:val="24"/>
              </w:rPr>
              <w:t xml:space="preserve"> сельского поселения в информационно-телекоммуникационной сети «Интернет» информации в соответствии с Федеральным законом от 09.02.2009 №8-ФЗ «Об обеспечении доступа к </w:t>
            </w:r>
            <w:proofErr w:type="gramStart"/>
            <w:r w:rsidRPr="00E4220B">
              <w:rPr>
                <w:sz w:val="24"/>
                <w:szCs w:val="24"/>
              </w:rPr>
              <w:t>информации  о</w:t>
            </w:r>
            <w:proofErr w:type="gramEnd"/>
            <w:r w:rsidRPr="00E4220B">
              <w:rPr>
                <w:sz w:val="24"/>
                <w:szCs w:val="24"/>
              </w:rPr>
              <w:t xml:space="preserve"> деятельности государственных органов и органов местного самоуправления»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70EA" w14:textId="77777777" w:rsidR="002D4AA6" w:rsidRPr="00E4220B" w:rsidRDefault="00205714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88DE" w14:textId="77777777" w:rsidR="002D4AA6" w:rsidRPr="00205714" w:rsidRDefault="002D4AA6" w:rsidP="00205714">
            <w:pPr>
              <w:jc w:val="center"/>
              <w:rPr>
                <w:sz w:val="24"/>
                <w:szCs w:val="24"/>
              </w:rPr>
            </w:pPr>
            <w:r w:rsidRPr="00205714">
              <w:rPr>
                <w:sz w:val="24"/>
                <w:szCs w:val="24"/>
              </w:rPr>
              <w:t xml:space="preserve">На территории </w:t>
            </w:r>
            <w:r w:rsidR="004419F8" w:rsidRPr="00205714">
              <w:rPr>
                <w:sz w:val="24"/>
                <w:szCs w:val="24"/>
              </w:rPr>
              <w:t xml:space="preserve">Головинского </w:t>
            </w:r>
            <w:r w:rsidRPr="00205714">
              <w:rPr>
                <w:sz w:val="24"/>
                <w:szCs w:val="24"/>
              </w:rPr>
              <w:t>сельско</w:t>
            </w:r>
            <w:r w:rsidR="004419F8" w:rsidRPr="00205714">
              <w:rPr>
                <w:sz w:val="24"/>
                <w:szCs w:val="24"/>
              </w:rPr>
              <w:t>го</w:t>
            </w:r>
            <w:r w:rsidRPr="00205714">
              <w:rPr>
                <w:sz w:val="24"/>
                <w:szCs w:val="24"/>
              </w:rPr>
              <w:t xml:space="preserve"> поселение постоянно проводится работа по информированию граждан о вопросах профилактики и противодействия коррупции и   осуществляется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самоуправления».</w:t>
            </w:r>
          </w:p>
          <w:p w14:paraId="228F678B" w14:textId="77777777" w:rsidR="002D4AA6" w:rsidRPr="00205714" w:rsidRDefault="002D4AA6" w:rsidP="00205714">
            <w:pPr>
              <w:ind w:right="20" w:firstLine="426"/>
              <w:jc w:val="center"/>
              <w:rPr>
                <w:color w:val="000000"/>
                <w:sz w:val="24"/>
                <w:szCs w:val="24"/>
              </w:rPr>
            </w:pPr>
            <w:r w:rsidRPr="00205714">
              <w:rPr>
                <w:color w:val="000000"/>
                <w:sz w:val="24"/>
                <w:szCs w:val="24"/>
              </w:rPr>
              <w:t xml:space="preserve">В 2022 </w:t>
            </w:r>
            <w:proofErr w:type="gramStart"/>
            <w:r w:rsidRPr="00205714">
              <w:rPr>
                <w:color w:val="000000"/>
                <w:sz w:val="24"/>
                <w:szCs w:val="24"/>
              </w:rPr>
              <w:t>году  в</w:t>
            </w:r>
            <w:proofErr w:type="gramEnd"/>
            <w:r w:rsidRPr="00205714">
              <w:rPr>
                <w:color w:val="000000"/>
                <w:sz w:val="24"/>
                <w:szCs w:val="24"/>
              </w:rPr>
              <w:t xml:space="preserve"> средствах массовой информации поселения систематически опубликовывались  материалы о заседаниях совета деп</w:t>
            </w:r>
            <w:r w:rsidR="004419F8" w:rsidRPr="00205714">
              <w:rPr>
                <w:color w:val="000000"/>
                <w:sz w:val="24"/>
                <w:szCs w:val="24"/>
              </w:rPr>
              <w:t>утатов, работе комиссий при А</w:t>
            </w:r>
            <w:r w:rsidRPr="00205714">
              <w:rPr>
                <w:color w:val="000000"/>
                <w:sz w:val="24"/>
                <w:szCs w:val="24"/>
              </w:rPr>
              <w:t xml:space="preserve">дминистрации, что даёт гражданам возможность лично присутствовать и участвовать  в работе коллегиальных органов. Также публикуются отчеты глав главы </w:t>
            </w:r>
            <w:r w:rsidR="004419F8" w:rsidRPr="00205714">
              <w:rPr>
                <w:color w:val="000000"/>
                <w:sz w:val="24"/>
                <w:szCs w:val="24"/>
              </w:rPr>
              <w:t xml:space="preserve">поселения </w:t>
            </w:r>
            <w:r w:rsidRPr="00205714">
              <w:rPr>
                <w:color w:val="000000"/>
                <w:sz w:val="24"/>
                <w:szCs w:val="24"/>
              </w:rPr>
              <w:t>о проделанной работе и перспективах на будущее.</w:t>
            </w:r>
          </w:p>
          <w:p w14:paraId="7284107E" w14:textId="77777777" w:rsidR="002D4AA6" w:rsidRPr="00205714" w:rsidRDefault="004419F8" w:rsidP="00205714">
            <w:pPr>
              <w:jc w:val="center"/>
              <w:rPr>
                <w:color w:val="000000"/>
                <w:sz w:val="24"/>
                <w:szCs w:val="24"/>
              </w:rPr>
            </w:pPr>
            <w:r w:rsidRPr="00205714">
              <w:rPr>
                <w:color w:val="000000"/>
                <w:sz w:val="24"/>
                <w:szCs w:val="24"/>
              </w:rPr>
              <w:t>На официальном сайте А</w:t>
            </w:r>
            <w:r w:rsidR="002D4AA6" w:rsidRPr="00205714">
              <w:rPr>
                <w:color w:val="000000"/>
                <w:sz w:val="24"/>
                <w:szCs w:val="24"/>
              </w:rPr>
              <w:t>дминистрации постоянно размещается:</w:t>
            </w:r>
          </w:p>
          <w:p w14:paraId="4F79992D" w14:textId="77777777" w:rsidR="002D4AA6" w:rsidRPr="00205714" w:rsidRDefault="002D4AA6" w:rsidP="00205714">
            <w:pPr>
              <w:tabs>
                <w:tab w:val="left" w:pos="862"/>
              </w:tabs>
              <w:jc w:val="center"/>
              <w:rPr>
                <w:color w:val="000000"/>
                <w:sz w:val="24"/>
                <w:szCs w:val="24"/>
              </w:rPr>
            </w:pPr>
            <w:r w:rsidRPr="00205714">
              <w:rPr>
                <w:color w:val="000000"/>
                <w:sz w:val="24"/>
                <w:szCs w:val="24"/>
              </w:rPr>
              <w:t>-отчёты о социально-экономическом развитии района;</w:t>
            </w:r>
          </w:p>
          <w:p w14:paraId="06F6204E" w14:textId="77777777" w:rsidR="002D4AA6" w:rsidRPr="00205714" w:rsidRDefault="002D4AA6" w:rsidP="00205714">
            <w:pPr>
              <w:tabs>
                <w:tab w:val="left" w:pos="862"/>
              </w:tabs>
              <w:jc w:val="center"/>
              <w:rPr>
                <w:color w:val="000000"/>
                <w:sz w:val="24"/>
                <w:szCs w:val="24"/>
              </w:rPr>
            </w:pPr>
            <w:r w:rsidRPr="00205714">
              <w:rPr>
                <w:color w:val="000000"/>
                <w:sz w:val="24"/>
                <w:szCs w:val="24"/>
              </w:rPr>
              <w:t>-выступления руководителей;</w:t>
            </w:r>
          </w:p>
          <w:p w14:paraId="2B41F25B" w14:textId="77777777" w:rsidR="002D4AA6" w:rsidRPr="00205714" w:rsidRDefault="002D4AA6" w:rsidP="00205714">
            <w:pPr>
              <w:tabs>
                <w:tab w:val="left" w:pos="862"/>
              </w:tabs>
              <w:jc w:val="center"/>
              <w:rPr>
                <w:color w:val="000000"/>
                <w:sz w:val="24"/>
                <w:szCs w:val="24"/>
              </w:rPr>
            </w:pPr>
            <w:r w:rsidRPr="00205714">
              <w:rPr>
                <w:color w:val="000000"/>
                <w:sz w:val="24"/>
                <w:szCs w:val="24"/>
              </w:rPr>
              <w:t>-проекты постановлений администрации и решений советов депутатов для проведения независимой антикоррупционной экспертизы, а также нормативно-правовые акты по противодействию коррупции.</w:t>
            </w:r>
          </w:p>
          <w:p w14:paraId="1BFB525F" w14:textId="77777777" w:rsidR="002D4AA6" w:rsidRPr="00205714" w:rsidRDefault="002D4AA6" w:rsidP="00205714">
            <w:pPr>
              <w:ind w:left="20" w:right="20" w:firstLine="406"/>
              <w:jc w:val="center"/>
              <w:rPr>
                <w:color w:val="000000"/>
                <w:sz w:val="24"/>
                <w:szCs w:val="24"/>
              </w:rPr>
            </w:pPr>
            <w:r w:rsidRPr="00205714">
              <w:rPr>
                <w:color w:val="000000"/>
                <w:sz w:val="24"/>
                <w:szCs w:val="24"/>
              </w:rPr>
              <w:t>Также официальный сайт содержит информацию о структуре администрации, полномочиях и функциях, контактную информацию, режим работы, время приема руководством, справки о доходах муниципальных служащих, проекты и утверждённые регламенты. Информация находятся в открытом доступе.</w:t>
            </w:r>
          </w:p>
          <w:p w14:paraId="1393BAAA" w14:textId="77777777" w:rsidR="002D4AA6" w:rsidRPr="00205714" w:rsidRDefault="002D4AA6" w:rsidP="00205714">
            <w:pPr>
              <w:ind w:left="20" w:right="20" w:firstLine="406"/>
              <w:jc w:val="center"/>
              <w:rPr>
                <w:color w:val="000000"/>
                <w:sz w:val="24"/>
                <w:szCs w:val="24"/>
              </w:rPr>
            </w:pPr>
            <w:r w:rsidRPr="00205714">
              <w:rPr>
                <w:color w:val="000000"/>
                <w:sz w:val="24"/>
                <w:szCs w:val="24"/>
              </w:rPr>
              <w:t xml:space="preserve">Получить информацию о работе администрации, оставить свои предложения по совершенствованию работы или свои замечания, жалобы - граждане могут также на сайте </w:t>
            </w:r>
            <w:hyperlink r:id="rId7" w:history="1">
              <w:r w:rsidR="004419F8" w:rsidRPr="00205714">
                <w:rPr>
                  <w:rStyle w:val="ae"/>
                  <w:sz w:val="24"/>
                  <w:szCs w:val="24"/>
                </w:rPr>
                <w:t>http://головино-адм.рф/</w:t>
              </w:r>
            </w:hyperlink>
            <w:r w:rsidR="004419F8" w:rsidRPr="00205714">
              <w:rPr>
                <w:sz w:val="24"/>
                <w:szCs w:val="24"/>
              </w:rPr>
              <w:t>.</w:t>
            </w:r>
          </w:p>
          <w:p w14:paraId="256CCF6C" w14:textId="77777777" w:rsidR="002D4AA6" w:rsidRPr="00205714" w:rsidRDefault="002D4AA6" w:rsidP="00205714">
            <w:pPr>
              <w:ind w:left="20" w:right="20" w:firstLine="406"/>
              <w:jc w:val="center"/>
              <w:rPr>
                <w:color w:val="000000"/>
                <w:sz w:val="24"/>
                <w:szCs w:val="24"/>
              </w:rPr>
            </w:pPr>
            <w:r w:rsidRPr="00205714">
              <w:rPr>
                <w:color w:val="000000"/>
                <w:sz w:val="24"/>
                <w:szCs w:val="24"/>
              </w:rPr>
              <w:t>На официальном сайте администрации существует раздел «Муниципальные и государственные услуги», где постоянно размещаются проекты регламентов, утверждённые регламенты предоставления муниципальных и государственных услуг. Раздел находится в свободном доступе, каждый заинтересованный гражданин может получить необходимую информацию об услуге.</w:t>
            </w:r>
          </w:p>
        </w:tc>
      </w:tr>
      <w:tr w:rsidR="002D4AA6" w:rsidRPr="00C35900" w14:paraId="0A1948B9" w14:textId="77777777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575D" w14:textId="77777777" w:rsidR="002D4AA6" w:rsidRPr="00E4220B" w:rsidRDefault="002D4AA6" w:rsidP="004E2EFD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8392" w14:textId="77777777"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 xml:space="preserve">Доведение до средств массовой информации сведений о мерах по противодействию коррупции, принимаемых администрацией </w:t>
            </w:r>
            <w:r w:rsidR="00E4220B">
              <w:rPr>
                <w:sz w:val="24"/>
                <w:szCs w:val="24"/>
              </w:rPr>
              <w:t>Головинского</w:t>
            </w:r>
            <w:r w:rsidRPr="00E4220B">
              <w:rPr>
                <w:sz w:val="24"/>
                <w:szCs w:val="24"/>
              </w:rPr>
              <w:t xml:space="preserve"> сельского поселения</w:t>
            </w:r>
          </w:p>
          <w:p w14:paraId="2C434A63" w14:textId="77777777"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8358" w14:textId="77777777" w:rsidR="002D4AA6" w:rsidRPr="00E4220B" w:rsidRDefault="00205714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9678" w14:textId="77777777"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  <w:r w:rsidRPr="00E4220B">
              <w:rPr>
                <w:color w:val="000000"/>
                <w:sz w:val="24"/>
                <w:szCs w:val="24"/>
              </w:rPr>
              <w:t>Официальный сайт содержит информацию о структуре администрации, полномочиях и функциях, контактную информацию, режим работы, время приема руководством, справки о доходах муниципальных служащих, проекты и утверждённые регламенты. Информация находятся в открытом доступе.</w:t>
            </w:r>
          </w:p>
        </w:tc>
      </w:tr>
      <w:tr w:rsidR="002D4AA6" w:rsidRPr="00C35900" w14:paraId="47CBDBA9" w14:textId="77777777" w:rsidTr="002D4AA6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8D7E" w14:textId="77777777" w:rsidR="002D4AA6" w:rsidRPr="00E4220B" w:rsidRDefault="002D4AA6" w:rsidP="004E2EFD">
            <w:pPr>
              <w:jc w:val="center"/>
              <w:rPr>
                <w:sz w:val="24"/>
                <w:szCs w:val="24"/>
              </w:rPr>
            </w:pPr>
            <w:r w:rsidRPr="00E4220B">
              <w:rPr>
                <w:b/>
                <w:sz w:val="24"/>
                <w:szCs w:val="24"/>
              </w:rPr>
              <w:t>4. Антикоррупционная пропаганда, просвещение и образование</w:t>
            </w:r>
          </w:p>
        </w:tc>
      </w:tr>
      <w:tr w:rsidR="002D4AA6" w:rsidRPr="00C35900" w14:paraId="0F81AE83" w14:textId="77777777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C7C5" w14:textId="77777777" w:rsidR="002D4AA6" w:rsidRPr="00E4220B" w:rsidRDefault="002D4AA6" w:rsidP="004E2EFD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C78D" w14:textId="77777777"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 xml:space="preserve">Проведение мероприятий, направленных на совершенствование антикоррупционного мировоззрения и повышение </w:t>
            </w:r>
            <w:proofErr w:type="gramStart"/>
            <w:r w:rsidRPr="00E4220B">
              <w:rPr>
                <w:sz w:val="24"/>
                <w:szCs w:val="24"/>
              </w:rPr>
              <w:t>уровня  антикоррупционного</w:t>
            </w:r>
            <w:proofErr w:type="gramEnd"/>
            <w:r w:rsidRPr="00E4220B">
              <w:rPr>
                <w:sz w:val="24"/>
                <w:szCs w:val="24"/>
              </w:rPr>
              <w:t xml:space="preserve"> сознания, формирование в обществе нетерпимого отношения к коррупционным проявлениям.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5725" w14:textId="77777777" w:rsidR="002D4AA6" w:rsidRPr="00E4220B" w:rsidRDefault="00205714" w:rsidP="00205714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07FF" w14:textId="77777777" w:rsidR="002D4AA6" w:rsidRPr="00E4220B" w:rsidRDefault="00E4220B" w:rsidP="0020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</w:t>
            </w:r>
            <w:r w:rsidR="002D4AA6" w:rsidRPr="00E4220B">
              <w:rPr>
                <w:sz w:val="24"/>
                <w:szCs w:val="24"/>
              </w:rPr>
              <w:t xml:space="preserve">дминистрации назначено ответственное лицо за организацию работы по профилактике коррупционных и иных правонарушений.  Работа по правовому и антикоррупционному просвещению муниципальных служащих ведется на постоянной основе в т.ч. ознакомление муниципальных служащих с изменениями в действующем законодательстве Российской Федерации и </w:t>
            </w:r>
            <w:proofErr w:type="gramStart"/>
            <w:r w:rsidR="002D4AA6" w:rsidRPr="00E4220B">
              <w:rPr>
                <w:sz w:val="24"/>
                <w:szCs w:val="24"/>
              </w:rPr>
              <w:t>Ярославской  области</w:t>
            </w:r>
            <w:proofErr w:type="gramEnd"/>
            <w:r w:rsidR="002D4AA6" w:rsidRPr="00E4220B">
              <w:rPr>
                <w:sz w:val="24"/>
                <w:szCs w:val="24"/>
              </w:rPr>
              <w:t xml:space="preserve"> в области противодействия коррупции.</w:t>
            </w:r>
          </w:p>
        </w:tc>
      </w:tr>
      <w:tr w:rsidR="002D4AA6" w:rsidRPr="00C35900" w14:paraId="513228F2" w14:textId="77777777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8824" w14:textId="77777777" w:rsidR="002D4AA6" w:rsidRPr="00E4220B" w:rsidRDefault="002D4AA6" w:rsidP="004E2EFD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C1E3" w14:textId="77777777"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Организация повышения квалификации (профессиональной переподготовки)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2890" w14:textId="77777777" w:rsidR="002D4AA6" w:rsidRPr="00E4220B" w:rsidRDefault="00205714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E2F9" w14:textId="77777777"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За отчетный период обучение не проводилось</w:t>
            </w:r>
          </w:p>
        </w:tc>
      </w:tr>
      <w:tr w:rsidR="002D4AA6" w:rsidRPr="00C35900" w14:paraId="70E79A83" w14:textId="77777777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B87D" w14:textId="77777777" w:rsidR="002D4AA6" w:rsidRPr="00E4220B" w:rsidRDefault="002D4AA6" w:rsidP="004E2EFD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4E74" w14:textId="77777777"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 xml:space="preserve">Участие </w:t>
            </w:r>
            <w:proofErr w:type="gramStart"/>
            <w:r w:rsidRPr="00E4220B">
              <w:rPr>
                <w:sz w:val="24"/>
                <w:szCs w:val="24"/>
              </w:rPr>
              <w:t>в  мероприятиях</w:t>
            </w:r>
            <w:proofErr w:type="gramEnd"/>
            <w:r w:rsidRPr="00E4220B">
              <w:rPr>
                <w:sz w:val="24"/>
                <w:szCs w:val="24"/>
              </w:rPr>
              <w:t xml:space="preserve"> (семинарах, совещаниях) по обмену опытом работы в сфере противодействия и профилактики коррупции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9713" w14:textId="77777777" w:rsidR="002D4AA6" w:rsidRPr="00E4220B" w:rsidRDefault="00205714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9311" w14:textId="77777777" w:rsidR="002D4AA6" w:rsidRPr="00E4220B" w:rsidRDefault="002D4AA6" w:rsidP="00205714">
            <w:pPr>
              <w:jc w:val="center"/>
              <w:rPr>
                <w:color w:val="000000"/>
                <w:sz w:val="24"/>
                <w:szCs w:val="24"/>
              </w:rPr>
            </w:pPr>
            <w:r w:rsidRPr="00E4220B">
              <w:rPr>
                <w:color w:val="000000"/>
                <w:sz w:val="24"/>
                <w:szCs w:val="24"/>
              </w:rPr>
              <w:t xml:space="preserve">Принималось участие </w:t>
            </w:r>
            <w:proofErr w:type="gramStart"/>
            <w:r w:rsidRPr="00E4220B">
              <w:rPr>
                <w:color w:val="000000"/>
                <w:sz w:val="24"/>
                <w:szCs w:val="24"/>
              </w:rPr>
              <w:t>в  круглых</w:t>
            </w:r>
            <w:proofErr w:type="gramEnd"/>
            <w:r w:rsidRPr="00E4220B">
              <w:rPr>
                <w:color w:val="000000"/>
                <w:sz w:val="24"/>
                <w:szCs w:val="24"/>
              </w:rPr>
              <w:t xml:space="preserve"> столах по антикор</w:t>
            </w:r>
            <w:r w:rsidR="00E4220B" w:rsidRPr="00E4220B">
              <w:rPr>
                <w:color w:val="000000"/>
                <w:sz w:val="24"/>
                <w:szCs w:val="24"/>
              </w:rPr>
              <w:t>рупционной тематике проводимых А</w:t>
            </w:r>
            <w:r w:rsidRPr="00E4220B">
              <w:rPr>
                <w:color w:val="000000"/>
                <w:sz w:val="24"/>
                <w:szCs w:val="24"/>
              </w:rPr>
              <w:t>дминистрацией Угличского муниципального района</w:t>
            </w:r>
          </w:p>
        </w:tc>
      </w:tr>
      <w:tr w:rsidR="002D4AA6" w:rsidRPr="00C35900" w14:paraId="4599B7A7" w14:textId="77777777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7B4C" w14:textId="77777777" w:rsidR="002D4AA6" w:rsidRPr="00E4220B" w:rsidRDefault="002D4AA6" w:rsidP="004E2EFD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BCA5" w14:textId="77777777"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Обеспечение обучения муниципальных служащих, впервые поступившие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DBF6" w14:textId="77777777" w:rsidR="002D4AA6" w:rsidRPr="00E4220B" w:rsidRDefault="00205714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424F" w14:textId="77777777"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 xml:space="preserve">За отчетный период на муниципальную службу в Администрацию </w:t>
            </w:r>
            <w:r w:rsidR="00E4220B" w:rsidRPr="00E4220B">
              <w:rPr>
                <w:sz w:val="24"/>
                <w:szCs w:val="24"/>
              </w:rPr>
              <w:t>Головинского</w:t>
            </w:r>
            <w:r w:rsidRPr="00E4220B">
              <w:rPr>
                <w:sz w:val="24"/>
                <w:szCs w:val="24"/>
              </w:rPr>
              <w:t xml:space="preserve"> сельского поселения поступил один человек.</w:t>
            </w:r>
          </w:p>
        </w:tc>
      </w:tr>
      <w:tr w:rsidR="002D4AA6" w:rsidRPr="00C35900" w14:paraId="29E2F645" w14:textId="77777777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4B2C" w14:textId="77777777" w:rsidR="002D4AA6" w:rsidRPr="00E4220B" w:rsidRDefault="002D4AA6" w:rsidP="004E2EFD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B818" w14:textId="77777777"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Организация работы по формиро</w:t>
            </w:r>
            <w:r w:rsidR="00E4220B" w:rsidRPr="00E4220B">
              <w:rPr>
                <w:sz w:val="24"/>
                <w:szCs w:val="24"/>
              </w:rPr>
              <w:t>ванию у муниципальных служащих А</w:t>
            </w:r>
            <w:r w:rsidRPr="00E4220B">
              <w:rPr>
                <w:sz w:val="24"/>
                <w:szCs w:val="24"/>
              </w:rPr>
              <w:t xml:space="preserve">дминистрации </w:t>
            </w:r>
            <w:r w:rsidR="00E4220B" w:rsidRPr="00E4220B">
              <w:rPr>
                <w:sz w:val="24"/>
                <w:szCs w:val="24"/>
              </w:rPr>
              <w:t>Головинского</w:t>
            </w:r>
            <w:r w:rsidRPr="00E4220B">
              <w:rPr>
                <w:sz w:val="24"/>
                <w:szCs w:val="24"/>
              </w:rPr>
              <w:t xml:space="preserve"> сельского поселения отрицательного отношения к коррупции.</w:t>
            </w:r>
          </w:p>
          <w:p w14:paraId="085233C9" w14:textId="77777777"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Предание гласности каждого установленного факта коррупции в органе местного самоуправления.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48EF" w14:textId="77777777" w:rsidR="002D4AA6" w:rsidRPr="00E4220B" w:rsidRDefault="00205714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EB64" w14:textId="77777777" w:rsidR="002D4AA6" w:rsidRPr="00E4220B" w:rsidRDefault="002D4AA6" w:rsidP="00205714">
            <w:pPr>
              <w:tabs>
                <w:tab w:val="left" w:pos="862"/>
              </w:tabs>
              <w:ind w:right="20"/>
              <w:jc w:val="center"/>
              <w:rPr>
                <w:color w:val="000000"/>
                <w:sz w:val="24"/>
                <w:szCs w:val="24"/>
              </w:rPr>
            </w:pPr>
            <w:r w:rsidRPr="00E4220B">
              <w:rPr>
                <w:color w:val="000000"/>
                <w:sz w:val="24"/>
                <w:szCs w:val="24"/>
              </w:rPr>
              <w:t>Ответственными лицами за организацию работы по профилактике коррупционных правонарушений на постоянной основе ведется разъяснительная работа по вопросам профилактики коррупционных правонарушений.</w:t>
            </w:r>
          </w:p>
          <w:p w14:paraId="07462AC2" w14:textId="77777777"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</w:p>
        </w:tc>
      </w:tr>
      <w:tr w:rsidR="002D4AA6" w:rsidRPr="00C35900" w14:paraId="28397305" w14:textId="77777777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8BD6" w14:textId="77777777" w:rsidR="002D4AA6" w:rsidRPr="00E4220B" w:rsidRDefault="002D4AA6" w:rsidP="004E2EFD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6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5141" w14:textId="77777777"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Организация и проведение практических семинаров, совещаний, «круглых столов» по антикоррупционной темат</w:t>
            </w:r>
            <w:r w:rsidR="00E4220B" w:rsidRPr="00E4220B">
              <w:rPr>
                <w:sz w:val="24"/>
                <w:szCs w:val="24"/>
              </w:rPr>
              <w:t>ике для муниципальных служащих А</w:t>
            </w:r>
            <w:r w:rsidRPr="00E4220B">
              <w:rPr>
                <w:sz w:val="24"/>
                <w:szCs w:val="24"/>
              </w:rPr>
              <w:t xml:space="preserve">дминистрации </w:t>
            </w:r>
            <w:r w:rsidR="00E4220B" w:rsidRPr="00E4220B">
              <w:rPr>
                <w:sz w:val="24"/>
                <w:szCs w:val="24"/>
              </w:rPr>
              <w:t>Головинского</w:t>
            </w:r>
            <w:r w:rsidRPr="00E4220B">
              <w:rPr>
                <w:sz w:val="24"/>
                <w:szCs w:val="24"/>
              </w:rPr>
              <w:t xml:space="preserve"> сельского поселения, в том числе:</w:t>
            </w:r>
          </w:p>
          <w:p w14:paraId="79951383" w14:textId="77777777"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- по соблюдению ограничений, запретов и по исполнению обязанностей, установленных законодательством Российской Федерации в целях противодействия коррупции;</w:t>
            </w:r>
          </w:p>
          <w:p w14:paraId="671A84D2" w14:textId="77777777"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- по формированию негативного отношения к получению подарков;</w:t>
            </w:r>
          </w:p>
          <w:p w14:paraId="7F664C6B" w14:textId="77777777"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- об увольнении в связи с утратой доверия.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A6CD" w14:textId="77777777" w:rsidR="002D4AA6" w:rsidRPr="00E4220B" w:rsidRDefault="00205714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B8C1" w14:textId="77777777"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  <w:r w:rsidRPr="00E4220B">
              <w:rPr>
                <w:color w:val="000000"/>
                <w:sz w:val="24"/>
                <w:szCs w:val="24"/>
              </w:rPr>
              <w:t xml:space="preserve">Принималось участие </w:t>
            </w:r>
            <w:proofErr w:type="gramStart"/>
            <w:r w:rsidRPr="00E4220B">
              <w:rPr>
                <w:color w:val="000000"/>
                <w:sz w:val="24"/>
                <w:szCs w:val="24"/>
              </w:rPr>
              <w:t>в  круглых</w:t>
            </w:r>
            <w:proofErr w:type="gramEnd"/>
            <w:r w:rsidRPr="00E4220B">
              <w:rPr>
                <w:color w:val="000000"/>
                <w:sz w:val="24"/>
                <w:szCs w:val="24"/>
              </w:rPr>
              <w:t xml:space="preserve"> столах по антикор</w:t>
            </w:r>
            <w:r w:rsidR="00E4220B" w:rsidRPr="00E4220B">
              <w:rPr>
                <w:color w:val="000000"/>
                <w:sz w:val="24"/>
                <w:szCs w:val="24"/>
              </w:rPr>
              <w:t>рупционной тематике проводимых А</w:t>
            </w:r>
            <w:r w:rsidRPr="00E4220B">
              <w:rPr>
                <w:color w:val="000000"/>
                <w:sz w:val="24"/>
                <w:szCs w:val="24"/>
              </w:rPr>
              <w:t xml:space="preserve">дминистрацией </w:t>
            </w:r>
            <w:r w:rsidR="00E4220B" w:rsidRPr="00E4220B">
              <w:rPr>
                <w:sz w:val="24"/>
                <w:szCs w:val="24"/>
              </w:rPr>
              <w:t>Головинского</w:t>
            </w:r>
            <w:r w:rsidRPr="00E4220B">
              <w:rPr>
                <w:color w:val="000000"/>
                <w:sz w:val="24"/>
                <w:szCs w:val="24"/>
              </w:rPr>
              <w:t xml:space="preserve"> сельского поселения. </w:t>
            </w:r>
            <w:r w:rsidRPr="00E4220B">
              <w:rPr>
                <w:sz w:val="24"/>
                <w:szCs w:val="24"/>
              </w:rPr>
              <w:t>Про</w:t>
            </w:r>
            <w:r w:rsidR="00E4220B">
              <w:rPr>
                <w:sz w:val="24"/>
                <w:szCs w:val="24"/>
              </w:rPr>
              <w:t>ведение бесед со специалистами А</w:t>
            </w:r>
            <w:r w:rsidRPr="00E4220B">
              <w:rPr>
                <w:sz w:val="24"/>
                <w:szCs w:val="24"/>
              </w:rPr>
              <w:t>дминистрации.</w:t>
            </w:r>
          </w:p>
        </w:tc>
      </w:tr>
      <w:tr w:rsidR="002D4AA6" w:rsidRPr="00C35900" w14:paraId="3E1FB21A" w14:textId="77777777" w:rsidTr="002D4AA6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556B" w14:textId="77777777" w:rsidR="002D4AA6" w:rsidRPr="00E4220B" w:rsidRDefault="002D4AA6" w:rsidP="004E2EFD">
            <w:pPr>
              <w:jc w:val="center"/>
              <w:rPr>
                <w:sz w:val="24"/>
                <w:szCs w:val="24"/>
              </w:rPr>
            </w:pPr>
            <w:r w:rsidRPr="00E4220B">
              <w:rPr>
                <w:b/>
                <w:sz w:val="24"/>
                <w:szCs w:val="24"/>
              </w:rPr>
              <w:t>5. 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2D4AA6" w:rsidRPr="00C35900" w14:paraId="7A52617B" w14:textId="77777777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6D2E" w14:textId="77777777" w:rsidR="002D4AA6" w:rsidRPr="00C35900" w:rsidRDefault="002D4AA6" w:rsidP="004E2EFD">
            <w:pPr>
              <w:jc w:val="center"/>
              <w:rPr>
                <w:sz w:val="28"/>
                <w:szCs w:val="28"/>
              </w:rPr>
            </w:pPr>
            <w:r w:rsidRPr="00C35900">
              <w:rPr>
                <w:sz w:val="28"/>
                <w:szCs w:val="28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6077" w14:textId="77777777"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Выявление и устранение коррупционных рисков при осуществлении закупок товаров, раб</w:t>
            </w:r>
            <w:r w:rsidR="00E4220B" w:rsidRPr="00E4220B">
              <w:rPr>
                <w:sz w:val="24"/>
                <w:szCs w:val="24"/>
              </w:rPr>
              <w:t>от, услуг для обеспечения нужд А</w:t>
            </w:r>
            <w:r w:rsidRPr="00E4220B">
              <w:rPr>
                <w:sz w:val="24"/>
                <w:szCs w:val="24"/>
              </w:rPr>
              <w:t xml:space="preserve">дминистрации </w:t>
            </w:r>
            <w:r w:rsidR="00E4220B" w:rsidRPr="00E4220B">
              <w:rPr>
                <w:sz w:val="24"/>
                <w:szCs w:val="24"/>
              </w:rPr>
              <w:t>Головинского</w:t>
            </w:r>
            <w:r w:rsidRPr="00E4220B">
              <w:rPr>
                <w:sz w:val="24"/>
                <w:szCs w:val="24"/>
              </w:rPr>
              <w:t xml:space="preserve"> сельского поселения (далее - закупки)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9E82" w14:textId="77777777" w:rsidR="002D4AA6" w:rsidRPr="00E4220B" w:rsidRDefault="00205714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9C91" w14:textId="77777777"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Коррупционных рисков при осуществлении закупок товаров, раб</w:t>
            </w:r>
            <w:r w:rsidR="00E4220B" w:rsidRPr="00E4220B">
              <w:rPr>
                <w:sz w:val="24"/>
                <w:szCs w:val="24"/>
              </w:rPr>
              <w:t>от, услуг для обеспечения нужд А</w:t>
            </w:r>
            <w:r w:rsidRPr="00E4220B">
              <w:rPr>
                <w:sz w:val="24"/>
                <w:szCs w:val="24"/>
              </w:rPr>
              <w:t>дминистрации не выявлено</w:t>
            </w:r>
          </w:p>
        </w:tc>
      </w:tr>
      <w:tr w:rsidR="002D4AA6" w:rsidRPr="00C35900" w14:paraId="55346BC4" w14:textId="77777777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A0CC" w14:textId="77777777" w:rsidR="002D4AA6" w:rsidRPr="00C35900" w:rsidRDefault="002D4AA6" w:rsidP="004E2EFD">
            <w:pPr>
              <w:jc w:val="center"/>
              <w:rPr>
                <w:sz w:val="28"/>
                <w:szCs w:val="28"/>
              </w:rPr>
            </w:pPr>
            <w:r w:rsidRPr="00C35900">
              <w:rPr>
                <w:sz w:val="28"/>
                <w:szCs w:val="28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885A" w14:textId="77777777" w:rsidR="002D4AA6" w:rsidRPr="00E4220B" w:rsidRDefault="002D4AA6" w:rsidP="004E2EFD">
            <w:pPr>
              <w:ind w:left="34" w:right="139" w:hanging="34"/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 xml:space="preserve">Осуществление контроля соблюдения требований об отсутствии конфликта интересов между участниками закупки и заказчиком, установленным пунктом 9 части 1 статьи 31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      </w:r>
          </w:p>
          <w:p w14:paraId="726EC127" w14:textId="77777777"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</w:p>
          <w:p w14:paraId="1DF4FAEB" w14:textId="77777777"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C5B0" w14:textId="77777777" w:rsidR="002D4AA6" w:rsidRPr="00E4220B" w:rsidRDefault="002D4AA6" w:rsidP="00E4220B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В течение 202</w:t>
            </w:r>
            <w:r w:rsidR="00205714">
              <w:rPr>
                <w:sz w:val="24"/>
                <w:szCs w:val="24"/>
              </w:rPr>
              <w:t>3</w:t>
            </w:r>
            <w:r w:rsidRPr="00E4220B">
              <w:rPr>
                <w:sz w:val="24"/>
                <w:szCs w:val="24"/>
              </w:rPr>
              <w:t xml:space="preserve"> года (на постоянной основе)</w:t>
            </w:r>
          </w:p>
          <w:p w14:paraId="018ED33F" w14:textId="77777777" w:rsidR="002D4AA6" w:rsidRPr="00E4220B" w:rsidRDefault="002D4AA6" w:rsidP="004E2EFD">
            <w:pPr>
              <w:rPr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D759" w14:textId="77777777"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При формировании состава Единой комиссии по закупкам в ее состав не включаются физические лица, которые были привлечены в качестве экспертов к проведению экспертной оценки конкурсной документации, заявок на участие в закупках либо физические лица, лично заинтересованные в результатах определения поставщиков (подрядчиков, исполнителей), либо физические лица, на к</w:t>
            </w:r>
            <w:r w:rsidR="00E4220B">
              <w:rPr>
                <w:sz w:val="24"/>
                <w:szCs w:val="24"/>
              </w:rPr>
              <w:t>оторых способны оказать</w:t>
            </w:r>
            <w:r w:rsidR="00E4220B">
              <w:rPr>
                <w:sz w:val="24"/>
                <w:szCs w:val="24"/>
              </w:rPr>
              <w:tab/>
              <w:t xml:space="preserve">влияние </w:t>
            </w:r>
            <w:r w:rsidRPr="00E4220B">
              <w:rPr>
                <w:sz w:val="24"/>
                <w:szCs w:val="24"/>
              </w:rPr>
              <w:t>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закупки), либо физические лица, состоящие в браке с руководителем участника закупки, либо являющиеся близкими родственниками с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      </w:r>
          </w:p>
        </w:tc>
      </w:tr>
      <w:tr w:rsidR="002D4AA6" w:rsidRPr="00C35900" w14:paraId="69678F5E" w14:textId="77777777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1BDD" w14:textId="77777777" w:rsidR="002D4AA6" w:rsidRPr="00E4220B" w:rsidRDefault="002D4AA6" w:rsidP="004E2EFD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C913" w14:textId="77777777"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Осуществления контроля:</w:t>
            </w:r>
          </w:p>
          <w:p w14:paraId="62F2A4EF" w14:textId="77777777"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-соблюдения требований к обоснованию закупок;</w:t>
            </w:r>
          </w:p>
          <w:p w14:paraId="11AE4629" w14:textId="77777777"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-соблюдения правил нормирования в сфере закупок;</w:t>
            </w:r>
          </w:p>
          <w:p w14:paraId="65C6447F" w14:textId="77777777"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- обоснование начальной (максимальной) цены контракта, а также цены контракта, заключаемого с единственным поставщиком;</w:t>
            </w:r>
          </w:p>
          <w:p w14:paraId="023E9F6C" w14:textId="77777777"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- применения заказчиком мер ответственности в случае нарушения поставщиком условий контракта;</w:t>
            </w:r>
          </w:p>
          <w:p w14:paraId="37769933" w14:textId="77777777"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- соответствия поставленного товара, выполненной работы или оказанной услуги условиям контракта;</w:t>
            </w:r>
          </w:p>
          <w:p w14:paraId="5BDFFE63" w14:textId="77777777"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- своевременности, полноты и достоверности отражения в документах учета поставленного товара, выполненной работы или оказанной услуги;</w:t>
            </w:r>
          </w:p>
          <w:p w14:paraId="3B2F0A09" w14:textId="77777777"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 xml:space="preserve">- </w:t>
            </w:r>
            <w:proofErr w:type="gramStart"/>
            <w:r w:rsidRPr="00E4220B">
              <w:rPr>
                <w:sz w:val="24"/>
                <w:szCs w:val="24"/>
              </w:rPr>
              <w:t>соответствия  использования</w:t>
            </w:r>
            <w:proofErr w:type="gramEnd"/>
            <w:r w:rsidRPr="00E4220B">
              <w:rPr>
                <w:sz w:val="24"/>
                <w:szCs w:val="24"/>
              </w:rPr>
              <w:t xml:space="preserve"> поставленного товара, выполненной работы или оказанной услуги целям осуществления закупки.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CE98" w14:textId="77777777" w:rsidR="002D4AA6" w:rsidRPr="00E4220B" w:rsidRDefault="00205714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5019" w14:textId="77777777" w:rsidR="002D4AA6" w:rsidRPr="00E4220B" w:rsidRDefault="00205714" w:rsidP="0020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D4AA6" w:rsidRPr="00E4220B">
              <w:rPr>
                <w:sz w:val="24"/>
                <w:szCs w:val="24"/>
              </w:rPr>
              <w:t xml:space="preserve">рименяется система планирования в сфере закупок, заказчики формируют планы-графики. Информация об объеме финансового обеспечения, включенная в планы полностью соответствует информации о выделенных, утвержденных решением о бюджете и доведенных до заказчиков лимитах бюджетных обязательств. В случае </w:t>
            </w:r>
            <w:proofErr w:type="gramStart"/>
            <w:r w:rsidR="002D4AA6" w:rsidRPr="00E4220B">
              <w:rPr>
                <w:sz w:val="24"/>
                <w:szCs w:val="24"/>
              </w:rPr>
              <w:t>не совпадения</w:t>
            </w:r>
            <w:proofErr w:type="gramEnd"/>
            <w:r w:rsidR="002D4AA6" w:rsidRPr="00E4220B">
              <w:rPr>
                <w:sz w:val="24"/>
                <w:szCs w:val="24"/>
              </w:rPr>
              <w:t xml:space="preserve"> такой информации планы-графики не проходят финансовый контроль, который осуществляют органы контроля. Закупки, не включенные в планы графики, заказчиками не осуществляются.</w:t>
            </w:r>
          </w:p>
        </w:tc>
      </w:tr>
      <w:tr w:rsidR="002D4AA6" w:rsidRPr="00C35900" w14:paraId="60375D74" w14:textId="77777777" w:rsidTr="002D4AA6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0382" w14:textId="77777777" w:rsidR="002D4AA6" w:rsidRPr="00E4220B" w:rsidRDefault="002D4AA6" w:rsidP="004E2EFD">
            <w:pPr>
              <w:jc w:val="center"/>
              <w:rPr>
                <w:sz w:val="24"/>
                <w:szCs w:val="24"/>
              </w:rPr>
            </w:pPr>
            <w:r w:rsidRPr="00E4220B">
              <w:rPr>
                <w:b/>
                <w:sz w:val="24"/>
                <w:szCs w:val="24"/>
              </w:rPr>
              <w:t xml:space="preserve">6. Организация работы в сфере противодействия коррупции в муниципальных </w:t>
            </w:r>
            <w:r w:rsidR="004419F8">
              <w:rPr>
                <w:b/>
                <w:sz w:val="24"/>
                <w:szCs w:val="24"/>
              </w:rPr>
              <w:t>организациях, подведомственных А</w:t>
            </w:r>
            <w:r w:rsidRPr="00E4220B">
              <w:rPr>
                <w:b/>
                <w:sz w:val="24"/>
                <w:szCs w:val="24"/>
              </w:rPr>
              <w:t xml:space="preserve">дминистрации </w:t>
            </w:r>
            <w:r w:rsidR="00E4220B" w:rsidRPr="00E4220B">
              <w:rPr>
                <w:b/>
                <w:sz w:val="24"/>
                <w:szCs w:val="24"/>
              </w:rPr>
              <w:t>Головинского</w:t>
            </w:r>
            <w:r w:rsidRPr="00E4220B">
              <w:rPr>
                <w:b/>
                <w:sz w:val="24"/>
                <w:szCs w:val="24"/>
              </w:rPr>
              <w:t xml:space="preserve"> сельского поселения (далее - подведомственные организации)</w:t>
            </w:r>
          </w:p>
        </w:tc>
      </w:tr>
      <w:tr w:rsidR="002D4AA6" w:rsidRPr="00C35900" w14:paraId="42B085FD" w14:textId="77777777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1311" w14:textId="77777777" w:rsidR="002D4AA6" w:rsidRPr="00A76705" w:rsidRDefault="002D4AA6" w:rsidP="004E2EFD">
            <w:pPr>
              <w:jc w:val="center"/>
              <w:rPr>
                <w:sz w:val="24"/>
                <w:szCs w:val="24"/>
              </w:rPr>
            </w:pPr>
            <w:r w:rsidRPr="00A76705">
              <w:rPr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4A8B" w14:textId="77777777" w:rsidR="002D4AA6" w:rsidRPr="00A76705" w:rsidRDefault="002D4AA6" w:rsidP="00E4220B">
            <w:pPr>
              <w:jc w:val="both"/>
              <w:rPr>
                <w:sz w:val="24"/>
                <w:szCs w:val="24"/>
              </w:rPr>
            </w:pPr>
            <w:r w:rsidRPr="00A76705">
              <w:rPr>
                <w:sz w:val="24"/>
                <w:szCs w:val="24"/>
              </w:rPr>
              <w:t xml:space="preserve">Обеспечение представления сведений о доходах, </w:t>
            </w:r>
            <w:proofErr w:type="gramStart"/>
            <w:r w:rsidRPr="00A76705">
              <w:rPr>
                <w:sz w:val="24"/>
                <w:szCs w:val="24"/>
              </w:rPr>
              <w:t>расходах,  об</w:t>
            </w:r>
            <w:proofErr w:type="gramEnd"/>
            <w:r w:rsidRPr="00A76705">
              <w:rPr>
                <w:sz w:val="24"/>
                <w:szCs w:val="24"/>
              </w:rPr>
              <w:t xml:space="preserve"> имуществе и обязательствах имущественного характера гражданами, претендующими   на замещение должностей руководителе</w:t>
            </w:r>
            <w:r w:rsidR="00E4220B" w:rsidRPr="00A76705">
              <w:rPr>
                <w:sz w:val="24"/>
                <w:szCs w:val="24"/>
              </w:rPr>
              <w:t xml:space="preserve">й учреждений, подведомственных Головинского </w:t>
            </w:r>
            <w:r w:rsidRPr="00A76705">
              <w:rPr>
                <w:sz w:val="24"/>
                <w:szCs w:val="24"/>
              </w:rPr>
              <w:t>сельского поселения, и лицами, замещающими указанные должности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8864" w14:textId="77777777" w:rsidR="002D4AA6" w:rsidRPr="00A76705" w:rsidRDefault="00205714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52A0" w14:textId="77777777" w:rsidR="002D4AA6" w:rsidRPr="00A76705" w:rsidRDefault="002D4AA6" w:rsidP="00205714">
            <w:pPr>
              <w:jc w:val="center"/>
              <w:rPr>
                <w:sz w:val="24"/>
                <w:szCs w:val="24"/>
              </w:rPr>
            </w:pPr>
            <w:r w:rsidRPr="00A76705">
              <w:rPr>
                <w:sz w:val="24"/>
                <w:szCs w:val="24"/>
              </w:rPr>
              <w:t>Граждан, претендующих   на замещение должностей руководителей учреждений, под</w:t>
            </w:r>
            <w:r w:rsidR="00A76705">
              <w:rPr>
                <w:sz w:val="24"/>
                <w:szCs w:val="24"/>
              </w:rPr>
              <w:t>ведомственных А</w:t>
            </w:r>
            <w:r w:rsidRPr="00A76705">
              <w:rPr>
                <w:sz w:val="24"/>
                <w:szCs w:val="24"/>
              </w:rPr>
              <w:t>дминистрации не поступало.</w:t>
            </w:r>
          </w:p>
        </w:tc>
      </w:tr>
      <w:tr w:rsidR="002D4AA6" w:rsidRPr="00C35900" w14:paraId="63EDF49C" w14:textId="77777777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07CA" w14:textId="77777777" w:rsidR="002D4AA6" w:rsidRPr="00A76705" w:rsidRDefault="002D4AA6" w:rsidP="004E2EFD">
            <w:pPr>
              <w:jc w:val="center"/>
              <w:rPr>
                <w:sz w:val="24"/>
                <w:szCs w:val="24"/>
              </w:rPr>
            </w:pPr>
            <w:r w:rsidRPr="00A76705">
              <w:rPr>
                <w:sz w:val="24"/>
                <w:szCs w:val="24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91CB" w14:textId="77777777" w:rsidR="002D4AA6" w:rsidRPr="00A76705" w:rsidRDefault="002D4AA6" w:rsidP="004E2EFD">
            <w:pPr>
              <w:jc w:val="both"/>
              <w:rPr>
                <w:sz w:val="24"/>
                <w:szCs w:val="24"/>
              </w:rPr>
            </w:pPr>
            <w:r w:rsidRPr="00A76705">
              <w:rPr>
                <w:sz w:val="24"/>
                <w:szCs w:val="24"/>
              </w:rPr>
              <w:t xml:space="preserve">Размещение сведений, представленных руководителями </w:t>
            </w:r>
            <w:proofErr w:type="gramStart"/>
            <w:r w:rsidRPr="00A76705">
              <w:rPr>
                <w:sz w:val="24"/>
                <w:szCs w:val="24"/>
              </w:rPr>
              <w:t>подведомственных  учреждений</w:t>
            </w:r>
            <w:proofErr w:type="gramEnd"/>
            <w:r w:rsidRPr="00A76705">
              <w:rPr>
                <w:sz w:val="24"/>
                <w:szCs w:val="24"/>
              </w:rPr>
              <w:t xml:space="preserve">  в информационно-телекоммуникационной сети «</w:t>
            </w:r>
            <w:r w:rsidR="00A76705" w:rsidRPr="00A76705">
              <w:rPr>
                <w:sz w:val="24"/>
                <w:szCs w:val="24"/>
              </w:rPr>
              <w:t>Интернет» на официальном сайте А</w:t>
            </w:r>
            <w:r w:rsidRPr="00A76705">
              <w:rPr>
                <w:sz w:val="24"/>
                <w:szCs w:val="24"/>
              </w:rPr>
              <w:t xml:space="preserve">дминистрации </w:t>
            </w:r>
            <w:r w:rsidR="00A76705" w:rsidRPr="00A76705">
              <w:rPr>
                <w:sz w:val="24"/>
                <w:szCs w:val="24"/>
              </w:rPr>
              <w:t>Головинского</w:t>
            </w:r>
            <w:r w:rsidRPr="00A76705">
              <w:rPr>
                <w:sz w:val="24"/>
                <w:szCs w:val="24"/>
              </w:rPr>
              <w:t xml:space="preserve"> сельского поселения в порядке, установленном законодательством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088A" w14:textId="77777777" w:rsidR="002D4AA6" w:rsidRPr="00A76705" w:rsidRDefault="00205714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7046" w14:textId="77777777" w:rsidR="002D4AA6" w:rsidRPr="00A76705" w:rsidRDefault="002D4AA6" w:rsidP="00205714">
            <w:pPr>
              <w:jc w:val="center"/>
              <w:rPr>
                <w:sz w:val="24"/>
                <w:szCs w:val="24"/>
              </w:rPr>
            </w:pPr>
            <w:r w:rsidRPr="00A76705">
              <w:rPr>
                <w:sz w:val="24"/>
                <w:szCs w:val="24"/>
              </w:rPr>
              <w:t xml:space="preserve">Представленные сведения </w:t>
            </w:r>
            <w:r w:rsidR="00A76705" w:rsidRPr="00A76705">
              <w:rPr>
                <w:sz w:val="24"/>
                <w:szCs w:val="24"/>
              </w:rPr>
              <w:t>размещены на официальном сайте А</w:t>
            </w:r>
            <w:r w:rsidRPr="00A76705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="00A76705" w:rsidRPr="00A76705">
              <w:rPr>
                <w:sz w:val="24"/>
                <w:szCs w:val="24"/>
              </w:rPr>
              <w:t>Администрации</w:t>
            </w:r>
            <w:proofErr w:type="spellEnd"/>
            <w:r w:rsidR="00A76705" w:rsidRPr="00A76705">
              <w:rPr>
                <w:sz w:val="24"/>
                <w:szCs w:val="24"/>
              </w:rPr>
              <w:t xml:space="preserve"> Головинского сельского поселения</w:t>
            </w:r>
          </w:p>
        </w:tc>
      </w:tr>
      <w:tr w:rsidR="002D4AA6" w:rsidRPr="00C35900" w14:paraId="387E482E" w14:textId="77777777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F3F1" w14:textId="77777777" w:rsidR="002D4AA6" w:rsidRPr="00A76705" w:rsidRDefault="002D4AA6" w:rsidP="004E2EFD">
            <w:pPr>
              <w:jc w:val="center"/>
              <w:rPr>
                <w:sz w:val="24"/>
                <w:szCs w:val="24"/>
              </w:rPr>
            </w:pPr>
            <w:r w:rsidRPr="00A76705">
              <w:rPr>
                <w:sz w:val="24"/>
                <w:szCs w:val="24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3447" w14:textId="77777777" w:rsidR="002D4AA6" w:rsidRPr="00A76705" w:rsidRDefault="002D4AA6" w:rsidP="004E2EFD">
            <w:pPr>
              <w:jc w:val="both"/>
              <w:rPr>
                <w:sz w:val="24"/>
                <w:szCs w:val="24"/>
              </w:rPr>
            </w:pPr>
            <w:proofErr w:type="gramStart"/>
            <w:r w:rsidRPr="00A76705">
              <w:rPr>
                <w:sz w:val="24"/>
                <w:szCs w:val="24"/>
              </w:rPr>
              <w:t>Осуществление  проверок</w:t>
            </w:r>
            <w:proofErr w:type="gramEnd"/>
            <w:r w:rsidRPr="00A76705">
              <w:rPr>
                <w:sz w:val="24"/>
                <w:szCs w:val="24"/>
              </w:rPr>
              <w:t xml:space="preserve"> достоверности и полноты сведений, представленных  гражданами, претендующими на замещение должностей руководителей  подведомственных учреждений, и лицами, замещающими указанные  должности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4576" w14:textId="77777777" w:rsidR="002D4AA6" w:rsidRPr="00A76705" w:rsidRDefault="00205714" w:rsidP="00205714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8627" w14:textId="77777777" w:rsidR="002D4AA6" w:rsidRPr="00A76705" w:rsidRDefault="002D4AA6" w:rsidP="00205714">
            <w:pPr>
              <w:jc w:val="center"/>
              <w:rPr>
                <w:sz w:val="24"/>
                <w:szCs w:val="24"/>
              </w:rPr>
            </w:pPr>
            <w:r w:rsidRPr="00A76705">
              <w:rPr>
                <w:sz w:val="24"/>
                <w:szCs w:val="24"/>
              </w:rPr>
              <w:t xml:space="preserve">Сведения о доходах, </w:t>
            </w:r>
            <w:proofErr w:type="gramStart"/>
            <w:r w:rsidRPr="00A76705">
              <w:rPr>
                <w:sz w:val="24"/>
                <w:szCs w:val="24"/>
              </w:rPr>
              <w:t>расходах,  об</w:t>
            </w:r>
            <w:proofErr w:type="gramEnd"/>
            <w:r w:rsidRPr="00A76705">
              <w:rPr>
                <w:sz w:val="24"/>
                <w:szCs w:val="24"/>
              </w:rPr>
              <w:t xml:space="preserve"> имуществе и обязательствах имущественного характера не предоставлялись.</w:t>
            </w:r>
          </w:p>
        </w:tc>
      </w:tr>
      <w:tr w:rsidR="002D4AA6" w:rsidRPr="00C35900" w14:paraId="4D31329C" w14:textId="77777777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E786" w14:textId="77777777" w:rsidR="002D4AA6" w:rsidRPr="00A76705" w:rsidRDefault="002D4AA6" w:rsidP="004E2EFD">
            <w:pPr>
              <w:jc w:val="center"/>
              <w:rPr>
                <w:sz w:val="24"/>
                <w:szCs w:val="24"/>
              </w:rPr>
            </w:pPr>
            <w:r w:rsidRPr="00A76705">
              <w:rPr>
                <w:sz w:val="24"/>
                <w:szCs w:val="24"/>
              </w:rPr>
              <w:t>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DF37" w14:textId="77777777" w:rsidR="002D4AA6" w:rsidRPr="00A76705" w:rsidRDefault="002D4AA6" w:rsidP="004E2EFD">
            <w:pPr>
              <w:jc w:val="both"/>
              <w:rPr>
                <w:sz w:val="24"/>
                <w:szCs w:val="24"/>
              </w:rPr>
            </w:pPr>
            <w:r w:rsidRPr="00A76705">
              <w:rPr>
                <w:sz w:val="24"/>
                <w:szCs w:val="24"/>
              </w:rPr>
              <w:t xml:space="preserve">Оказание юридической, методической и консультационной помощи подведомственным организациям по принятию мер по предупреждению коррупции в соответствии с </w:t>
            </w:r>
            <w:proofErr w:type="gramStart"/>
            <w:r w:rsidRPr="00A76705">
              <w:rPr>
                <w:sz w:val="24"/>
                <w:szCs w:val="24"/>
              </w:rPr>
              <w:t>положениями  статьи</w:t>
            </w:r>
            <w:proofErr w:type="gramEnd"/>
            <w:r w:rsidRPr="00A76705">
              <w:rPr>
                <w:sz w:val="24"/>
                <w:szCs w:val="24"/>
              </w:rPr>
              <w:t xml:space="preserve"> 13.3 Федерального закона от 25.12.2008 №273-ФЗ «О противодействии коррупции»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0B29" w14:textId="77777777" w:rsidR="002D4AA6" w:rsidRPr="00A76705" w:rsidRDefault="00205714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F6FE" w14:textId="77777777" w:rsidR="002D4AA6" w:rsidRPr="00A76705" w:rsidRDefault="002D4AA6" w:rsidP="00205714">
            <w:pPr>
              <w:jc w:val="center"/>
              <w:rPr>
                <w:sz w:val="24"/>
                <w:szCs w:val="24"/>
              </w:rPr>
            </w:pPr>
            <w:r w:rsidRPr="00A76705">
              <w:rPr>
                <w:sz w:val="24"/>
                <w:szCs w:val="24"/>
              </w:rPr>
              <w:t>Проведено 2 консультаций правовой и антикоррупционной направленности</w:t>
            </w:r>
          </w:p>
        </w:tc>
      </w:tr>
      <w:tr w:rsidR="002D4AA6" w:rsidRPr="00C35900" w14:paraId="178ED5A3" w14:textId="77777777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752" w14:textId="77777777" w:rsidR="002D4AA6" w:rsidRPr="00A76705" w:rsidRDefault="002D4AA6" w:rsidP="004E2EFD">
            <w:pPr>
              <w:jc w:val="center"/>
              <w:rPr>
                <w:sz w:val="24"/>
                <w:szCs w:val="24"/>
              </w:rPr>
            </w:pPr>
            <w:r w:rsidRPr="00A76705">
              <w:rPr>
                <w:sz w:val="24"/>
                <w:szCs w:val="24"/>
              </w:rPr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DE07" w14:textId="77777777" w:rsidR="002D4AA6" w:rsidRPr="00A76705" w:rsidRDefault="002D4AA6" w:rsidP="004E2EFD">
            <w:pPr>
              <w:jc w:val="both"/>
              <w:rPr>
                <w:sz w:val="24"/>
                <w:szCs w:val="24"/>
              </w:rPr>
            </w:pPr>
            <w:r w:rsidRPr="00A76705">
              <w:rPr>
                <w:sz w:val="24"/>
                <w:szCs w:val="24"/>
              </w:rPr>
              <w:t xml:space="preserve">Представление в </w:t>
            </w:r>
            <w:r w:rsidR="00A76705" w:rsidRPr="00A76705">
              <w:rPr>
                <w:sz w:val="24"/>
                <w:szCs w:val="24"/>
              </w:rPr>
              <w:t xml:space="preserve">Администрации Головинского </w:t>
            </w:r>
            <w:r w:rsidRPr="00A76705">
              <w:rPr>
                <w:sz w:val="24"/>
                <w:szCs w:val="24"/>
              </w:rPr>
              <w:t xml:space="preserve">сельского поселения информации о родственниках (свойственника), работающих в </w:t>
            </w:r>
            <w:proofErr w:type="gramStart"/>
            <w:r w:rsidRPr="00A76705">
              <w:rPr>
                <w:sz w:val="24"/>
                <w:szCs w:val="24"/>
              </w:rPr>
              <w:t>подведомственных  организациях</w:t>
            </w:r>
            <w:proofErr w:type="gramEnd"/>
            <w:r w:rsidRPr="00A76705">
              <w:rPr>
                <w:sz w:val="24"/>
                <w:szCs w:val="24"/>
              </w:rPr>
              <w:t xml:space="preserve"> (при наличии информации)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621F" w14:textId="77777777" w:rsidR="002D4AA6" w:rsidRPr="00A76705" w:rsidRDefault="00205714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2636" w14:textId="77777777" w:rsidR="002D4AA6" w:rsidRPr="00A76705" w:rsidRDefault="002D4AA6" w:rsidP="00205714">
            <w:pPr>
              <w:jc w:val="center"/>
              <w:rPr>
                <w:sz w:val="24"/>
                <w:szCs w:val="24"/>
              </w:rPr>
            </w:pPr>
            <w:r w:rsidRPr="00A76705">
              <w:rPr>
                <w:sz w:val="24"/>
                <w:szCs w:val="24"/>
              </w:rPr>
              <w:t xml:space="preserve">Информации о родственниках (свойственника), работающих в </w:t>
            </w:r>
            <w:proofErr w:type="gramStart"/>
            <w:r w:rsidRPr="00A76705">
              <w:rPr>
                <w:sz w:val="24"/>
                <w:szCs w:val="24"/>
              </w:rPr>
              <w:t>подведомственных  организациях</w:t>
            </w:r>
            <w:proofErr w:type="gramEnd"/>
            <w:r w:rsidRPr="00A76705">
              <w:rPr>
                <w:sz w:val="24"/>
                <w:szCs w:val="24"/>
              </w:rPr>
              <w:t xml:space="preserve"> не поступало.</w:t>
            </w:r>
          </w:p>
        </w:tc>
      </w:tr>
      <w:tr w:rsidR="002D4AA6" w:rsidRPr="00C35900" w14:paraId="0DE07CB5" w14:textId="77777777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96E5" w14:textId="77777777" w:rsidR="002D4AA6" w:rsidRPr="00A76705" w:rsidRDefault="002D4AA6" w:rsidP="004E2EFD">
            <w:pPr>
              <w:jc w:val="center"/>
              <w:rPr>
                <w:sz w:val="24"/>
                <w:szCs w:val="24"/>
              </w:rPr>
            </w:pPr>
            <w:r w:rsidRPr="00A76705">
              <w:rPr>
                <w:sz w:val="24"/>
                <w:szCs w:val="24"/>
              </w:rPr>
              <w:t>6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B05F" w14:textId="77777777" w:rsidR="002D4AA6" w:rsidRPr="00A76705" w:rsidRDefault="002D4AA6" w:rsidP="004E2EFD">
            <w:pPr>
              <w:jc w:val="both"/>
              <w:rPr>
                <w:sz w:val="24"/>
                <w:szCs w:val="24"/>
              </w:rPr>
            </w:pPr>
            <w:r w:rsidRPr="00A76705">
              <w:rPr>
                <w:sz w:val="24"/>
                <w:szCs w:val="24"/>
              </w:rPr>
              <w:t>Осуществления контроля расходования бюджетных средств, выделяемых подведомственным организациям, а также денежных средств, полученных подведомственными организациями от оказания платных услуг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1CE7" w14:textId="77777777" w:rsidR="002D4AA6" w:rsidRPr="00A76705" w:rsidRDefault="00205714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B571" w14:textId="77777777" w:rsidR="002D4AA6" w:rsidRPr="00A76705" w:rsidRDefault="002D4AA6" w:rsidP="00205714">
            <w:pPr>
              <w:jc w:val="center"/>
              <w:rPr>
                <w:sz w:val="24"/>
                <w:szCs w:val="24"/>
              </w:rPr>
            </w:pPr>
            <w:r w:rsidRPr="00A76705">
              <w:rPr>
                <w:sz w:val="24"/>
                <w:szCs w:val="24"/>
              </w:rPr>
              <w:t>Контроль расходования бюджетных средств осуществляется в соо</w:t>
            </w:r>
            <w:r w:rsidR="00A76705">
              <w:rPr>
                <w:sz w:val="24"/>
                <w:szCs w:val="24"/>
              </w:rPr>
              <w:t>тветствии с соглашениями между А</w:t>
            </w:r>
            <w:r w:rsidRPr="00A76705">
              <w:rPr>
                <w:sz w:val="24"/>
                <w:szCs w:val="24"/>
              </w:rPr>
              <w:t>дми</w:t>
            </w:r>
            <w:r w:rsidR="00A76705" w:rsidRPr="00A76705">
              <w:rPr>
                <w:sz w:val="24"/>
                <w:szCs w:val="24"/>
              </w:rPr>
              <w:t>нистрацией и МУ «</w:t>
            </w:r>
            <w:proofErr w:type="spellStart"/>
            <w:r w:rsidR="00A76705" w:rsidRPr="00A76705">
              <w:rPr>
                <w:sz w:val="24"/>
                <w:szCs w:val="24"/>
              </w:rPr>
              <w:t>Благол</w:t>
            </w:r>
            <w:proofErr w:type="spellEnd"/>
            <w:r w:rsidRPr="00A76705">
              <w:rPr>
                <w:sz w:val="24"/>
                <w:szCs w:val="24"/>
              </w:rPr>
              <w:t xml:space="preserve">» </w:t>
            </w:r>
            <w:r w:rsidR="00A76705" w:rsidRPr="00A76705">
              <w:rPr>
                <w:sz w:val="24"/>
                <w:szCs w:val="24"/>
              </w:rPr>
              <w:t>Головинского</w:t>
            </w:r>
            <w:r w:rsidRPr="00A76705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14:paraId="781CD842" w14:textId="77777777" w:rsidR="002D4AA6" w:rsidRDefault="002D4AA6" w:rsidP="00A76705">
      <w:pPr>
        <w:tabs>
          <w:tab w:val="left" w:pos="0"/>
          <w:tab w:val="left" w:pos="851"/>
          <w:tab w:val="left" w:pos="1134"/>
        </w:tabs>
        <w:rPr>
          <w:sz w:val="28"/>
          <w:szCs w:val="28"/>
        </w:rPr>
      </w:pPr>
    </w:p>
    <w:p w14:paraId="05A15823" w14:textId="77777777" w:rsidR="007174CB" w:rsidRPr="00955183" w:rsidRDefault="007174CB" w:rsidP="00D21E7B">
      <w:pPr>
        <w:ind w:right="4315"/>
        <w:rPr>
          <w:sz w:val="28"/>
          <w:szCs w:val="28"/>
        </w:rPr>
      </w:pPr>
    </w:p>
    <w:sectPr w:rsidR="007174CB" w:rsidRPr="00955183" w:rsidSect="00346F54">
      <w:footerReference w:type="default" r:id="rId8"/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1AF9" w14:textId="77777777" w:rsidR="001D39C4" w:rsidRDefault="001D39C4">
      <w:r>
        <w:separator/>
      </w:r>
    </w:p>
  </w:endnote>
  <w:endnote w:type="continuationSeparator" w:id="0">
    <w:p w14:paraId="5B28A22B" w14:textId="77777777" w:rsidR="001D39C4" w:rsidRDefault="001D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C9D9" w14:textId="77777777" w:rsidR="007174CB" w:rsidRDefault="00C4386E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74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73F3">
      <w:rPr>
        <w:rStyle w:val="a5"/>
        <w:noProof/>
      </w:rPr>
      <w:t>2</w:t>
    </w:r>
    <w:r>
      <w:rPr>
        <w:rStyle w:val="a5"/>
      </w:rPr>
      <w:fldChar w:fldCharType="end"/>
    </w:r>
  </w:p>
  <w:p w14:paraId="305461E0" w14:textId="77777777" w:rsidR="007174CB" w:rsidRDefault="007174CB" w:rsidP="00650D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51B9E" w14:textId="77777777" w:rsidR="001D39C4" w:rsidRDefault="001D39C4">
      <w:r>
        <w:separator/>
      </w:r>
    </w:p>
  </w:footnote>
  <w:footnote w:type="continuationSeparator" w:id="0">
    <w:p w14:paraId="35E585CB" w14:textId="77777777" w:rsidR="001D39C4" w:rsidRDefault="001D3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 w15:restartNumberingAfterBreak="0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3A1D07"/>
    <w:multiLevelType w:val="hybridMultilevel"/>
    <w:tmpl w:val="8436911A"/>
    <w:lvl w:ilvl="0" w:tplc="915039DA">
      <w:start w:val="1"/>
      <w:numFmt w:val="decimal"/>
      <w:lvlText w:val="%1."/>
      <w:lvlJc w:val="left"/>
      <w:pPr>
        <w:tabs>
          <w:tab w:val="num" w:pos="1200"/>
        </w:tabs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" w15:restartNumberingAfterBreak="0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E046F4"/>
    <w:multiLevelType w:val="multilevel"/>
    <w:tmpl w:val="70968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2160"/>
      </w:pPr>
      <w:rPr>
        <w:rFonts w:hint="default"/>
      </w:rPr>
    </w:lvl>
  </w:abstractNum>
  <w:num w:numId="1" w16cid:durableId="10353036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5483014">
    <w:abstractNumId w:val="1"/>
  </w:num>
  <w:num w:numId="3" w16cid:durableId="320155150">
    <w:abstractNumId w:val="0"/>
  </w:num>
  <w:num w:numId="4" w16cid:durableId="790172403">
    <w:abstractNumId w:val="2"/>
  </w:num>
  <w:num w:numId="5" w16cid:durableId="1054819306">
    <w:abstractNumId w:val="5"/>
  </w:num>
  <w:num w:numId="6" w16cid:durableId="1862166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AF"/>
    <w:rsid w:val="000111D0"/>
    <w:rsid w:val="00015D32"/>
    <w:rsid w:val="00023A4F"/>
    <w:rsid w:val="00032E70"/>
    <w:rsid w:val="0004688F"/>
    <w:rsid w:val="00077CD1"/>
    <w:rsid w:val="000942B4"/>
    <w:rsid w:val="00096336"/>
    <w:rsid w:val="000D576F"/>
    <w:rsid w:val="00102EBE"/>
    <w:rsid w:val="001173F3"/>
    <w:rsid w:val="0012212F"/>
    <w:rsid w:val="00124FF0"/>
    <w:rsid w:val="00125D5B"/>
    <w:rsid w:val="001350D1"/>
    <w:rsid w:val="0016477A"/>
    <w:rsid w:val="001B3A5C"/>
    <w:rsid w:val="001D121C"/>
    <w:rsid w:val="001D2294"/>
    <w:rsid w:val="001D39C4"/>
    <w:rsid w:val="001E58BD"/>
    <w:rsid w:val="001E61CC"/>
    <w:rsid w:val="001F65DE"/>
    <w:rsid w:val="00205714"/>
    <w:rsid w:val="00220896"/>
    <w:rsid w:val="00236E9D"/>
    <w:rsid w:val="002376EA"/>
    <w:rsid w:val="00244FD8"/>
    <w:rsid w:val="002653F8"/>
    <w:rsid w:val="002A4D1F"/>
    <w:rsid w:val="002A4DB5"/>
    <w:rsid w:val="002D4AA6"/>
    <w:rsid w:val="002E1069"/>
    <w:rsid w:val="00317E46"/>
    <w:rsid w:val="00346F54"/>
    <w:rsid w:val="00352E60"/>
    <w:rsid w:val="00357E6E"/>
    <w:rsid w:val="00382CBB"/>
    <w:rsid w:val="00383F2C"/>
    <w:rsid w:val="00384974"/>
    <w:rsid w:val="003A1A17"/>
    <w:rsid w:val="0040608B"/>
    <w:rsid w:val="0043454E"/>
    <w:rsid w:val="00435B13"/>
    <w:rsid w:val="004419F8"/>
    <w:rsid w:val="00447B02"/>
    <w:rsid w:val="00455D2F"/>
    <w:rsid w:val="00476832"/>
    <w:rsid w:val="004B748F"/>
    <w:rsid w:val="004D2024"/>
    <w:rsid w:val="004D6110"/>
    <w:rsid w:val="00506C8A"/>
    <w:rsid w:val="005A0340"/>
    <w:rsid w:val="005A3285"/>
    <w:rsid w:val="005A4540"/>
    <w:rsid w:val="005A5EB2"/>
    <w:rsid w:val="005B34AB"/>
    <w:rsid w:val="005D1246"/>
    <w:rsid w:val="005E11F3"/>
    <w:rsid w:val="005F0192"/>
    <w:rsid w:val="005F390F"/>
    <w:rsid w:val="00616CC5"/>
    <w:rsid w:val="00616F50"/>
    <w:rsid w:val="00630565"/>
    <w:rsid w:val="00643AD0"/>
    <w:rsid w:val="00650DAF"/>
    <w:rsid w:val="0068378D"/>
    <w:rsid w:val="006C4E50"/>
    <w:rsid w:val="007174CB"/>
    <w:rsid w:val="00730B7B"/>
    <w:rsid w:val="00745F35"/>
    <w:rsid w:val="00753CB6"/>
    <w:rsid w:val="00756EAD"/>
    <w:rsid w:val="00764F08"/>
    <w:rsid w:val="00765880"/>
    <w:rsid w:val="00765A63"/>
    <w:rsid w:val="007714BF"/>
    <w:rsid w:val="007757F8"/>
    <w:rsid w:val="007C7172"/>
    <w:rsid w:val="007D05AD"/>
    <w:rsid w:val="007D1C58"/>
    <w:rsid w:val="00877BF9"/>
    <w:rsid w:val="008A637E"/>
    <w:rsid w:val="008A68CA"/>
    <w:rsid w:val="008C3425"/>
    <w:rsid w:val="008E4A61"/>
    <w:rsid w:val="008F03C0"/>
    <w:rsid w:val="00933460"/>
    <w:rsid w:val="00940264"/>
    <w:rsid w:val="00955183"/>
    <w:rsid w:val="00984681"/>
    <w:rsid w:val="009B5BD3"/>
    <w:rsid w:val="009D2DFF"/>
    <w:rsid w:val="009D35BA"/>
    <w:rsid w:val="009D5DD7"/>
    <w:rsid w:val="009E63FA"/>
    <w:rsid w:val="009F4051"/>
    <w:rsid w:val="009F558D"/>
    <w:rsid w:val="00A12045"/>
    <w:rsid w:val="00A14483"/>
    <w:rsid w:val="00A33D7B"/>
    <w:rsid w:val="00A42A67"/>
    <w:rsid w:val="00A550B6"/>
    <w:rsid w:val="00A5688B"/>
    <w:rsid w:val="00A76705"/>
    <w:rsid w:val="00AC4A03"/>
    <w:rsid w:val="00AD3DA7"/>
    <w:rsid w:val="00AE2736"/>
    <w:rsid w:val="00AF7479"/>
    <w:rsid w:val="00B24A31"/>
    <w:rsid w:val="00B2529F"/>
    <w:rsid w:val="00B253A7"/>
    <w:rsid w:val="00B558B3"/>
    <w:rsid w:val="00B570ED"/>
    <w:rsid w:val="00B87A8F"/>
    <w:rsid w:val="00B92C19"/>
    <w:rsid w:val="00BC3723"/>
    <w:rsid w:val="00BD4E6A"/>
    <w:rsid w:val="00BD62DB"/>
    <w:rsid w:val="00BF163C"/>
    <w:rsid w:val="00C24B79"/>
    <w:rsid w:val="00C25D72"/>
    <w:rsid w:val="00C4386E"/>
    <w:rsid w:val="00C565B5"/>
    <w:rsid w:val="00C77E00"/>
    <w:rsid w:val="00CA2524"/>
    <w:rsid w:val="00CA44C5"/>
    <w:rsid w:val="00CA7070"/>
    <w:rsid w:val="00CB77E7"/>
    <w:rsid w:val="00D01B45"/>
    <w:rsid w:val="00D21E7B"/>
    <w:rsid w:val="00D30D7F"/>
    <w:rsid w:val="00D73254"/>
    <w:rsid w:val="00D839E4"/>
    <w:rsid w:val="00D9668E"/>
    <w:rsid w:val="00DB1AC1"/>
    <w:rsid w:val="00DC37BA"/>
    <w:rsid w:val="00DF6FF0"/>
    <w:rsid w:val="00E4220B"/>
    <w:rsid w:val="00E55809"/>
    <w:rsid w:val="00E7245C"/>
    <w:rsid w:val="00E83CA2"/>
    <w:rsid w:val="00E9195E"/>
    <w:rsid w:val="00EC314D"/>
    <w:rsid w:val="00F00A41"/>
    <w:rsid w:val="00F12A3D"/>
    <w:rsid w:val="00F160F6"/>
    <w:rsid w:val="00F1635D"/>
    <w:rsid w:val="00F62BC4"/>
    <w:rsid w:val="00F64462"/>
    <w:rsid w:val="00F85583"/>
    <w:rsid w:val="00FD304A"/>
    <w:rsid w:val="00FE0710"/>
    <w:rsid w:val="00FF02B1"/>
    <w:rsid w:val="00FF53E6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BFB143"/>
  <w15:docId w15:val="{3C0746BC-D8EB-4531-9340-800BA919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089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08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20896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220896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1B3A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1B3A5C"/>
  </w:style>
  <w:style w:type="character" w:styleId="ae">
    <w:name w:val="Hyperlink"/>
    <w:basedOn w:val="a0"/>
    <w:uiPriority w:val="99"/>
    <w:rsid w:val="0016477A"/>
    <w:rPr>
      <w:color w:val="auto"/>
      <w:u w:val="none"/>
      <w:effect w:val="none"/>
    </w:rPr>
  </w:style>
  <w:style w:type="paragraph" w:styleId="af">
    <w:name w:val="List Paragraph"/>
    <w:basedOn w:val="a"/>
    <w:uiPriority w:val="99"/>
    <w:qFormat/>
    <w:rsid w:val="00023A4F"/>
    <w:pPr>
      <w:ind w:left="720"/>
    </w:pPr>
  </w:style>
  <w:style w:type="paragraph" w:styleId="af0">
    <w:name w:val="Body Text"/>
    <w:basedOn w:val="a"/>
    <w:link w:val="af1"/>
    <w:uiPriority w:val="99"/>
    <w:semiHidden/>
    <w:unhideWhenUsed/>
    <w:rsid w:val="002D4AA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D4AA6"/>
    <w:rPr>
      <w:sz w:val="20"/>
      <w:szCs w:val="20"/>
    </w:rPr>
  </w:style>
  <w:style w:type="paragraph" w:customStyle="1" w:styleId="31">
    <w:name w:val="Основной текст3"/>
    <w:basedOn w:val="a"/>
    <w:rsid w:val="002D4AA6"/>
    <w:pPr>
      <w:shd w:val="clear" w:color="auto" w:fill="FFFFFF"/>
      <w:autoSpaceDE/>
      <w:autoSpaceDN/>
      <w:adjustRightInd/>
      <w:spacing w:line="274" w:lineRule="exact"/>
      <w:ind w:firstLine="720"/>
      <w:jc w:val="both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2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2925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19559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Leb.53@outlook.com</cp:lastModifiedBy>
  <cp:revision>2</cp:revision>
  <cp:lastPrinted>2023-03-23T11:18:00Z</cp:lastPrinted>
  <dcterms:created xsi:type="dcterms:W3CDTF">2024-03-07T11:41:00Z</dcterms:created>
  <dcterms:modified xsi:type="dcterms:W3CDTF">2024-03-07T11:41:00Z</dcterms:modified>
</cp:coreProperties>
</file>