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00" w:rsidRPr="00B153C6" w:rsidRDefault="00B153C6" w:rsidP="00B153C6">
      <w:pPr>
        <w:shd w:val="clear" w:color="auto" w:fill="FFFFFF"/>
        <w:jc w:val="right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ПРОЕКТ</w:t>
      </w:r>
    </w:p>
    <w:p w:rsidR="000A6B00" w:rsidRDefault="000A6B00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0A6B00" w:rsidRDefault="000A6B00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0A6B00" w:rsidRDefault="000A6B00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0A6B00" w:rsidRDefault="000A6B00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0A6B00" w:rsidRDefault="000A6B00" w:rsidP="007F02DA">
      <w:pPr>
        <w:rPr>
          <w:b/>
          <w:bCs/>
          <w:sz w:val="26"/>
          <w:szCs w:val="26"/>
        </w:rPr>
      </w:pPr>
    </w:p>
    <w:p w:rsidR="000A6B00" w:rsidRPr="00561060" w:rsidRDefault="000A6B00" w:rsidP="00561060">
      <w:r>
        <w:t xml:space="preserve">от </w:t>
      </w:r>
      <w:r w:rsidR="00B153C6">
        <w:t>_______________ № ___</w:t>
      </w:r>
    </w:p>
    <w:p w:rsidR="000A6B00" w:rsidRDefault="000A6B00" w:rsidP="007F02D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0A6B00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A6B00" w:rsidRPr="00B153C6" w:rsidRDefault="000A6B00" w:rsidP="00692FB9">
            <w:r w:rsidRPr="00B153C6">
              <w:t xml:space="preserve">Об утверждении муниципальной целевой программы «Повышение безопасности дорожного движения в Головинском  сельском поселении </w:t>
            </w:r>
            <w:r w:rsidR="00B153C6" w:rsidRPr="00B153C6">
              <w:t xml:space="preserve">Угличского муниципального района Ярославской области </w:t>
            </w:r>
            <w:r w:rsidRPr="00B153C6">
              <w:t>на 20</w:t>
            </w:r>
            <w:r w:rsidR="00B153C6" w:rsidRPr="00B153C6">
              <w:t>22</w:t>
            </w:r>
            <w:r w:rsidRPr="00B153C6">
              <w:t xml:space="preserve"> – 20</w:t>
            </w:r>
            <w:r w:rsidR="00B153C6" w:rsidRPr="00B153C6">
              <w:t>24</w:t>
            </w:r>
            <w:r w:rsidRPr="00B153C6">
              <w:t xml:space="preserve"> годы»</w:t>
            </w:r>
          </w:p>
          <w:p w:rsidR="000A6B00" w:rsidRPr="00561060" w:rsidRDefault="000A6B00"/>
        </w:tc>
      </w:tr>
    </w:tbl>
    <w:p w:rsidR="000A6B00" w:rsidRDefault="000A6B00" w:rsidP="007F02DA">
      <w:pPr>
        <w:rPr>
          <w:sz w:val="28"/>
          <w:szCs w:val="28"/>
        </w:rPr>
      </w:pPr>
    </w:p>
    <w:p w:rsidR="000A6B00" w:rsidRPr="009D5EAA" w:rsidRDefault="000A6B00" w:rsidP="00BC30FB">
      <w:pPr>
        <w:ind w:firstLine="708"/>
        <w:jc w:val="both"/>
        <w:rPr>
          <w:sz w:val="28"/>
          <w:szCs w:val="28"/>
        </w:rPr>
      </w:pPr>
      <w:r w:rsidRPr="00167ADF">
        <w:rPr>
          <w:color w:val="000000"/>
          <w:sz w:val="28"/>
          <w:szCs w:val="28"/>
        </w:rPr>
        <w:t xml:space="preserve">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Уставом </w:t>
      </w:r>
      <w:r w:rsidRPr="009D5EAA">
        <w:rPr>
          <w:sz w:val="28"/>
          <w:szCs w:val="28"/>
        </w:rPr>
        <w:t>Головинского сельского поселения</w:t>
      </w:r>
      <w:r>
        <w:rPr>
          <w:sz w:val="28"/>
          <w:szCs w:val="28"/>
        </w:rPr>
        <w:t>,</w:t>
      </w:r>
      <w:r w:rsidRPr="009D5EAA">
        <w:rPr>
          <w:sz w:val="28"/>
          <w:szCs w:val="28"/>
        </w:rPr>
        <w:t xml:space="preserve"> Администрация Головинского сельского поселения</w:t>
      </w:r>
      <w:r w:rsidR="00B153C6">
        <w:rPr>
          <w:sz w:val="28"/>
          <w:szCs w:val="28"/>
        </w:rPr>
        <w:t xml:space="preserve"> Угличского муниципального района Ярославской области</w:t>
      </w:r>
    </w:p>
    <w:p w:rsidR="000A6B00" w:rsidRPr="002E1EC3" w:rsidRDefault="000A6B00" w:rsidP="00F80F77">
      <w:pPr>
        <w:jc w:val="both"/>
        <w:rPr>
          <w:sz w:val="28"/>
          <w:szCs w:val="28"/>
        </w:rPr>
      </w:pPr>
      <w:r w:rsidRPr="002E1EC3">
        <w:rPr>
          <w:sz w:val="28"/>
          <w:szCs w:val="28"/>
        </w:rPr>
        <w:t>ПОСТАНОВЛЯЕТ:</w:t>
      </w:r>
    </w:p>
    <w:p w:rsidR="000A6B00" w:rsidRPr="002E1EC3" w:rsidRDefault="000A6B00" w:rsidP="002E1EC3">
      <w:pPr>
        <w:jc w:val="both"/>
        <w:rPr>
          <w:sz w:val="28"/>
          <w:szCs w:val="28"/>
        </w:rPr>
      </w:pPr>
      <w:r w:rsidRPr="002E1EC3">
        <w:rPr>
          <w:sz w:val="28"/>
          <w:szCs w:val="28"/>
        </w:rPr>
        <w:t>1.</w:t>
      </w:r>
      <w:r w:rsidRPr="00C6545E">
        <w:rPr>
          <w:color w:val="000000"/>
          <w:sz w:val="28"/>
          <w:szCs w:val="28"/>
        </w:rPr>
        <w:t xml:space="preserve"> </w:t>
      </w:r>
      <w:r w:rsidRPr="00167ADF">
        <w:rPr>
          <w:color w:val="000000"/>
          <w:sz w:val="28"/>
          <w:szCs w:val="28"/>
        </w:rPr>
        <w:t xml:space="preserve">Утвердить муниципальную целевую программу «Повышение безопасности дорожного движения в </w:t>
      </w:r>
      <w:r w:rsidRPr="009D5EAA">
        <w:rPr>
          <w:sz w:val="28"/>
          <w:szCs w:val="28"/>
        </w:rPr>
        <w:t>Головинско</w:t>
      </w:r>
      <w:r w:rsidR="00B153C6">
        <w:rPr>
          <w:sz w:val="28"/>
          <w:szCs w:val="28"/>
        </w:rPr>
        <w:t>м</w:t>
      </w:r>
      <w:r w:rsidRPr="009D5EAA">
        <w:rPr>
          <w:sz w:val="28"/>
          <w:szCs w:val="28"/>
        </w:rPr>
        <w:t xml:space="preserve"> сельско</w:t>
      </w:r>
      <w:r w:rsidR="00B153C6">
        <w:rPr>
          <w:sz w:val="28"/>
          <w:szCs w:val="28"/>
        </w:rPr>
        <w:t>м</w:t>
      </w:r>
      <w:r w:rsidRPr="009D5EAA">
        <w:rPr>
          <w:sz w:val="28"/>
          <w:szCs w:val="28"/>
        </w:rPr>
        <w:t xml:space="preserve"> поселени</w:t>
      </w:r>
      <w:r w:rsidR="00B153C6">
        <w:rPr>
          <w:sz w:val="28"/>
          <w:szCs w:val="28"/>
        </w:rPr>
        <w:t>и Угличского муниципального района Ярославской области</w:t>
      </w:r>
      <w:r w:rsidR="00B153C6" w:rsidRPr="00167ADF">
        <w:rPr>
          <w:color w:val="000000"/>
          <w:sz w:val="28"/>
          <w:szCs w:val="28"/>
        </w:rPr>
        <w:t xml:space="preserve"> </w:t>
      </w:r>
      <w:r w:rsidR="00B153C6">
        <w:rPr>
          <w:color w:val="000000"/>
          <w:sz w:val="28"/>
          <w:szCs w:val="28"/>
        </w:rPr>
        <w:t>на</w:t>
      </w:r>
      <w:r w:rsidRPr="00167ADF">
        <w:rPr>
          <w:color w:val="000000"/>
          <w:sz w:val="28"/>
          <w:szCs w:val="28"/>
        </w:rPr>
        <w:t xml:space="preserve"> 20</w:t>
      </w:r>
      <w:r w:rsidR="00B153C6">
        <w:rPr>
          <w:color w:val="000000"/>
          <w:sz w:val="28"/>
          <w:szCs w:val="28"/>
        </w:rPr>
        <w:t>22</w:t>
      </w:r>
      <w:r w:rsidRPr="00167ADF">
        <w:rPr>
          <w:color w:val="000000"/>
          <w:sz w:val="28"/>
          <w:szCs w:val="28"/>
        </w:rPr>
        <w:t>-20</w:t>
      </w:r>
      <w:r w:rsidR="00B153C6">
        <w:rPr>
          <w:color w:val="000000"/>
          <w:sz w:val="28"/>
          <w:szCs w:val="28"/>
        </w:rPr>
        <w:t>24 годы</w:t>
      </w:r>
      <w:r w:rsidRPr="00167ADF">
        <w:rPr>
          <w:color w:val="000000"/>
          <w:sz w:val="28"/>
          <w:szCs w:val="28"/>
        </w:rPr>
        <w:t>»</w:t>
      </w:r>
      <w:r w:rsidRPr="002E1EC3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Pr="002E1EC3">
        <w:rPr>
          <w:sz w:val="28"/>
          <w:szCs w:val="28"/>
        </w:rPr>
        <w:t>).</w:t>
      </w:r>
    </w:p>
    <w:p w:rsidR="000A6B00" w:rsidRPr="00062C5D" w:rsidRDefault="000A6B00" w:rsidP="00062C5D">
      <w:pPr>
        <w:jc w:val="both"/>
        <w:rPr>
          <w:sz w:val="28"/>
          <w:szCs w:val="28"/>
          <w:lang w:eastAsia="ar-SA"/>
        </w:rPr>
      </w:pPr>
      <w:r w:rsidRPr="00062C5D">
        <w:rPr>
          <w:spacing w:val="-2"/>
          <w:sz w:val="28"/>
          <w:szCs w:val="28"/>
          <w:lang w:eastAsia="ar-SA"/>
        </w:rPr>
        <w:t xml:space="preserve">2. </w:t>
      </w:r>
      <w:r w:rsidRPr="00062C5D">
        <w:rPr>
          <w:sz w:val="28"/>
          <w:szCs w:val="28"/>
        </w:rPr>
        <w:t>Настоящее Постановление подл</w:t>
      </w:r>
      <w:r w:rsidR="00B153C6">
        <w:rPr>
          <w:sz w:val="28"/>
          <w:szCs w:val="28"/>
        </w:rPr>
        <w:t>ежит опубликованию в газете «</w:t>
      </w:r>
      <w:r w:rsidRPr="00062C5D">
        <w:rPr>
          <w:sz w:val="28"/>
          <w:szCs w:val="28"/>
        </w:rPr>
        <w:t xml:space="preserve">Вестник Головинского сельского поселения» и размещению на Сайте Администрации Головинского сельского поселения  </w:t>
      </w:r>
      <w:r w:rsidR="00B153C6" w:rsidRPr="00B153C6">
        <w:rPr>
          <w:sz w:val="28"/>
          <w:szCs w:val="28"/>
        </w:rPr>
        <w:t>h</w:t>
      </w:r>
      <w:r w:rsidR="00B153C6" w:rsidRPr="00B153C6">
        <w:rPr>
          <w:sz w:val="28"/>
          <w:szCs w:val="28"/>
          <w:lang w:val="en-US"/>
        </w:rPr>
        <w:t>tt</w:t>
      </w:r>
      <w:r w:rsidR="00B153C6" w:rsidRPr="00B153C6">
        <w:rPr>
          <w:sz w:val="28"/>
          <w:szCs w:val="28"/>
        </w:rPr>
        <w:t>p://головино-адм.рф.</w:t>
      </w:r>
    </w:p>
    <w:p w:rsidR="000A6B00" w:rsidRPr="00062C5D" w:rsidRDefault="000A6B00" w:rsidP="00062C5D">
      <w:pPr>
        <w:pStyle w:val="a3"/>
        <w:tabs>
          <w:tab w:val="left" w:pos="1134"/>
        </w:tabs>
      </w:pPr>
      <w:r>
        <w:rPr>
          <w:spacing w:val="-3"/>
          <w:lang w:eastAsia="ar-SA"/>
        </w:rPr>
        <w:t>3</w:t>
      </w:r>
      <w:r w:rsidRPr="00062C5D">
        <w:rPr>
          <w:spacing w:val="-3"/>
          <w:lang w:eastAsia="ar-SA"/>
        </w:rPr>
        <w:t xml:space="preserve">. </w:t>
      </w:r>
      <w:r w:rsidRPr="00062C5D">
        <w:t xml:space="preserve">Настоящее постановление вступает в силу с момента его публикации. </w:t>
      </w:r>
    </w:p>
    <w:p w:rsidR="000A6B00" w:rsidRPr="00062C5D" w:rsidRDefault="000A6B00" w:rsidP="00062C5D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>4</w:t>
      </w:r>
      <w:r w:rsidRPr="00062C5D">
        <w:rPr>
          <w:spacing w:val="-8"/>
          <w:sz w:val="28"/>
          <w:szCs w:val="28"/>
          <w:lang w:eastAsia="ar-SA"/>
        </w:rPr>
        <w:t xml:space="preserve">.    </w:t>
      </w:r>
      <w:r w:rsidRPr="00062C5D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062C5D">
        <w:rPr>
          <w:sz w:val="28"/>
          <w:szCs w:val="28"/>
          <w:lang w:eastAsia="ar-SA"/>
        </w:rPr>
        <w:t>.</w:t>
      </w:r>
    </w:p>
    <w:p w:rsidR="000A6B00" w:rsidRDefault="000A6B00" w:rsidP="007F02DA">
      <w:pPr>
        <w:suppressAutoHyphens/>
        <w:rPr>
          <w:sz w:val="28"/>
          <w:szCs w:val="28"/>
          <w:lang w:eastAsia="ar-SA"/>
        </w:rPr>
      </w:pPr>
    </w:p>
    <w:p w:rsidR="000A6B00" w:rsidRDefault="000A6B00" w:rsidP="00062C5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 поселения                                                                      Т.Н.Малофеева</w:t>
      </w:r>
    </w:p>
    <w:p w:rsidR="000A6B00" w:rsidRDefault="000A6B00" w:rsidP="007F02DA">
      <w:pPr>
        <w:pStyle w:val="ConsPlusNormal"/>
        <w:widowControl/>
        <w:ind w:firstLine="0"/>
      </w:pPr>
    </w:p>
    <w:p w:rsidR="000A6B00" w:rsidRDefault="000A6B00"/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A36D0D">
      <w:pPr>
        <w:ind w:left="5040"/>
      </w:pPr>
    </w:p>
    <w:p w:rsidR="000A6B00" w:rsidRDefault="000A6B00" w:rsidP="00B153C6"/>
    <w:p w:rsidR="000A6B00" w:rsidRPr="00F2615B" w:rsidRDefault="000A6B00" w:rsidP="00A36D0D">
      <w:pPr>
        <w:ind w:left="5040"/>
      </w:pPr>
      <w:r>
        <w:t>Приложение  к П</w:t>
      </w:r>
      <w:r w:rsidRPr="00F2615B">
        <w:t xml:space="preserve">остановлению  </w:t>
      </w:r>
    </w:p>
    <w:p w:rsidR="000A6B00" w:rsidRDefault="000A6B00" w:rsidP="00A36D0D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</w:t>
      </w:r>
      <w:r w:rsidR="00B153C6">
        <w:t>_______________ №___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>ПАСПОРТ  МУНИЦИПАЛЬНОЙ ЦЕЛЕВОЙ ПРОГРАММЫ</w:t>
      </w: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>"ПОВЫШЕНИЕ БЕЗОПАСНОСТИ ДОРОЖНОГО ДВИЖЕНИЯ</w:t>
      </w:r>
    </w:p>
    <w:p w:rsidR="000A6B00" w:rsidRPr="0041791A" w:rsidRDefault="000A6B00" w:rsidP="0041791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791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ГОЛОВИНСКОМ СЕЛЬСКОМ ПОСЕЛЕНИИ </w:t>
      </w:r>
      <w:r w:rsidR="00B153C6" w:rsidRPr="00B153C6">
        <w:rPr>
          <w:rFonts w:ascii="Times New Roman" w:hAnsi="Times New Roman" w:cs="Times New Roman"/>
          <w:b w:val="0"/>
          <w:sz w:val="28"/>
          <w:szCs w:val="28"/>
        </w:rPr>
        <w:t>Угличского муниципального района Ярославской области</w:t>
      </w:r>
      <w:r w:rsidR="00B153C6" w:rsidRPr="00B153C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- 20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53C6"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B153C6"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Pr="00B153C6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7127"/>
      </w:tblGrid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A6B00" w:rsidRPr="0041791A" w:rsidRDefault="000A6B00" w:rsidP="004179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41791A" w:rsidRDefault="000A6B00" w:rsidP="00B153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"Повышение безопасности дорожного движения в Головинском  сельском поселении 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153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для разработки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Pr="006963A5" w:rsidRDefault="006963A5" w:rsidP="006963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7D20K3" w:history="1">
              <w:r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Федеральные законы от 10.12.1995 N 196-ФЗ "О безопасности дорожного движения"</w:t>
              </w:r>
            </w:hyperlink>
            <w:r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anchor="7D20K3" w:history="1">
              <w:r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  <w:r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федеральная целевая программа "Повышение безопасности дорожного движения в 2013 - 2020 годах", утвержденная </w:t>
            </w:r>
            <w:hyperlink r:id="rId9" w:history="1">
              <w:r w:rsidRPr="006963A5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 Правительства Российской Федерации от 03.10.2013 N 864</w:t>
              </w:r>
            </w:hyperlink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, государственные стандарты, пункт 2 перечня поручений Президента Российской Федерации от 20.02.2015 N Пр-287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Постановление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 Ярославской области от 30.01.2020 №0051-п «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утверждении региональной целевой программы «Повышение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области» на 2020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постановлений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52-пиот 27.06.2019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63A5">
              <w:rPr>
                <w:rFonts w:ascii="Times New Roman" w:hAnsi="Times New Roman" w:cs="Times New Roman"/>
                <w:sz w:val="24"/>
                <w:szCs w:val="24"/>
              </w:rPr>
              <w:t xml:space="preserve"> 448-п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jc w:val="both"/>
            </w:pPr>
            <w:r>
              <w:t xml:space="preserve">Администрация Головинского сельского поселения </w:t>
            </w:r>
            <w:r w:rsidR="006963A5" w:rsidRPr="006963A5">
              <w:t>Угличского муниципального района Ярославской области</w:t>
            </w:r>
            <w:r>
              <w:t xml:space="preserve"> (далее -  </w:t>
            </w:r>
            <w:r w:rsidR="006963A5">
              <w:t xml:space="preserve">Администрация </w:t>
            </w:r>
            <w:r>
              <w:t>поселения)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127" w:type="dxa"/>
          </w:tcPr>
          <w:p w:rsidR="000A6B00" w:rsidRDefault="000A6B00" w:rsidP="006963A5">
            <w:pPr>
              <w:jc w:val="both"/>
            </w:pPr>
            <w:r>
              <w:t xml:space="preserve">Органы местного самоуправления Головинского сельского поселения, МУ </w:t>
            </w:r>
            <w:r w:rsidR="006963A5">
              <w:t>«Благол»</w:t>
            </w:r>
            <w:r>
              <w:t xml:space="preserve"> Головинского сельского поселения, </w:t>
            </w:r>
            <w:r w:rsidR="00CA3A3B">
              <w:t xml:space="preserve">МУ «Головинский ДК», </w:t>
            </w:r>
            <w:r>
              <w:t>учреждения образования, расположенные на территории  поселения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Основные цели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0A6B00">
        <w:tc>
          <w:tcPr>
            <w:tcW w:w="2160" w:type="dxa"/>
          </w:tcPr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0A6B00" w:rsidRPr="0041791A" w:rsidRDefault="000A6B00" w:rsidP="0041791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27" w:type="dxa"/>
          </w:tcPr>
          <w:p w:rsidR="000A6B00" w:rsidRDefault="000A6B00" w:rsidP="006963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</w:tbl>
    <w:p w:rsidR="000A6B00" w:rsidRDefault="000A6B00" w:rsidP="0041791A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963A5" w:rsidRDefault="006963A5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41791A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1791A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Объемы и источники финансирования Программы</w:t>
      </w:r>
    </w:p>
    <w:p w:rsidR="000A6B00" w:rsidRDefault="000A6B00" w:rsidP="0041791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A6B00" w:rsidRPr="0041791A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 xml:space="preserve">составляет </w:t>
      </w:r>
      <w:r w:rsidRPr="006963A5">
        <w:rPr>
          <w:rFonts w:ascii="Times New Roman" w:hAnsi="Times New Roman" w:cs="Times New Roman"/>
          <w:i/>
          <w:iCs/>
          <w:sz w:val="24"/>
          <w:szCs w:val="24"/>
          <w:highlight w:val="yellow"/>
          <w:u w:val="single"/>
        </w:rPr>
        <w:t>800,0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рублей, в том числе по годам: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900"/>
        <w:gridCol w:w="900"/>
        <w:gridCol w:w="900"/>
      </w:tblGrid>
      <w:tr w:rsidR="000A6B00">
        <w:trPr>
          <w:trHeight w:val="223"/>
        </w:trPr>
        <w:tc>
          <w:tcPr>
            <w:tcW w:w="5040" w:type="dxa"/>
          </w:tcPr>
          <w:p w:rsidR="000A6B00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00" w:type="dxa"/>
          </w:tcPr>
          <w:p w:rsidR="000A6B00" w:rsidRPr="00547B0D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0A6B00" w:rsidRDefault="000A6B00" w:rsidP="006963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3A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B00">
        <w:trPr>
          <w:trHeight w:val="644"/>
        </w:trPr>
        <w:tc>
          <w:tcPr>
            <w:tcW w:w="5040" w:type="dxa"/>
          </w:tcPr>
          <w:p w:rsidR="000A6B00" w:rsidRPr="0041791A" w:rsidRDefault="000A6B00" w:rsidP="00A82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Бюджет Головинского сельского поселения</w:t>
            </w:r>
            <w:r w:rsidRPr="0041791A">
              <w:rPr>
                <w:sz w:val="24"/>
                <w:szCs w:val="24"/>
              </w:rPr>
              <w:t xml:space="preserve">  </w:t>
            </w:r>
            <w:r w:rsidRPr="0041791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580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  <w:tc>
          <w:tcPr>
            <w:tcW w:w="900" w:type="dxa"/>
          </w:tcPr>
          <w:p w:rsidR="000A6B00" w:rsidRPr="006963A5" w:rsidRDefault="000A6B00" w:rsidP="004179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3A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110</w:t>
            </w:r>
          </w:p>
        </w:tc>
      </w:tr>
    </w:tbl>
    <w:p w:rsidR="000A6B00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объемы финансирования подлежат уточнению при формировании бюджетов на соответствующий финансовый год.</w:t>
      </w:r>
    </w:p>
    <w:p w:rsidR="000A6B00" w:rsidRPr="004B194E" w:rsidRDefault="000A6B00" w:rsidP="0041791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94E">
        <w:rPr>
          <w:rFonts w:ascii="Times New Roman" w:hAnsi="Times New Roman" w:cs="Times New Roman"/>
          <w:sz w:val="24"/>
          <w:szCs w:val="24"/>
        </w:rPr>
        <w:t>Кроме того, по мере возможностей будут привлекат</w:t>
      </w:r>
      <w:r>
        <w:rPr>
          <w:rFonts w:ascii="Times New Roman" w:hAnsi="Times New Roman" w:cs="Times New Roman"/>
          <w:sz w:val="24"/>
          <w:szCs w:val="24"/>
        </w:rPr>
        <w:t>ься средства районного бюджета,</w:t>
      </w:r>
      <w:r w:rsidRPr="004B19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бюджета, </w:t>
      </w:r>
      <w:r w:rsidRPr="004B194E">
        <w:rPr>
          <w:rFonts w:ascii="Times New Roman" w:hAnsi="Times New Roman" w:cs="Times New Roman"/>
          <w:sz w:val="24"/>
          <w:szCs w:val="24"/>
        </w:rPr>
        <w:t xml:space="preserve">целевые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B194E">
        <w:rPr>
          <w:rFonts w:ascii="Times New Roman" w:hAnsi="Times New Roman" w:cs="Times New Roman"/>
          <w:sz w:val="24"/>
          <w:szCs w:val="24"/>
        </w:rPr>
        <w:t>добровольные пожертвования.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547B0D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Ожидаемые конечные результаты Программы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лиц, погибших и пострадавших в результате дорожно-транспортных происшествий.</w:t>
      </w:r>
    </w:p>
    <w:p w:rsidR="000A6B00" w:rsidRDefault="000A6B00" w:rsidP="00547B0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к 20</w:t>
      </w:r>
      <w:r w:rsidR="006963A5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году количества дорожно-транспортных происшествий с пострадавшими.</w:t>
      </w:r>
    </w:p>
    <w:p w:rsidR="000A6B00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Система организации контроля за исполнением Программы</w:t>
      </w:r>
    </w:p>
    <w:p w:rsidR="000A6B00" w:rsidRDefault="000A6B00" w:rsidP="00547B0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Программы осуществляется Главой поселения, координирующим работу по реализации политики по обеспечению безопасности дорожного движения.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ПРОБЛЕМЫ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опасности дорожного движения в </w:t>
      </w:r>
      <w:r w:rsidRPr="0041791A">
        <w:rPr>
          <w:rFonts w:ascii="Times New Roman" w:hAnsi="Times New Roman" w:cs="Times New Roman"/>
          <w:sz w:val="24"/>
          <w:szCs w:val="24"/>
        </w:rPr>
        <w:t>Головинско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ДТП являются автомобильные наезды на пешеходов и препятствия, опрокидывания транспортных средств. Более 80 % всех ДТП связаны с нарушениями Правил дорожного движения Российской Федерации водителями транспортных средств. Более трети всех происшествий связаны с неправильным выбором скорости движения. Большое количество ДТП совершают водители, находившимися в состоянии опьянения, не имеющими права на управление транспортным средством. Определяющее влияние на аварийность оказывают водители транспортных средств, принадлежащих физическим лицам.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 возрастающая мобильность населения;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уменьшение перевозок общественным транспортом и увеличение перевозок  личным транспортом;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Следствием такого положения дел являются ухудшение условий дорожного движения и, как следствие, рост количества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</w:t>
      </w:r>
      <w:r>
        <w:rPr>
          <w:rFonts w:ascii="Times New Roman" w:hAnsi="Times New Roman" w:cs="Times New Roman"/>
          <w:sz w:val="24"/>
          <w:szCs w:val="24"/>
        </w:rPr>
        <w:lastRenderedPageBreak/>
        <w:t>Это характерно для ДТП на автомобильных дорогах,  как в населенных пунктах,  так и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вероятность летальных исходов пострадавших граждан от переохлаждения, болевых шоков, кровопотери.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Сложившаяся критическая ситуация в Ярославской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уровень аварийности и тяжести последствий ДТП (в том числе детский травматизм);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значительная доля людей наиболее активного трудоспособного возраста (26 - 40 лет) среди лиц, погибших в результате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продолжающееся ухудшение условий дорожного движения в поселениях;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низкий уровень безопасности перевозок пассажиров автомобильным транспортом.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и реализации Программы обусловлена следующими причинами: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1.Социально-экономическая острота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Межотраслевой и межведомственный характер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формирование основ и приоритетных направлений профилактики ДТП и снижения тяжести их последствий;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координацию деятельности органов местного самоуправления в области обеспечения безопасности дорожного движения;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0A6B00" w:rsidRDefault="000A6B00" w:rsidP="006963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63A5" w:rsidRDefault="006963A5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Раздел 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ОСНОВНЫЕ ЦЕЛИ И ЗАДАЧИ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Программы является сокращение количества лиц, погибших в результате ДТП, и количества ДТП с пострадавшими к 20</w:t>
      </w:r>
      <w:r w:rsidR="006963A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году. Это позволит снизить показатели аварийности и, следовательно, уменьшить социальную остроту проблемы.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достижения целей Программы является решение следующих задач: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-предупреждение опасного поведения участников дорожного движения и профилактика ДТП;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контрольно-надзорной деятельности в сфере обеспечения безопасности дорожного движения;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организации движения транспорта и пешеходов в поселении.</w:t>
      </w:r>
    </w:p>
    <w:p w:rsidR="000A6B00" w:rsidRDefault="000A6B00" w:rsidP="004179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Предусматривается реализация таких мероприятий, как:</w:t>
      </w:r>
    </w:p>
    <w:p w:rsidR="000A6B00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0A6B00" w:rsidRPr="00547B0D" w:rsidRDefault="000A6B00" w:rsidP="00547B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работы по профилактике и сокращению детского дорожно-транспортного травматизма.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III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ПЕРЕЧЕНЬ МЕРОПРИЯТИЙ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Мероприятиями предусматривается: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Улучшение условий движения транспортных средств и пешеходов.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Совершенствование организации пешеходного движения.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Снижение влияния дорожных условий на возникновение ДТП.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Увеличение пропускной способности улично-дорожной сети. 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0A6B00" w:rsidRDefault="000A6B00" w:rsidP="00547B0D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IV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РЕСУРСНОЕ ОБЕСПЕЧЕНИЕ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ресурсного обеспечения Программы учитывалась реальная ситуация в финансово-бюджетной сфере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3606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Программы в 2016 - 2018 годах </w:t>
      </w:r>
      <w:r w:rsidRPr="004B194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6963A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800,0 тыс</w:t>
      </w:r>
      <w:r w:rsidRPr="006963A5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рублей и будет корректироваться ежегодно при поступлении субсидий из бюджетов других уровней.</w:t>
      </w: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МЕХАНИЗМ РЕАЛИЗАЦИИ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реализацией Программы осуществляет Администрация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 Реализация и контроль за выполнением Программы осуществляются в соответствии с действующим законодательством.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Pr="0041791A">
        <w:rPr>
          <w:rFonts w:ascii="Times New Roman" w:hAnsi="Times New Roman" w:cs="Times New Roman"/>
          <w:sz w:val="24"/>
          <w:szCs w:val="24"/>
        </w:rPr>
        <w:t>Головинского сельского поселения</w:t>
      </w:r>
      <w:r w:rsidRPr="0041791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B00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6B00" w:rsidRPr="00547B0D" w:rsidRDefault="000A6B00" w:rsidP="0041791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Раздел VI</w:t>
      </w:r>
    </w:p>
    <w:p w:rsidR="000A6B00" w:rsidRPr="00547B0D" w:rsidRDefault="000A6B00" w:rsidP="00547B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547B0D">
        <w:rPr>
          <w:rFonts w:ascii="Times New Roman" w:hAnsi="Times New Roman" w:cs="Times New Roman"/>
          <w:i/>
          <w:iCs/>
          <w:sz w:val="24"/>
          <w:szCs w:val="24"/>
          <w:u w:val="single"/>
        </w:rPr>
        <w:t>ОЦЕНКА СОЦИАЛЬНО-ЭКОНОМИЧЕСКОЙ ЭФФЕКТИВНОСТИ ПРОГРАММЫ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движением.</w:t>
      </w:r>
    </w:p>
    <w:p w:rsidR="000A6B00" w:rsidRDefault="000A6B00" w:rsidP="004179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Pr="0041791A">
        <w:rPr>
          <w:rFonts w:ascii="Times New Roman" w:hAnsi="Times New Roman" w:cs="Times New Roman"/>
          <w:sz w:val="24"/>
          <w:szCs w:val="24"/>
        </w:rPr>
        <w:t>Головинско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1791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и, обеспечить безопасные условия движения на местных автомобильных дорогах.</w:t>
      </w:r>
    </w:p>
    <w:p w:rsidR="000A6B00" w:rsidRDefault="000A6B00" w:rsidP="0041791A">
      <w:pPr>
        <w:sectPr w:rsidR="000A6B00" w:rsidSect="00547B0D">
          <w:footerReference w:type="default" r:id="rId10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0A6B00" w:rsidRDefault="000A6B00" w:rsidP="0041791A"/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МЕРОПРИЯТИЯ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МУНИЦИПАЛЬНОЙ ЦЕЛЕВОЙ ПРОГРАММЫ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>"ПОВЫШЕНИЕ БЕЗОПАСНОСТИ ДОРОЖНОГО ДВИЖЕНИЯ</w:t>
      </w:r>
    </w:p>
    <w:p w:rsidR="000A6B00" w:rsidRPr="00547B0D" w:rsidRDefault="000A6B00" w:rsidP="00547B0D">
      <w:pPr>
        <w:jc w:val="center"/>
        <w:rPr>
          <w:i/>
          <w:iCs/>
          <w:u w:val="single"/>
        </w:rPr>
      </w:pPr>
      <w:r w:rsidRPr="00547B0D">
        <w:rPr>
          <w:i/>
          <w:iCs/>
          <w:u w:val="single"/>
        </w:rPr>
        <w:t xml:space="preserve">В ГОЛОВИНСКОМ СЕЛЬСКОМ ПОСЕЛЕНИИ  </w:t>
      </w:r>
      <w:r w:rsidR="005858A0">
        <w:rPr>
          <w:i/>
          <w:iCs/>
          <w:u w:val="single"/>
        </w:rPr>
        <w:t xml:space="preserve">Угличского муниципального района Ярославской области на </w:t>
      </w:r>
      <w:r w:rsidRPr="00547B0D">
        <w:rPr>
          <w:i/>
          <w:iCs/>
          <w:u w:val="single"/>
        </w:rPr>
        <w:t xml:space="preserve"> 20</w:t>
      </w:r>
      <w:r w:rsidR="005858A0">
        <w:rPr>
          <w:i/>
          <w:iCs/>
          <w:u w:val="single"/>
        </w:rPr>
        <w:t>22</w:t>
      </w:r>
      <w:r w:rsidRPr="00547B0D">
        <w:rPr>
          <w:i/>
          <w:iCs/>
          <w:u w:val="single"/>
        </w:rPr>
        <w:t xml:space="preserve"> - 20</w:t>
      </w:r>
      <w:r w:rsidR="005858A0">
        <w:rPr>
          <w:i/>
          <w:iCs/>
          <w:u w:val="single"/>
        </w:rPr>
        <w:t>24</w:t>
      </w:r>
      <w:r w:rsidRPr="00547B0D">
        <w:rPr>
          <w:i/>
          <w:iCs/>
          <w:u w:val="single"/>
        </w:rPr>
        <w:t xml:space="preserve"> </w:t>
      </w:r>
      <w:r w:rsidR="005858A0">
        <w:rPr>
          <w:i/>
          <w:iCs/>
          <w:u w:val="single"/>
        </w:rPr>
        <w:t>годы</w:t>
      </w:r>
      <w:r w:rsidRPr="00547B0D">
        <w:rPr>
          <w:i/>
          <w:iCs/>
          <w:u w:val="single"/>
        </w:rPr>
        <w:t>"</w:t>
      </w:r>
    </w:p>
    <w:p w:rsidR="000A6B00" w:rsidRDefault="000A6B00" w:rsidP="0041791A">
      <w:pPr>
        <w:jc w:val="center"/>
        <w:rPr>
          <w:b/>
          <w:bCs/>
        </w:rPr>
      </w:pPr>
    </w:p>
    <w:tbl>
      <w:tblPr>
        <w:tblW w:w="14767" w:type="dxa"/>
        <w:tblInd w:w="-106" w:type="dxa"/>
        <w:tblLayout w:type="fixed"/>
        <w:tblLook w:val="0000"/>
      </w:tblPr>
      <w:tblGrid>
        <w:gridCol w:w="763"/>
        <w:gridCol w:w="3279"/>
        <w:gridCol w:w="3260"/>
        <w:gridCol w:w="1984"/>
        <w:gridCol w:w="1276"/>
        <w:gridCol w:w="1134"/>
        <w:gridCol w:w="1276"/>
        <w:gridCol w:w="1559"/>
        <w:gridCol w:w="236"/>
      </w:tblGrid>
      <w:tr w:rsidR="000A6B00" w:rsidTr="00CA3A3B">
        <w:trPr>
          <w:gridAfter w:val="1"/>
          <w:wAfter w:w="236" w:type="dxa"/>
          <w:trHeight w:val="393"/>
        </w:trPr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N</w:t>
            </w:r>
            <w:r w:rsidRPr="006C4948">
              <w:br/>
              <w:t>п/п</w:t>
            </w:r>
          </w:p>
        </w:tc>
        <w:tc>
          <w:tcPr>
            <w:tcW w:w="32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Наименование</w:t>
            </w:r>
            <w:r w:rsidRPr="006C4948">
              <w:br/>
              <w:t>мероприятий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Ответственный за выполнение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Источник</w:t>
            </w:r>
            <w:r w:rsidRPr="006C4948">
              <w:br/>
              <w:t>финансирования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Объем вложений (тыс. руб.)</w:t>
            </w:r>
          </w:p>
        </w:tc>
      </w:tr>
      <w:tr w:rsidR="000A6B00" w:rsidTr="00CA3A3B">
        <w:trPr>
          <w:gridAfter w:val="1"/>
          <w:wAfter w:w="236" w:type="dxa"/>
          <w:trHeight w:val="393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47B0D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A8298D">
            <w:pPr>
              <w:jc w:val="center"/>
            </w:pPr>
            <w:r w:rsidRPr="006C4948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6C4948">
            <w:pPr>
              <w:jc w:val="center"/>
            </w:pPr>
            <w:r w:rsidRPr="006C4948">
              <w:t>в том числе по годам</w:t>
            </w:r>
          </w:p>
        </w:tc>
      </w:tr>
      <w:tr w:rsidR="000A6B00" w:rsidTr="00CA3A3B">
        <w:trPr>
          <w:gridAfter w:val="1"/>
          <w:wAfter w:w="236" w:type="dxa"/>
          <w:trHeight w:val="317"/>
        </w:trPr>
        <w:tc>
          <w:tcPr>
            <w:tcW w:w="7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 w:rsidRPr="000055C4"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0055C4" w:rsidRDefault="000A6B00" w:rsidP="00696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963A5">
              <w:rPr>
                <w:sz w:val="20"/>
                <w:szCs w:val="20"/>
              </w:rPr>
              <w:t>24</w:t>
            </w:r>
          </w:p>
        </w:tc>
      </w:tr>
      <w:tr w:rsidR="000A6B00" w:rsidTr="006963A5">
        <w:trPr>
          <w:gridAfter w:val="1"/>
          <w:wAfter w:w="236" w:type="dxa"/>
          <w:trHeight w:val="332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547B0D" w:rsidRDefault="000A6B00" w:rsidP="00A8298D">
            <w:pPr>
              <w:jc w:val="center"/>
              <w:rPr>
                <w:i/>
                <w:iCs/>
              </w:rPr>
            </w:pPr>
            <w:r w:rsidRPr="00547B0D">
              <w:rPr>
                <w:i/>
                <w:iCs/>
              </w:rPr>
              <w:t>1. Повышение эффективности и контрольно-надзорной деятельности</w:t>
            </w:r>
          </w:p>
        </w:tc>
      </w:tr>
      <w:tr w:rsidR="00CA3A3B" w:rsidTr="009002F0">
        <w:trPr>
          <w:trHeight w:val="115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CA3A3B">
            <w:pPr>
              <w:jc w:val="center"/>
            </w:pPr>
            <w:r>
              <w:t>1.1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82CDD">
            <w:r>
              <w:t xml:space="preserve">Ведение Реестра муниципальных дорог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E85B4C" w:rsidRDefault="00CA3A3B" w:rsidP="00CA3A3B">
            <w:pPr>
              <w:jc w:val="center"/>
            </w:pPr>
            <w: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  <w:r>
              <w:t> </w:t>
            </w:r>
          </w:p>
          <w:p w:rsidR="00CA3A3B" w:rsidRDefault="00CA3A3B" w:rsidP="00A8298D">
            <w:pPr>
              <w:jc w:val="center"/>
            </w:pPr>
          </w:p>
        </w:tc>
      </w:tr>
      <w:tr w:rsidR="00CA3A3B" w:rsidTr="009002F0">
        <w:trPr>
          <w:trHeight w:val="4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1.2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r>
              <w:t>Разработка и принятие нормативных актов по вопросам дорожной деятельности и безопасности дорожного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pPr>
              <w:jc w:val="center"/>
            </w:pPr>
            <w:r>
              <w:t>Глава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871728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CA3A3B" w:rsidRDefault="00CA3A3B" w:rsidP="0087172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Pr="00450C28" w:rsidRDefault="00CA3A3B" w:rsidP="00871728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A3B" w:rsidRDefault="00CA3A3B" w:rsidP="00871728">
            <w:pPr>
              <w:jc w:val="center"/>
            </w:pPr>
            <w: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CA3A3B" w:rsidRDefault="00CA3A3B" w:rsidP="00A8298D">
            <w:pPr>
              <w:jc w:val="center"/>
            </w:pPr>
          </w:p>
        </w:tc>
      </w:tr>
      <w:tr w:rsidR="000A6B00" w:rsidTr="00CA3A3B">
        <w:trPr>
          <w:trHeight w:val="1077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A6B00" w:rsidRDefault="000A6B00" w:rsidP="006C4948">
            <w:pPr>
              <w:jc w:val="center"/>
            </w:pPr>
            <w:r>
              <w:t>1.3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6B00" w:rsidRDefault="000A6B00" w:rsidP="00882CDD">
            <w:r>
              <w:t>Осуществление контроля за сохранностью дорог местного значения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</w:p>
          <w:p w:rsidR="000A6B00" w:rsidRPr="00450C28" w:rsidRDefault="000A6B00" w:rsidP="00A8298D">
            <w:pPr>
              <w:jc w:val="center"/>
            </w:pPr>
            <w:r w:rsidRPr="00450C28">
              <w:t>0 </w:t>
            </w:r>
          </w:p>
          <w:p w:rsidR="000A6B00" w:rsidRPr="00450C28" w:rsidRDefault="000A6B00" w:rsidP="00A8298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  <w:r w:rsidRPr="00450C28">
              <w:t> </w:t>
            </w:r>
          </w:p>
          <w:p w:rsidR="000A6B00" w:rsidRPr="00450C28" w:rsidRDefault="000A6B00" w:rsidP="00A8298D">
            <w:pPr>
              <w:jc w:val="center"/>
            </w:pPr>
          </w:p>
        </w:tc>
      </w:tr>
      <w:tr w:rsidR="000A6B00" w:rsidTr="00CA3A3B">
        <w:trPr>
          <w:trHeight w:val="561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A3A3B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Pr="00450C28" w:rsidRDefault="000A6B00" w:rsidP="00A8298D">
            <w:pPr>
              <w:jc w:val="center"/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6C4948" w:rsidRDefault="000A6B00" w:rsidP="00CA3A3B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2. Совершенствование системы управления дорожным движением, на территории Головинского сельского поселения</w:t>
            </w:r>
          </w:p>
        </w:tc>
      </w:tr>
      <w:tr w:rsidR="000A6B00" w:rsidTr="00CA3A3B">
        <w:trPr>
          <w:trHeight w:val="1166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2.1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r>
              <w:t>Установка предупреждающих  знаков и разметки на улице Школьная в С.Воздвиженское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1124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lastRenderedPageBreak/>
              <w:t>2.</w:t>
            </w:r>
            <w:r w:rsidR="00CA3A3B">
              <w:t>2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r>
              <w:t>Установка предупреждающих  знаков и разметки на улице Центральной д.Головино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 w:rsidR="00CA3A3B"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210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t>2.</w:t>
            </w:r>
            <w:r w:rsidR="00CA3A3B">
              <w:t>3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CA3A3B">
            <w:r>
              <w:t xml:space="preserve">Установка предупреждающих  знаков и разметки </w:t>
            </w:r>
            <w:r w:rsidR="000A6B00">
              <w:t xml:space="preserve">на улице </w:t>
            </w:r>
            <w:r>
              <w:t>Школьной в с.Климатино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>Директор МУ «Благол» Головинского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1286"/>
        </w:trPr>
        <w:tc>
          <w:tcPr>
            <w:tcW w:w="7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A6B00" w:rsidRDefault="000A6B00" w:rsidP="00CA3A3B">
            <w:pPr>
              <w:jc w:val="center"/>
            </w:pPr>
            <w:r>
              <w:t>2.</w:t>
            </w:r>
            <w:r w:rsidR="00CA3A3B">
              <w:t>4</w:t>
            </w:r>
            <w: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882CDD">
            <w:r>
              <w:t>Замена (установка отсутствующих) дорожных знаков</w:t>
            </w:r>
            <w:r w:rsidR="00CA3A3B">
              <w:t xml:space="preserve"> в населенных пунктах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 w:rsidR="00CA3A3B">
              <w:t>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CA3A3B" w:rsidP="00882CDD">
            <w:pPr>
              <w:jc w:val="center"/>
            </w:pPr>
            <w:r>
              <w:t xml:space="preserve">Директор МУ «Благол» Головинского сельского поселения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A6B00" w:rsidRDefault="000A6B00" w:rsidP="00CA3A3B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6B00" w:rsidRPr="00CA3A3B" w:rsidRDefault="000A6B00" w:rsidP="00A8298D">
            <w:pPr>
              <w:jc w:val="center"/>
              <w:rPr>
                <w:highlight w:val="yellow"/>
              </w:rPr>
            </w:pPr>
            <w:r w:rsidRPr="00CA3A3B">
              <w:rPr>
                <w:highlight w:val="yellow"/>
              </w:rPr>
              <w:t>90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trHeight w:val="332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90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CA3A3B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CA3A3B">
              <w:rPr>
                <w:i/>
                <w:iCs/>
                <w:highlight w:val="yellow"/>
              </w:rPr>
              <w:t>90</w:t>
            </w:r>
          </w:p>
        </w:tc>
        <w:tc>
          <w:tcPr>
            <w:tcW w:w="236" w:type="dxa"/>
            <w:vMerge/>
            <w:tcBorders>
              <w:left w:val="nil"/>
              <w:bottom w:val="single" w:sz="8" w:space="0" w:color="auto"/>
            </w:tcBorders>
            <w:shd w:val="clear" w:color="auto" w:fill="C0C0C0"/>
            <w:vAlign w:val="center"/>
          </w:tcPr>
          <w:p w:rsidR="000A6B00" w:rsidRDefault="000A6B00" w:rsidP="00A8298D">
            <w:pPr>
              <w:jc w:val="center"/>
              <w:rPr>
                <w:b/>
                <w:bCs/>
              </w:rPr>
            </w:pPr>
          </w:p>
        </w:tc>
      </w:tr>
      <w:tr w:rsidR="000A6B00" w:rsidTr="006963A5">
        <w:trPr>
          <w:gridAfter w:val="1"/>
          <w:wAfter w:w="236" w:type="dxa"/>
          <w:trHeight w:val="317"/>
        </w:trPr>
        <w:tc>
          <w:tcPr>
            <w:tcW w:w="14531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6B00" w:rsidRPr="006C4948" w:rsidRDefault="000A6B00" w:rsidP="00A8298D">
            <w:pPr>
              <w:jc w:val="center"/>
              <w:rPr>
                <w:i/>
                <w:iCs/>
              </w:rPr>
            </w:pPr>
            <w:r w:rsidRPr="006C4948">
              <w:rPr>
                <w:i/>
                <w:iCs/>
              </w:rPr>
              <w:t>3. Развитие и совершенствование системы по формированию безопасного поведения участников дорожного движения.</w:t>
            </w:r>
          </w:p>
        </w:tc>
      </w:tr>
      <w:tr w:rsidR="000A6B00" w:rsidTr="00CA3A3B">
        <w:trPr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3.1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r>
              <w:t>Организация в библиотеках выставок книг и плакатов о безопасности дорожного движения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Директор МУ «Головинский ДК»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</w:tcBorders>
            <w:vAlign w:val="center"/>
          </w:tcPr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  <w:p w:rsidR="000A6B00" w:rsidRDefault="000A6B00" w:rsidP="00A8298D">
            <w:pPr>
              <w:jc w:val="center"/>
            </w:pPr>
          </w:p>
        </w:tc>
      </w:tr>
      <w:tr w:rsidR="000A6B00" w:rsidTr="00CA3A3B">
        <w:trPr>
          <w:gridAfter w:val="1"/>
          <w:wAfter w:w="236" w:type="dxa"/>
          <w:trHeight w:val="1269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pPr>
              <w:jc w:val="center"/>
            </w:pPr>
            <w:r>
              <w:t>3.2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Default="000A6B00" w:rsidP="00A8298D">
            <w:r>
              <w:t>Создание уголков безопасности дорожного движения в местной администрации и  в библиотеке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3A3B" w:rsidRDefault="00CA3A3B" w:rsidP="00CA3A3B">
            <w:pPr>
              <w:jc w:val="center"/>
            </w:pPr>
            <w:r>
              <w:t xml:space="preserve">Директор МУ «Головинский ДК» 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B00" w:rsidRDefault="000A6B00" w:rsidP="00882CDD">
            <w:pPr>
              <w:jc w:val="center"/>
            </w:pPr>
            <w:r>
              <w:t xml:space="preserve">бюджет </w:t>
            </w:r>
            <w:r w:rsidRPr="0041791A">
              <w:t>Головинско</w:t>
            </w:r>
            <w:r>
              <w:t>го</w:t>
            </w:r>
            <w:r w:rsidRPr="0041791A">
              <w:t xml:space="preserve"> сельско</w:t>
            </w:r>
            <w:r>
              <w:t>го</w:t>
            </w:r>
            <w:r w:rsidRPr="0041791A">
              <w:t xml:space="preserve"> поселени</w:t>
            </w:r>
            <w:r>
              <w:t>я</w:t>
            </w:r>
          </w:p>
          <w:p w:rsidR="000A6B00" w:rsidRDefault="000A6B00" w:rsidP="00882CD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00" w:rsidRPr="005858A0" w:rsidRDefault="000A6B00" w:rsidP="00A8298D">
            <w:pPr>
              <w:jc w:val="center"/>
              <w:rPr>
                <w:highlight w:val="yellow"/>
              </w:rPr>
            </w:pPr>
            <w:r w:rsidRPr="005858A0">
              <w:rPr>
                <w:highlight w:val="yellow"/>
              </w:rPr>
              <w:t>5</w:t>
            </w:r>
          </w:p>
        </w:tc>
      </w:tr>
      <w:tr w:rsidR="000A6B00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882CDD" w:rsidRDefault="000A6B00" w:rsidP="00A8298D">
            <w:pPr>
              <w:jc w:val="center"/>
              <w:rPr>
                <w:i/>
                <w:iCs/>
              </w:rPr>
            </w:pPr>
            <w:r w:rsidRPr="00882CDD">
              <w:rPr>
                <w:i/>
                <w:iCs/>
              </w:rPr>
              <w:t>ИТОГО по разделу 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highlight w:val="yellow"/>
              </w:rPr>
            </w:pPr>
            <w:r w:rsidRPr="005858A0">
              <w:rPr>
                <w:i/>
                <w:iCs/>
                <w:highlight w:val="yellow"/>
              </w:rPr>
              <w:t>9</w:t>
            </w:r>
          </w:p>
        </w:tc>
      </w:tr>
      <w:tr w:rsidR="000A6B00" w:rsidTr="00CA3A3B">
        <w:trPr>
          <w:gridAfter w:val="1"/>
          <w:wAfter w:w="236" w:type="dxa"/>
          <w:trHeight w:val="408"/>
        </w:trPr>
        <w:tc>
          <w:tcPr>
            <w:tcW w:w="9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882CDD" w:rsidRDefault="000A6B00" w:rsidP="00A8298D">
            <w:pPr>
              <w:jc w:val="center"/>
              <w:rPr>
                <w:i/>
                <w:iCs/>
                <w:sz w:val="32"/>
                <w:szCs w:val="32"/>
              </w:rPr>
            </w:pPr>
            <w:r w:rsidRPr="00882CDD">
              <w:rPr>
                <w:i/>
                <w:iCs/>
                <w:sz w:val="32"/>
                <w:szCs w:val="32"/>
              </w:rPr>
              <w:t>ИТОГО по Программе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B00" w:rsidRPr="005858A0" w:rsidRDefault="000A6B00" w:rsidP="00A8298D">
            <w:pPr>
              <w:jc w:val="center"/>
              <w:rPr>
                <w:i/>
                <w:iCs/>
                <w:sz w:val="32"/>
                <w:szCs w:val="32"/>
                <w:highlight w:val="yellow"/>
              </w:rPr>
            </w:pPr>
            <w:r w:rsidRPr="005858A0">
              <w:rPr>
                <w:i/>
                <w:iCs/>
                <w:sz w:val="32"/>
                <w:szCs w:val="32"/>
                <w:highlight w:val="yellow"/>
              </w:rPr>
              <w:t>99</w:t>
            </w:r>
          </w:p>
        </w:tc>
      </w:tr>
    </w:tbl>
    <w:p w:rsidR="000A6B00" w:rsidRDefault="000A6B00" w:rsidP="00882CDD">
      <w:pPr>
        <w:autoSpaceDE w:val="0"/>
        <w:autoSpaceDN w:val="0"/>
        <w:adjustRightInd w:val="0"/>
        <w:rPr>
          <w:i/>
          <w:iCs/>
        </w:rPr>
        <w:sectPr w:rsidR="000A6B00" w:rsidSect="00547B0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A6B00" w:rsidRPr="00D76E79" w:rsidRDefault="000A6B00" w:rsidP="005858A0">
      <w:pPr>
        <w:autoSpaceDE w:val="0"/>
        <w:autoSpaceDN w:val="0"/>
        <w:adjustRightInd w:val="0"/>
      </w:pPr>
    </w:p>
    <w:sectPr w:rsidR="000A6B00" w:rsidRPr="00D76E79" w:rsidSect="0093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003" w:rsidRDefault="00F95003" w:rsidP="00F65460">
      <w:r>
        <w:separator/>
      </w:r>
    </w:p>
  </w:endnote>
  <w:endnote w:type="continuationSeparator" w:id="1">
    <w:p w:rsidR="00F95003" w:rsidRDefault="00F95003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B00" w:rsidRDefault="00CB4550" w:rsidP="00306131">
    <w:pPr>
      <w:pStyle w:val="a7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6B0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858A0">
      <w:rPr>
        <w:rStyle w:val="ac"/>
        <w:noProof/>
      </w:rPr>
      <w:t>3</w:t>
    </w:r>
    <w:r>
      <w:rPr>
        <w:rStyle w:val="ac"/>
      </w:rPr>
      <w:fldChar w:fldCharType="end"/>
    </w:r>
  </w:p>
  <w:p w:rsidR="000A6B00" w:rsidRDefault="000A6B00" w:rsidP="00742A6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003" w:rsidRDefault="00F95003" w:rsidP="00F65460">
      <w:r>
        <w:separator/>
      </w:r>
    </w:p>
  </w:footnote>
  <w:footnote w:type="continuationSeparator" w:id="1">
    <w:p w:rsidR="00F95003" w:rsidRDefault="00F95003" w:rsidP="00F65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07BC1"/>
    <w:multiLevelType w:val="hybridMultilevel"/>
    <w:tmpl w:val="6158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055C4"/>
    <w:rsid w:val="000141D7"/>
    <w:rsid w:val="00023F5C"/>
    <w:rsid w:val="00062C5D"/>
    <w:rsid w:val="000A60CF"/>
    <w:rsid w:val="000A6B00"/>
    <w:rsid w:val="00107469"/>
    <w:rsid w:val="00131644"/>
    <w:rsid w:val="00137D33"/>
    <w:rsid w:val="00167ADF"/>
    <w:rsid w:val="001B6E46"/>
    <w:rsid w:val="001D672A"/>
    <w:rsid w:val="002A5AA3"/>
    <w:rsid w:val="002E1EC3"/>
    <w:rsid w:val="002E7BB6"/>
    <w:rsid w:val="00306131"/>
    <w:rsid w:val="00355F7D"/>
    <w:rsid w:val="0039091B"/>
    <w:rsid w:val="0041791A"/>
    <w:rsid w:val="00450C28"/>
    <w:rsid w:val="004B194E"/>
    <w:rsid w:val="004F45E4"/>
    <w:rsid w:val="00533732"/>
    <w:rsid w:val="00547B0D"/>
    <w:rsid w:val="00561060"/>
    <w:rsid w:val="0057446C"/>
    <w:rsid w:val="005858A0"/>
    <w:rsid w:val="005B36A5"/>
    <w:rsid w:val="005C2029"/>
    <w:rsid w:val="005C71D7"/>
    <w:rsid w:val="005E7AD6"/>
    <w:rsid w:val="005F0E72"/>
    <w:rsid w:val="005F543F"/>
    <w:rsid w:val="0060630A"/>
    <w:rsid w:val="00657FAF"/>
    <w:rsid w:val="0068127E"/>
    <w:rsid w:val="006814D0"/>
    <w:rsid w:val="00692FB9"/>
    <w:rsid w:val="00693606"/>
    <w:rsid w:val="006963A5"/>
    <w:rsid w:val="006A4F0D"/>
    <w:rsid w:val="006C4948"/>
    <w:rsid w:val="00742A6C"/>
    <w:rsid w:val="00770FF8"/>
    <w:rsid w:val="0079179C"/>
    <w:rsid w:val="007F02DA"/>
    <w:rsid w:val="00811D4C"/>
    <w:rsid w:val="008313F1"/>
    <w:rsid w:val="00831B48"/>
    <w:rsid w:val="008376B1"/>
    <w:rsid w:val="00865027"/>
    <w:rsid w:val="00882CDD"/>
    <w:rsid w:val="00934175"/>
    <w:rsid w:val="009370E8"/>
    <w:rsid w:val="00962B3D"/>
    <w:rsid w:val="00981561"/>
    <w:rsid w:val="009D4A4C"/>
    <w:rsid w:val="009D5EAA"/>
    <w:rsid w:val="009D7E07"/>
    <w:rsid w:val="00A36D0D"/>
    <w:rsid w:val="00A43207"/>
    <w:rsid w:val="00A8298D"/>
    <w:rsid w:val="00A91421"/>
    <w:rsid w:val="00B153C6"/>
    <w:rsid w:val="00B713B1"/>
    <w:rsid w:val="00BC30FB"/>
    <w:rsid w:val="00C042C7"/>
    <w:rsid w:val="00C6545E"/>
    <w:rsid w:val="00CA3A3B"/>
    <w:rsid w:val="00CB4550"/>
    <w:rsid w:val="00CE4953"/>
    <w:rsid w:val="00CE60D8"/>
    <w:rsid w:val="00D2184A"/>
    <w:rsid w:val="00D529F7"/>
    <w:rsid w:val="00D76E79"/>
    <w:rsid w:val="00D804A2"/>
    <w:rsid w:val="00DF784B"/>
    <w:rsid w:val="00E1044D"/>
    <w:rsid w:val="00E85B4C"/>
    <w:rsid w:val="00E95403"/>
    <w:rsid w:val="00EB678C"/>
    <w:rsid w:val="00F04718"/>
    <w:rsid w:val="00F2615B"/>
    <w:rsid w:val="00F65460"/>
    <w:rsid w:val="00F80F77"/>
    <w:rsid w:val="00F9009B"/>
    <w:rsid w:val="00F95003"/>
    <w:rsid w:val="00FC3E5B"/>
    <w:rsid w:val="00F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0141D7"/>
    <w:pPr>
      <w:ind w:left="720"/>
    </w:pPr>
  </w:style>
  <w:style w:type="paragraph" w:customStyle="1" w:styleId="ab">
    <w:name w:val="Знак"/>
    <w:basedOn w:val="a"/>
    <w:uiPriority w:val="99"/>
    <w:rsid w:val="00BC30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c">
    <w:name w:val="page number"/>
    <w:basedOn w:val="a0"/>
    <w:uiPriority w:val="99"/>
    <w:rsid w:val="00742A6C"/>
  </w:style>
  <w:style w:type="paragraph" w:customStyle="1" w:styleId="ConsPlusNonformat">
    <w:name w:val="ConsPlusNonformat"/>
    <w:uiPriority w:val="99"/>
    <w:rsid w:val="004179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79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uiPriority w:val="99"/>
    <w:semiHidden/>
    <w:unhideWhenUsed/>
    <w:rsid w:val="00696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47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9904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16</cp:revision>
  <dcterms:created xsi:type="dcterms:W3CDTF">2015-11-19T04:53:00Z</dcterms:created>
  <dcterms:modified xsi:type="dcterms:W3CDTF">2021-11-30T13:04:00Z</dcterms:modified>
</cp:coreProperties>
</file>