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4F" w:rsidRDefault="002F644F" w:rsidP="00B3610E">
      <w:pPr>
        <w:pStyle w:val="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Муниципальный Совет Головинского сельского поселения</w:t>
      </w:r>
    </w:p>
    <w:p w:rsidR="002F644F" w:rsidRDefault="002F644F" w:rsidP="00B361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Ярославской области Угличского района</w:t>
      </w:r>
    </w:p>
    <w:p w:rsidR="002F644F" w:rsidRDefault="002F644F" w:rsidP="00B3610E">
      <w:pPr>
        <w:pStyle w:val="1"/>
        <w:rPr>
          <w:color w:val="auto"/>
          <w:sz w:val="28"/>
          <w:szCs w:val="28"/>
        </w:rPr>
      </w:pPr>
    </w:p>
    <w:p w:rsidR="002F644F" w:rsidRDefault="002F644F" w:rsidP="00B3610E">
      <w:pPr>
        <w:pStyle w:val="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РЕШЕНИЕ</w:t>
      </w:r>
    </w:p>
    <w:p w:rsidR="002F644F" w:rsidRDefault="002F644F" w:rsidP="00B3610E">
      <w:pPr>
        <w:rPr>
          <w:sz w:val="28"/>
          <w:szCs w:val="28"/>
        </w:rPr>
      </w:pPr>
    </w:p>
    <w:p w:rsidR="002F644F" w:rsidRDefault="00405AAD" w:rsidP="00B3610E">
      <w:pPr>
        <w:pStyle w:val="1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05AA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95pt;margin-top:22.5pt;width:273.75pt;height:75pt;z-index:251658240" stroked="f">
            <v:textbox style="mso-next-textbox:#_x0000_s1026">
              <w:txbxContent>
                <w:p w:rsidR="002F644F" w:rsidRDefault="002F644F" w:rsidP="006D4EC4"/>
                <w:p w:rsidR="002F644F" w:rsidRPr="00D97E81" w:rsidRDefault="002F644F" w:rsidP="006D4EC4">
                  <w:pPr>
                    <w:jc w:val="both"/>
                  </w:pPr>
                  <w:r w:rsidRPr="00D97E81">
                    <w:t xml:space="preserve">О включении </w:t>
                  </w:r>
                  <w:r w:rsidR="001B10A5">
                    <w:t xml:space="preserve">здания церкви </w:t>
                  </w:r>
                  <w:r>
                    <w:t>в Р</w:t>
                  </w:r>
                  <w:r w:rsidRPr="00D97E81">
                    <w:t>еестр муниципального имущества и состав Казны Го</w:t>
                  </w:r>
                  <w:r>
                    <w:t>ловинского сельского  поселения</w:t>
                  </w:r>
                  <w:r w:rsidRPr="00D97E81">
                    <w:t xml:space="preserve"> </w:t>
                  </w:r>
                  <w:r w:rsidR="00550413">
                    <w:t>Угличского муниципального района Ярославской области</w:t>
                  </w:r>
                </w:p>
              </w:txbxContent>
            </v:textbox>
          </v:shape>
        </w:pict>
      </w:r>
      <w:r w:rsidR="00DD316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от </w:t>
      </w:r>
      <w:r w:rsidR="0055041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14.03.2021 </w:t>
      </w:r>
      <w:r w:rsidR="00DD316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№ </w:t>
      </w:r>
      <w:r w:rsidR="0055041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14</w:t>
      </w:r>
    </w:p>
    <w:p w:rsidR="002F644F" w:rsidRDefault="002F644F" w:rsidP="00B3610E">
      <w:pPr>
        <w:pStyle w:val="1"/>
        <w:jc w:val="left"/>
        <w:rPr>
          <w:rFonts w:ascii="Times New Roman" w:hAnsi="Times New Roman" w:cs="Times New Roman"/>
          <w:b w:val="0"/>
          <w:bCs w:val="0"/>
          <w:color w:val="auto"/>
        </w:rPr>
      </w:pPr>
    </w:p>
    <w:p w:rsidR="002F644F" w:rsidRDefault="002F644F" w:rsidP="006D4EC4"/>
    <w:p w:rsidR="002F644F" w:rsidRDefault="002F644F" w:rsidP="006D4EC4">
      <w:pPr>
        <w:jc w:val="both"/>
        <w:rPr>
          <w:sz w:val="20"/>
          <w:szCs w:val="20"/>
        </w:rPr>
      </w:pPr>
      <w:r>
        <w:t xml:space="preserve">     </w:t>
      </w:r>
    </w:p>
    <w:p w:rsidR="002F644F" w:rsidRDefault="002F644F" w:rsidP="00856728">
      <w:pPr>
        <w:ind w:right="-6" w:firstLine="708"/>
        <w:jc w:val="both"/>
        <w:rPr>
          <w:sz w:val="28"/>
          <w:szCs w:val="28"/>
        </w:rPr>
      </w:pPr>
    </w:p>
    <w:p w:rsidR="002F644F" w:rsidRDefault="002F644F" w:rsidP="00856728">
      <w:pPr>
        <w:ind w:right="-6" w:firstLine="708"/>
        <w:jc w:val="both"/>
        <w:rPr>
          <w:sz w:val="28"/>
          <w:szCs w:val="28"/>
        </w:rPr>
      </w:pPr>
    </w:p>
    <w:p w:rsidR="00550413" w:rsidRDefault="00550413" w:rsidP="003E6824">
      <w:pPr>
        <w:ind w:right="-6" w:firstLine="708"/>
        <w:jc w:val="both"/>
        <w:rPr>
          <w:sz w:val="28"/>
          <w:szCs w:val="28"/>
        </w:rPr>
      </w:pPr>
    </w:p>
    <w:p w:rsidR="002F644F" w:rsidRDefault="002F644F" w:rsidP="003E6824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соответствие с частью 4 статьи 15 Федерального закона от 06.10.2003 № 131-ФЗ «Об общих принципах организации местного самоуправления в Российской Федерации», Устава Головинского сельского поселения, на основании </w:t>
      </w:r>
      <w:r w:rsidR="0024480D">
        <w:rPr>
          <w:sz w:val="28"/>
          <w:szCs w:val="28"/>
        </w:rPr>
        <w:t>архивной справки о конфессиональной принадлежности храма в с. Климатино Уг</w:t>
      </w:r>
      <w:r w:rsidR="00550413">
        <w:rPr>
          <w:sz w:val="28"/>
          <w:szCs w:val="28"/>
        </w:rPr>
        <w:t>личского района от 07.12.2020 №</w:t>
      </w:r>
      <w:r w:rsidR="0024480D">
        <w:rPr>
          <w:sz w:val="28"/>
          <w:szCs w:val="28"/>
        </w:rPr>
        <w:t>Т-347</w:t>
      </w:r>
      <w:r>
        <w:rPr>
          <w:sz w:val="28"/>
          <w:szCs w:val="28"/>
        </w:rPr>
        <w:t xml:space="preserve">, </w:t>
      </w:r>
      <w:r w:rsidRPr="00DD4EA1">
        <w:rPr>
          <w:sz w:val="28"/>
          <w:szCs w:val="28"/>
        </w:rPr>
        <w:t>Муниципальный Совет Го</w:t>
      </w:r>
      <w:r>
        <w:rPr>
          <w:sz w:val="28"/>
          <w:szCs w:val="28"/>
        </w:rPr>
        <w:t>ловинского сельского поселения четвертого</w:t>
      </w:r>
      <w:r w:rsidRPr="00DD4EA1">
        <w:rPr>
          <w:sz w:val="28"/>
          <w:szCs w:val="28"/>
        </w:rPr>
        <w:t xml:space="preserve"> созыва</w:t>
      </w:r>
    </w:p>
    <w:p w:rsidR="002F644F" w:rsidRDefault="002F644F" w:rsidP="003E6824">
      <w:pPr>
        <w:rPr>
          <w:sz w:val="28"/>
          <w:szCs w:val="28"/>
        </w:rPr>
      </w:pPr>
      <w:r w:rsidRPr="00590D39">
        <w:rPr>
          <w:sz w:val="28"/>
          <w:szCs w:val="28"/>
        </w:rPr>
        <w:t>РЕШИЛ:</w:t>
      </w:r>
    </w:p>
    <w:p w:rsidR="002F644F" w:rsidRDefault="002F644F" w:rsidP="005F1C77">
      <w:pPr>
        <w:numPr>
          <w:ilvl w:val="0"/>
          <w:numId w:val="14"/>
        </w:numPr>
        <w:tabs>
          <w:tab w:val="left" w:pos="600"/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в Казну Головинского сельского поселения  </w:t>
      </w:r>
      <w:r w:rsidR="0024480D">
        <w:rPr>
          <w:sz w:val="28"/>
          <w:szCs w:val="28"/>
        </w:rPr>
        <w:t xml:space="preserve">церковь Успения, расположенную на земельном участке с кадастровым номером 76:16:020214:216, являющегося собственностью </w:t>
      </w:r>
      <w:r w:rsidR="0024480D" w:rsidRPr="00550413">
        <w:rPr>
          <w:sz w:val="28"/>
          <w:szCs w:val="28"/>
        </w:rPr>
        <w:t>Головинского сельского поселения</w:t>
      </w:r>
      <w:r w:rsidR="00550413" w:rsidRPr="00550413">
        <w:rPr>
          <w:sz w:val="28"/>
          <w:szCs w:val="28"/>
        </w:rPr>
        <w:t xml:space="preserve"> Угличского муниципального района Ярославской области</w:t>
      </w:r>
      <w:r w:rsidR="0024480D" w:rsidRPr="00550413">
        <w:rPr>
          <w:sz w:val="28"/>
          <w:szCs w:val="28"/>
        </w:rPr>
        <w:t>,</w:t>
      </w:r>
      <w:r w:rsidR="0024480D">
        <w:rPr>
          <w:sz w:val="28"/>
          <w:szCs w:val="28"/>
        </w:rPr>
        <w:t xml:space="preserve"> по адресу: Ярославская область, Угличский район, село Климатино</w:t>
      </w:r>
      <w:r w:rsidR="00550413">
        <w:rPr>
          <w:sz w:val="28"/>
          <w:szCs w:val="28"/>
        </w:rPr>
        <w:t>.</w:t>
      </w:r>
    </w:p>
    <w:p w:rsidR="002F644F" w:rsidRDefault="002F644F" w:rsidP="005F1C77">
      <w:pPr>
        <w:numPr>
          <w:ilvl w:val="0"/>
          <w:numId w:val="14"/>
        </w:numPr>
        <w:tabs>
          <w:tab w:val="left" w:pos="600"/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Головинского сельского поселения </w:t>
      </w:r>
      <w:r w:rsidRPr="0089394B">
        <w:rPr>
          <w:sz w:val="28"/>
          <w:szCs w:val="28"/>
        </w:rPr>
        <w:t xml:space="preserve">оформить в установленном порядке прием муниципального имущества, указанного в </w:t>
      </w:r>
      <w:r>
        <w:rPr>
          <w:sz w:val="28"/>
          <w:szCs w:val="28"/>
        </w:rPr>
        <w:t>приложении настоящего Решения</w:t>
      </w:r>
      <w:r w:rsidRPr="0089394B">
        <w:rPr>
          <w:sz w:val="28"/>
          <w:szCs w:val="28"/>
        </w:rPr>
        <w:t xml:space="preserve"> и внести соответствующие изменения в Реестр муниципального имущества.</w:t>
      </w:r>
    </w:p>
    <w:p w:rsidR="002F644F" w:rsidRDefault="002F644F" w:rsidP="005F1C77">
      <w:pPr>
        <w:numPr>
          <w:ilvl w:val="0"/>
          <w:numId w:val="14"/>
        </w:numPr>
        <w:tabs>
          <w:tab w:val="left" w:pos="600"/>
          <w:tab w:val="left" w:pos="993"/>
        </w:tabs>
        <w:ind w:left="0" w:firstLine="0"/>
        <w:jc w:val="both"/>
        <w:rPr>
          <w:sz w:val="28"/>
          <w:szCs w:val="28"/>
        </w:rPr>
      </w:pPr>
      <w:r w:rsidRPr="00DC3F6E">
        <w:rPr>
          <w:sz w:val="28"/>
          <w:szCs w:val="28"/>
        </w:rPr>
        <w:t>Контроль за исполнением оставляю за собой.</w:t>
      </w:r>
    </w:p>
    <w:p w:rsidR="002F644F" w:rsidRPr="00DC3F6E" w:rsidRDefault="002F644F" w:rsidP="005F1C77">
      <w:pPr>
        <w:numPr>
          <w:ilvl w:val="0"/>
          <w:numId w:val="14"/>
        </w:numPr>
        <w:tabs>
          <w:tab w:val="left" w:pos="600"/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</w:t>
      </w:r>
      <w:r w:rsidRPr="00DC3F6E">
        <w:rPr>
          <w:sz w:val="28"/>
          <w:szCs w:val="28"/>
        </w:rPr>
        <w:t xml:space="preserve"> вступает в силу с момента его п</w:t>
      </w:r>
      <w:r>
        <w:rPr>
          <w:sz w:val="28"/>
          <w:szCs w:val="28"/>
        </w:rPr>
        <w:t>ринятия</w:t>
      </w:r>
      <w:r w:rsidRPr="00DC3F6E">
        <w:rPr>
          <w:sz w:val="28"/>
          <w:szCs w:val="28"/>
        </w:rPr>
        <w:t>.</w:t>
      </w:r>
    </w:p>
    <w:p w:rsidR="002F644F" w:rsidRDefault="002F644F" w:rsidP="005F1C77">
      <w:pPr>
        <w:pStyle w:val="af1"/>
        <w:tabs>
          <w:tab w:val="left" w:pos="360"/>
          <w:tab w:val="left" w:pos="6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E26A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3E26A5">
        <w:rPr>
          <w:sz w:val="28"/>
          <w:szCs w:val="28"/>
        </w:rPr>
        <w:t xml:space="preserve"> подлежит размещению на Сайте Администрации Головинского сельского поселения  </w:t>
      </w:r>
      <w:hyperlink r:id="rId7" w:history="1">
        <w:r w:rsidRPr="00CC43A2">
          <w:rPr>
            <w:rStyle w:val="ab"/>
            <w:sz w:val="28"/>
            <w:szCs w:val="28"/>
          </w:rPr>
          <w:t>http://головино-адм.рф/</w:t>
        </w:r>
      </w:hyperlink>
      <w:r w:rsidRPr="00CC43A2">
        <w:rPr>
          <w:sz w:val="28"/>
          <w:szCs w:val="28"/>
        </w:rPr>
        <w:t>.</w:t>
      </w:r>
    </w:p>
    <w:p w:rsidR="002F644F" w:rsidRDefault="002F644F" w:rsidP="005C59DE">
      <w:pPr>
        <w:tabs>
          <w:tab w:val="left" w:pos="0"/>
          <w:tab w:val="left" w:pos="851"/>
          <w:tab w:val="left" w:pos="1020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F644F" w:rsidRDefault="002F644F" w:rsidP="00550413">
      <w:pPr>
        <w:tabs>
          <w:tab w:val="left" w:pos="0"/>
          <w:tab w:val="left" w:pos="851"/>
          <w:tab w:val="left" w:pos="1134"/>
        </w:tabs>
      </w:pPr>
      <w:r>
        <w:rPr>
          <w:sz w:val="28"/>
          <w:szCs w:val="28"/>
        </w:rPr>
        <w:t xml:space="preserve">          Глава </w:t>
      </w:r>
      <w:r w:rsidRPr="00955183">
        <w:rPr>
          <w:sz w:val="28"/>
          <w:szCs w:val="28"/>
        </w:rPr>
        <w:t xml:space="preserve">поселения                                   </w:t>
      </w:r>
      <w:r>
        <w:rPr>
          <w:sz w:val="28"/>
          <w:szCs w:val="28"/>
        </w:rPr>
        <w:t xml:space="preserve">                   Т.Н</w:t>
      </w:r>
      <w:r w:rsidR="00550413">
        <w:rPr>
          <w:sz w:val="28"/>
          <w:szCs w:val="28"/>
        </w:rPr>
        <w:t>. Малофеева</w:t>
      </w:r>
    </w:p>
    <w:sectPr w:rsidR="002F644F" w:rsidSect="00550413">
      <w:headerReference w:type="default" r:id="rId8"/>
      <w:pgSz w:w="11906" w:h="16838" w:code="9"/>
      <w:pgMar w:top="680" w:right="567" w:bottom="680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9E1" w:rsidRDefault="006969E1">
      <w:r>
        <w:separator/>
      </w:r>
    </w:p>
  </w:endnote>
  <w:endnote w:type="continuationSeparator" w:id="1">
    <w:p w:rsidR="006969E1" w:rsidRDefault="00696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9E1" w:rsidRDefault="006969E1">
      <w:r>
        <w:separator/>
      </w:r>
    </w:p>
  </w:footnote>
  <w:footnote w:type="continuationSeparator" w:id="1">
    <w:p w:rsidR="006969E1" w:rsidRDefault="00696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4F" w:rsidRDefault="00405AAD" w:rsidP="00B3610E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F644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0413">
      <w:rPr>
        <w:rStyle w:val="a6"/>
        <w:noProof/>
      </w:rPr>
      <w:t>1</w:t>
    </w:r>
    <w:r>
      <w:rPr>
        <w:rStyle w:val="a6"/>
      </w:rPr>
      <w:fldChar w:fldCharType="end"/>
    </w:r>
  </w:p>
  <w:p w:rsidR="002F644F" w:rsidRDefault="002F644F" w:rsidP="00B3610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1274"/>
        </w:tabs>
        <w:ind w:left="1274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0CB230D"/>
    <w:multiLevelType w:val="hybridMultilevel"/>
    <w:tmpl w:val="1A8608EE"/>
    <w:lvl w:ilvl="0" w:tplc="6980BDFC">
      <w:start w:val="1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1177D91"/>
    <w:multiLevelType w:val="singleLevel"/>
    <w:tmpl w:val="DB668FDA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36B86774"/>
    <w:multiLevelType w:val="singleLevel"/>
    <w:tmpl w:val="4E020054"/>
    <w:lvl w:ilvl="0">
      <w:start w:val="2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>
    <w:nsid w:val="38776268"/>
    <w:multiLevelType w:val="hybridMultilevel"/>
    <w:tmpl w:val="110A189C"/>
    <w:lvl w:ilvl="0" w:tplc="90FA69D2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C885B85"/>
    <w:multiLevelType w:val="singleLevel"/>
    <w:tmpl w:val="77FC66BC"/>
    <w:lvl w:ilvl="0">
      <w:start w:val="2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7">
    <w:nsid w:val="61B1208C"/>
    <w:multiLevelType w:val="hybridMultilevel"/>
    <w:tmpl w:val="6EC863C8"/>
    <w:lvl w:ilvl="0" w:tplc="3A1CB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98891C">
      <w:start w:val="3"/>
      <w:numFmt w:val="decimal"/>
      <w:lvlText w:val="%2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114708"/>
    <w:multiLevelType w:val="hybridMultilevel"/>
    <w:tmpl w:val="7B468FDE"/>
    <w:lvl w:ilvl="0" w:tplc="6A4A0FB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BC7A8E"/>
    <w:multiLevelType w:val="singleLevel"/>
    <w:tmpl w:val="DC36B1F4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0">
    <w:nsid w:val="75F47502"/>
    <w:multiLevelType w:val="singleLevel"/>
    <w:tmpl w:val="1CEC11A6"/>
    <w:lvl w:ilvl="0">
      <w:start w:val="23"/>
      <w:numFmt w:val="decimal"/>
      <w:lvlText w:val="%1)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11">
    <w:nsid w:val="781F14A0"/>
    <w:multiLevelType w:val="hybridMultilevel"/>
    <w:tmpl w:val="EDC4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900ED"/>
    <w:multiLevelType w:val="hybridMultilevel"/>
    <w:tmpl w:val="4EBE4D68"/>
    <w:lvl w:ilvl="0" w:tplc="77464A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0"/>
  </w:num>
  <w:num w:numId="5">
    <w:abstractNumId w:val="4"/>
    <w:lvlOverride w:ilvl="0">
      <w:startOverride w:val="2"/>
    </w:lvlOverride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3610E"/>
    <w:rsid w:val="000002A9"/>
    <w:rsid w:val="00027032"/>
    <w:rsid w:val="0006352A"/>
    <w:rsid w:val="000640D3"/>
    <w:rsid w:val="00076089"/>
    <w:rsid w:val="000B7D39"/>
    <w:rsid w:val="0011044C"/>
    <w:rsid w:val="00111ADA"/>
    <w:rsid w:val="001326E5"/>
    <w:rsid w:val="0015276B"/>
    <w:rsid w:val="00171E4C"/>
    <w:rsid w:val="001B10A5"/>
    <w:rsid w:val="001B786A"/>
    <w:rsid w:val="001C41AF"/>
    <w:rsid w:val="001F1D3E"/>
    <w:rsid w:val="001F7FD9"/>
    <w:rsid w:val="002008D5"/>
    <w:rsid w:val="0020362B"/>
    <w:rsid w:val="0020379D"/>
    <w:rsid w:val="00205DCD"/>
    <w:rsid w:val="00240795"/>
    <w:rsid w:val="0024480D"/>
    <w:rsid w:val="002C2FB7"/>
    <w:rsid w:val="002C77D3"/>
    <w:rsid w:val="002D6A7F"/>
    <w:rsid w:val="002F0EBC"/>
    <w:rsid w:val="002F2C0D"/>
    <w:rsid w:val="002F644F"/>
    <w:rsid w:val="00305303"/>
    <w:rsid w:val="0032436A"/>
    <w:rsid w:val="003256CF"/>
    <w:rsid w:val="0033111E"/>
    <w:rsid w:val="00346F54"/>
    <w:rsid w:val="003514F5"/>
    <w:rsid w:val="00367A32"/>
    <w:rsid w:val="00390F33"/>
    <w:rsid w:val="00397AD6"/>
    <w:rsid w:val="003A25E2"/>
    <w:rsid w:val="003A5263"/>
    <w:rsid w:val="003E1E48"/>
    <w:rsid w:val="003E26A5"/>
    <w:rsid w:val="003E6824"/>
    <w:rsid w:val="003F76A2"/>
    <w:rsid w:val="00405AAD"/>
    <w:rsid w:val="00420012"/>
    <w:rsid w:val="00434A86"/>
    <w:rsid w:val="0043517F"/>
    <w:rsid w:val="0045319B"/>
    <w:rsid w:val="004568B4"/>
    <w:rsid w:val="004569AB"/>
    <w:rsid w:val="00472CCB"/>
    <w:rsid w:val="0047310E"/>
    <w:rsid w:val="00475CEA"/>
    <w:rsid w:val="00484E3F"/>
    <w:rsid w:val="00486E23"/>
    <w:rsid w:val="004972AA"/>
    <w:rsid w:val="004D0A50"/>
    <w:rsid w:val="004D1AA9"/>
    <w:rsid w:val="004D25DB"/>
    <w:rsid w:val="004E3F75"/>
    <w:rsid w:val="004E57B7"/>
    <w:rsid w:val="00503D6E"/>
    <w:rsid w:val="00504F9B"/>
    <w:rsid w:val="0051773A"/>
    <w:rsid w:val="005301C9"/>
    <w:rsid w:val="00550413"/>
    <w:rsid w:val="0055200B"/>
    <w:rsid w:val="00586E1B"/>
    <w:rsid w:val="00590D39"/>
    <w:rsid w:val="00594FB9"/>
    <w:rsid w:val="005971F1"/>
    <w:rsid w:val="005A07FA"/>
    <w:rsid w:val="005A78D9"/>
    <w:rsid w:val="005C1250"/>
    <w:rsid w:val="005C3F7C"/>
    <w:rsid w:val="005C59DE"/>
    <w:rsid w:val="005E7227"/>
    <w:rsid w:val="005F0736"/>
    <w:rsid w:val="005F1C77"/>
    <w:rsid w:val="005F4F23"/>
    <w:rsid w:val="0062128A"/>
    <w:rsid w:val="00623128"/>
    <w:rsid w:val="00623174"/>
    <w:rsid w:val="00627323"/>
    <w:rsid w:val="00650DAF"/>
    <w:rsid w:val="0065544C"/>
    <w:rsid w:val="00673B81"/>
    <w:rsid w:val="00691606"/>
    <w:rsid w:val="006969E1"/>
    <w:rsid w:val="006A1AF0"/>
    <w:rsid w:val="006D4EC4"/>
    <w:rsid w:val="006F2CB6"/>
    <w:rsid w:val="00700999"/>
    <w:rsid w:val="00707D99"/>
    <w:rsid w:val="0071259D"/>
    <w:rsid w:val="00713050"/>
    <w:rsid w:val="00713CAC"/>
    <w:rsid w:val="007152B0"/>
    <w:rsid w:val="0072165E"/>
    <w:rsid w:val="00731DB0"/>
    <w:rsid w:val="007505CD"/>
    <w:rsid w:val="00773B63"/>
    <w:rsid w:val="00795FDC"/>
    <w:rsid w:val="007C14CB"/>
    <w:rsid w:val="007D4077"/>
    <w:rsid w:val="007E5600"/>
    <w:rsid w:val="008032F0"/>
    <w:rsid w:val="0081222D"/>
    <w:rsid w:val="00856728"/>
    <w:rsid w:val="008650F7"/>
    <w:rsid w:val="008768F6"/>
    <w:rsid w:val="0089394B"/>
    <w:rsid w:val="008A0AD9"/>
    <w:rsid w:val="008B67A5"/>
    <w:rsid w:val="008D0843"/>
    <w:rsid w:val="008D4357"/>
    <w:rsid w:val="008D758A"/>
    <w:rsid w:val="009025A4"/>
    <w:rsid w:val="009042B7"/>
    <w:rsid w:val="0091162B"/>
    <w:rsid w:val="009130B7"/>
    <w:rsid w:val="009131CD"/>
    <w:rsid w:val="0092651C"/>
    <w:rsid w:val="00945788"/>
    <w:rsid w:val="00955183"/>
    <w:rsid w:val="0096017D"/>
    <w:rsid w:val="00960A36"/>
    <w:rsid w:val="00971CF3"/>
    <w:rsid w:val="00974060"/>
    <w:rsid w:val="00977434"/>
    <w:rsid w:val="009A7609"/>
    <w:rsid w:val="009D1235"/>
    <w:rsid w:val="009D162B"/>
    <w:rsid w:val="009E1F0C"/>
    <w:rsid w:val="00A11C15"/>
    <w:rsid w:val="00A2649A"/>
    <w:rsid w:val="00A472EB"/>
    <w:rsid w:val="00A54D4A"/>
    <w:rsid w:val="00A6314D"/>
    <w:rsid w:val="00A805B1"/>
    <w:rsid w:val="00A91D9C"/>
    <w:rsid w:val="00A96D62"/>
    <w:rsid w:val="00AA2542"/>
    <w:rsid w:val="00AC0671"/>
    <w:rsid w:val="00B06EE6"/>
    <w:rsid w:val="00B174DA"/>
    <w:rsid w:val="00B234B8"/>
    <w:rsid w:val="00B3610E"/>
    <w:rsid w:val="00B60014"/>
    <w:rsid w:val="00B92438"/>
    <w:rsid w:val="00BB780E"/>
    <w:rsid w:val="00BF3E33"/>
    <w:rsid w:val="00BF73A9"/>
    <w:rsid w:val="00C062CA"/>
    <w:rsid w:val="00C20B33"/>
    <w:rsid w:val="00C462E6"/>
    <w:rsid w:val="00C80E5B"/>
    <w:rsid w:val="00C84599"/>
    <w:rsid w:val="00CA55CF"/>
    <w:rsid w:val="00CC06CB"/>
    <w:rsid w:val="00CC43A2"/>
    <w:rsid w:val="00CC5924"/>
    <w:rsid w:val="00CD7B6A"/>
    <w:rsid w:val="00D21799"/>
    <w:rsid w:val="00D21A3C"/>
    <w:rsid w:val="00D226F9"/>
    <w:rsid w:val="00D22C36"/>
    <w:rsid w:val="00D35E50"/>
    <w:rsid w:val="00D50282"/>
    <w:rsid w:val="00D6107B"/>
    <w:rsid w:val="00D97E81"/>
    <w:rsid w:val="00DA0577"/>
    <w:rsid w:val="00DC1345"/>
    <w:rsid w:val="00DC3F6E"/>
    <w:rsid w:val="00DD3163"/>
    <w:rsid w:val="00DD4EA1"/>
    <w:rsid w:val="00DE3137"/>
    <w:rsid w:val="00DF1468"/>
    <w:rsid w:val="00E41061"/>
    <w:rsid w:val="00E5050A"/>
    <w:rsid w:val="00E623E4"/>
    <w:rsid w:val="00E64E36"/>
    <w:rsid w:val="00E73FB7"/>
    <w:rsid w:val="00E743AA"/>
    <w:rsid w:val="00E803CE"/>
    <w:rsid w:val="00E87556"/>
    <w:rsid w:val="00EA33A2"/>
    <w:rsid w:val="00EB4DF8"/>
    <w:rsid w:val="00EC5590"/>
    <w:rsid w:val="00ED18CA"/>
    <w:rsid w:val="00ED3570"/>
    <w:rsid w:val="00EE6F54"/>
    <w:rsid w:val="00F028BF"/>
    <w:rsid w:val="00F42264"/>
    <w:rsid w:val="00F4360D"/>
    <w:rsid w:val="00F77FF9"/>
    <w:rsid w:val="00F97C82"/>
    <w:rsid w:val="00FC5683"/>
    <w:rsid w:val="00FE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610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1AA9"/>
    <w:rPr>
      <w:rFonts w:ascii="Cambria" w:hAnsi="Cambria" w:cs="Cambria"/>
      <w:b/>
      <w:bCs/>
      <w:kern w:val="32"/>
      <w:sz w:val="32"/>
      <w:szCs w:val="32"/>
    </w:rPr>
  </w:style>
  <w:style w:type="paragraph" w:customStyle="1" w:styleId="a3">
    <w:name w:val="Таблицы (моноширинный)"/>
    <w:basedOn w:val="a"/>
    <w:next w:val="a"/>
    <w:uiPriority w:val="99"/>
    <w:rsid w:val="00B361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B361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42264"/>
    <w:rPr>
      <w:sz w:val="24"/>
      <w:szCs w:val="24"/>
      <w:lang w:val="ru-RU" w:eastAsia="ru-RU"/>
    </w:rPr>
  </w:style>
  <w:style w:type="character" w:styleId="a6">
    <w:name w:val="page number"/>
    <w:basedOn w:val="a0"/>
    <w:uiPriority w:val="99"/>
    <w:rsid w:val="00B3610E"/>
  </w:style>
  <w:style w:type="paragraph" w:styleId="a7">
    <w:name w:val="Body Text Indent"/>
    <w:aliases w:val="Знак2"/>
    <w:basedOn w:val="a"/>
    <w:link w:val="a8"/>
    <w:uiPriority w:val="99"/>
    <w:rsid w:val="00E5050A"/>
    <w:pPr>
      <w:ind w:firstLine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aliases w:val="Знак2 Знак"/>
    <w:basedOn w:val="a0"/>
    <w:link w:val="a7"/>
    <w:uiPriority w:val="99"/>
    <w:locked/>
    <w:rsid w:val="00E5050A"/>
    <w:rPr>
      <w:sz w:val="28"/>
      <w:szCs w:val="28"/>
      <w:lang w:val="ru-RU" w:eastAsia="ru-RU"/>
    </w:rPr>
  </w:style>
  <w:style w:type="character" w:customStyle="1" w:styleId="a9">
    <w:name w:val="Гипертекстовая ссылка"/>
    <w:basedOn w:val="a0"/>
    <w:uiPriority w:val="99"/>
    <w:rsid w:val="00D35E50"/>
    <w:rPr>
      <w:color w:val="008000"/>
      <w:u w:val="single"/>
    </w:rPr>
  </w:style>
  <w:style w:type="paragraph" w:customStyle="1" w:styleId="aa">
    <w:name w:val="Знак"/>
    <w:basedOn w:val="a"/>
    <w:uiPriority w:val="99"/>
    <w:rsid w:val="007152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rsid w:val="007152B0"/>
    <w:rPr>
      <w:color w:val="0000FF"/>
      <w:u w:val="single"/>
    </w:rPr>
  </w:style>
  <w:style w:type="paragraph" w:styleId="ac">
    <w:name w:val="Body Text"/>
    <w:basedOn w:val="a"/>
    <w:link w:val="ad"/>
    <w:uiPriority w:val="99"/>
    <w:rsid w:val="002F0EB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4D1AA9"/>
    <w:rPr>
      <w:sz w:val="24"/>
      <w:szCs w:val="24"/>
    </w:rPr>
  </w:style>
  <w:style w:type="character" w:customStyle="1" w:styleId="11">
    <w:name w:val="Заголовок №1_"/>
    <w:basedOn w:val="a0"/>
    <w:link w:val="12"/>
    <w:uiPriority w:val="99"/>
    <w:locked/>
    <w:rsid w:val="002F0EBC"/>
    <w:rPr>
      <w:b/>
      <w:bCs/>
      <w:sz w:val="23"/>
      <w:szCs w:val="23"/>
    </w:rPr>
  </w:style>
  <w:style w:type="character" w:customStyle="1" w:styleId="ae">
    <w:name w:val="Основной текст + Полужирный"/>
    <w:basedOn w:val="a0"/>
    <w:uiPriority w:val="99"/>
    <w:rsid w:val="002F0EBC"/>
    <w:rPr>
      <w:b/>
      <w:bCs/>
      <w:sz w:val="23"/>
      <w:szCs w:val="23"/>
    </w:rPr>
  </w:style>
  <w:style w:type="paragraph" w:customStyle="1" w:styleId="12">
    <w:name w:val="Заголовок №1"/>
    <w:basedOn w:val="a"/>
    <w:link w:val="11"/>
    <w:uiPriority w:val="99"/>
    <w:rsid w:val="002F0EBC"/>
    <w:pPr>
      <w:shd w:val="clear" w:color="auto" w:fill="FFFFFF"/>
      <w:spacing w:before="60" w:after="300" w:line="240" w:lineRule="atLeast"/>
      <w:jc w:val="both"/>
      <w:outlineLvl w:val="0"/>
    </w:pPr>
    <w:rPr>
      <w:b/>
      <w:bCs/>
      <w:sz w:val="23"/>
      <w:szCs w:val="23"/>
    </w:rPr>
  </w:style>
  <w:style w:type="paragraph" w:customStyle="1" w:styleId="110">
    <w:name w:val="Заголовок №11"/>
    <w:basedOn w:val="a"/>
    <w:uiPriority w:val="99"/>
    <w:rsid w:val="00C84599"/>
    <w:pPr>
      <w:shd w:val="clear" w:color="auto" w:fill="FFFFFF"/>
      <w:spacing w:before="60" w:after="300" w:line="240" w:lineRule="atLeast"/>
      <w:jc w:val="both"/>
      <w:outlineLvl w:val="0"/>
    </w:pPr>
    <w:rPr>
      <w:b/>
      <w:bCs/>
      <w:sz w:val="23"/>
      <w:szCs w:val="23"/>
    </w:rPr>
  </w:style>
  <w:style w:type="paragraph" w:customStyle="1" w:styleId="ConsNormal">
    <w:name w:val="ConsNormal"/>
    <w:uiPriority w:val="99"/>
    <w:rsid w:val="00E4106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footer"/>
    <w:basedOn w:val="a"/>
    <w:link w:val="af0"/>
    <w:uiPriority w:val="99"/>
    <w:rsid w:val="00F4226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F42264"/>
    <w:rPr>
      <w:lang w:val="ru-RU" w:eastAsia="ru-RU"/>
    </w:rPr>
  </w:style>
  <w:style w:type="paragraph" w:styleId="af1">
    <w:name w:val="Normal (Web)"/>
    <w:basedOn w:val="a"/>
    <w:uiPriority w:val="99"/>
    <w:rsid w:val="005F1C77"/>
    <w:pPr>
      <w:spacing w:before="100" w:beforeAutospacing="1" w:after="100" w:afterAutospacing="1"/>
    </w:pPr>
  </w:style>
  <w:style w:type="table" w:styleId="af2">
    <w:name w:val="Table Grid"/>
    <w:basedOn w:val="a1"/>
    <w:uiPriority w:val="99"/>
    <w:rsid w:val="00D226F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2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75;&#1086;&#1083;&#1086;&#1074;&#1080;&#1085;&#1086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Головинского сельского поселения</vt:lpstr>
    </vt:vector>
  </TitlesOfParts>
  <Company>Grizli777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Головинского сельского поселения</dc:title>
  <dc:creator>User</dc:creator>
  <cp:lastModifiedBy>Татьяна</cp:lastModifiedBy>
  <cp:revision>5</cp:revision>
  <cp:lastPrinted>2018-01-25T12:31:00Z</cp:lastPrinted>
  <dcterms:created xsi:type="dcterms:W3CDTF">2021-03-22T13:21:00Z</dcterms:created>
  <dcterms:modified xsi:type="dcterms:W3CDTF">2021-03-23T09:01:00Z</dcterms:modified>
</cp:coreProperties>
</file>