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F558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E4A61">
        <w:rPr>
          <w:sz w:val="28"/>
          <w:szCs w:val="28"/>
        </w:rPr>
        <w:t>01</w:t>
      </w:r>
      <w:r w:rsidR="006305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8E4A61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9F558D">
        <w:rPr>
          <w:sz w:val="28"/>
          <w:szCs w:val="28"/>
        </w:rPr>
        <w:t>1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  <w:r w:rsidRPr="00955183">
        <w:rPr>
          <w:spacing w:val="2"/>
          <w:sz w:val="28"/>
          <w:szCs w:val="28"/>
        </w:rPr>
        <w:t>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2E1069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023A4F" w:rsidRPr="00023A4F">
        <w:rPr>
          <w:sz w:val="28"/>
          <w:szCs w:val="28"/>
        </w:rPr>
        <w:t>–жилой дом, кадастровый номер 76:16:020</w:t>
      </w:r>
      <w:r w:rsidR="00630565">
        <w:rPr>
          <w:sz w:val="28"/>
          <w:szCs w:val="28"/>
        </w:rPr>
        <w:t>625</w:t>
      </w:r>
      <w:r w:rsidR="00023A4F" w:rsidRPr="00023A4F">
        <w:rPr>
          <w:sz w:val="28"/>
          <w:szCs w:val="28"/>
        </w:rPr>
        <w:t>:</w:t>
      </w:r>
      <w:r w:rsidR="00630565">
        <w:rPr>
          <w:sz w:val="28"/>
          <w:szCs w:val="28"/>
        </w:rPr>
        <w:t>6</w:t>
      </w:r>
      <w:r w:rsidR="008E4A61">
        <w:rPr>
          <w:sz w:val="28"/>
          <w:szCs w:val="28"/>
        </w:rPr>
        <w:t>40</w:t>
      </w:r>
      <w:r w:rsidR="00023A4F" w:rsidRPr="00023A4F">
        <w:rPr>
          <w:sz w:val="28"/>
          <w:szCs w:val="28"/>
        </w:rPr>
        <w:t xml:space="preserve">,  общей площадью </w:t>
      </w:r>
      <w:r w:rsidR="008E4A61">
        <w:rPr>
          <w:sz w:val="28"/>
          <w:szCs w:val="28"/>
        </w:rPr>
        <w:t>87,2</w:t>
      </w:r>
      <w:r w:rsidR="00023A4F" w:rsidRPr="00023A4F">
        <w:rPr>
          <w:sz w:val="28"/>
          <w:szCs w:val="28"/>
        </w:rPr>
        <w:t xml:space="preserve"> кв.м, расположенн</w:t>
      </w:r>
      <w:r w:rsidR="008E4A61">
        <w:rPr>
          <w:sz w:val="28"/>
          <w:szCs w:val="28"/>
        </w:rPr>
        <w:t>ый</w:t>
      </w:r>
      <w:r w:rsidR="00023A4F" w:rsidRPr="00023A4F">
        <w:rPr>
          <w:sz w:val="28"/>
          <w:szCs w:val="28"/>
        </w:rPr>
        <w:t xml:space="preserve"> в  </w:t>
      </w:r>
      <w:r w:rsidR="00630565">
        <w:rPr>
          <w:sz w:val="28"/>
          <w:szCs w:val="28"/>
        </w:rPr>
        <w:t>деревне</w:t>
      </w:r>
      <w:r w:rsidR="00023A4F" w:rsidRPr="00023A4F">
        <w:rPr>
          <w:sz w:val="28"/>
          <w:szCs w:val="28"/>
        </w:rPr>
        <w:t xml:space="preserve"> </w:t>
      </w:r>
      <w:r w:rsidR="00630565">
        <w:rPr>
          <w:sz w:val="28"/>
          <w:szCs w:val="28"/>
        </w:rPr>
        <w:t>Константиново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Российская Федерация, Ярославская область, Угличский муниципальный  район, Головинское сельское поселение, </w:t>
      </w:r>
      <w:r w:rsidR="00630565">
        <w:rPr>
          <w:sz w:val="28"/>
          <w:szCs w:val="28"/>
        </w:rPr>
        <w:t>деревня Константиново</w:t>
      </w:r>
      <w:r w:rsidR="00023A4F" w:rsidRPr="00023A4F">
        <w:rPr>
          <w:sz w:val="28"/>
          <w:szCs w:val="28"/>
        </w:rPr>
        <w:t xml:space="preserve">,  улица </w:t>
      </w:r>
      <w:r w:rsidR="00630565">
        <w:rPr>
          <w:sz w:val="28"/>
          <w:szCs w:val="28"/>
        </w:rPr>
        <w:t>Заречная</w:t>
      </w:r>
      <w:r w:rsidR="00023A4F" w:rsidRPr="00023A4F">
        <w:rPr>
          <w:sz w:val="28"/>
          <w:szCs w:val="28"/>
        </w:rPr>
        <w:t xml:space="preserve">, дом </w:t>
      </w:r>
      <w:r w:rsidR="008E4A61">
        <w:rPr>
          <w:sz w:val="28"/>
          <w:szCs w:val="28"/>
        </w:rPr>
        <w:t>21</w:t>
      </w:r>
      <w:r w:rsidR="00630565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F62BC4" w:rsidRDefault="00F62BC4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8E4A61">
        <w:rPr>
          <w:sz w:val="28"/>
          <w:szCs w:val="28"/>
        </w:rPr>
        <w:t>2923</w:t>
      </w:r>
      <w:r>
        <w:rPr>
          <w:sz w:val="28"/>
          <w:szCs w:val="28"/>
        </w:rPr>
        <w:t xml:space="preserve"> кв.м, кадастровый квартал 76:16:020</w:t>
      </w:r>
      <w:r w:rsidR="00630565">
        <w:rPr>
          <w:sz w:val="28"/>
          <w:szCs w:val="28"/>
        </w:rPr>
        <w:t>625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630565">
        <w:rPr>
          <w:sz w:val="28"/>
          <w:szCs w:val="28"/>
        </w:rPr>
        <w:t>625:</w:t>
      </w:r>
      <w:r w:rsidR="008E4A61">
        <w:rPr>
          <w:sz w:val="28"/>
          <w:szCs w:val="28"/>
        </w:rPr>
        <w:t>242</w:t>
      </w:r>
      <w:r w:rsidR="00D3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 – для </w:t>
      </w:r>
      <w:r w:rsidR="00630565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</w:t>
      </w:r>
      <w:r w:rsidR="00630565">
        <w:rPr>
          <w:sz w:val="28"/>
          <w:szCs w:val="28"/>
        </w:rPr>
        <w:t>деревня Константиново</w:t>
      </w:r>
      <w:r w:rsidR="00630565" w:rsidRPr="00023A4F">
        <w:rPr>
          <w:sz w:val="28"/>
          <w:szCs w:val="28"/>
        </w:rPr>
        <w:t xml:space="preserve">,  улица </w:t>
      </w:r>
      <w:r w:rsidR="00630565">
        <w:rPr>
          <w:sz w:val="28"/>
          <w:szCs w:val="28"/>
        </w:rPr>
        <w:t>Заречная</w:t>
      </w:r>
      <w:r w:rsidR="00D30D7F">
        <w:rPr>
          <w:sz w:val="28"/>
          <w:szCs w:val="28"/>
        </w:rPr>
        <w:t xml:space="preserve">, земельный участок </w:t>
      </w:r>
      <w:r w:rsidR="008E4A61">
        <w:rPr>
          <w:sz w:val="28"/>
          <w:szCs w:val="28"/>
        </w:rPr>
        <w:t>21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4A61" w:rsidRPr="008E4A61" w:rsidRDefault="008E4A61" w:rsidP="008E4A61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D7DAA">
        <w:rPr>
          <w:sz w:val="28"/>
          <w:szCs w:val="28"/>
        </w:rPr>
        <w:t>Отделу Управления Федеральной  службы государственной регистрации, кадастра и картографии по Ярославской области и Угличскому отделу  филиала  ФГУП «Ростехинвентаризация» по Ярославской области рекомендовать в своей деятельности руководствоваться настоящим постановлением.</w:t>
      </w:r>
    </w:p>
    <w:p w:rsidR="007174CB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79" w:rsidRDefault="00AF7479">
      <w:r>
        <w:separator/>
      </w:r>
    </w:p>
  </w:endnote>
  <w:endnote w:type="continuationSeparator" w:id="1">
    <w:p w:rsidR="00AF7479" w:rsidRDefault="00AF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984681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58D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79" w:rsidRDefault="00AF7479">
      <w:r>
        <w:separator/>
      </w:r>
    </w:p>
  </w:footnote>
  <w:footnote w:type="continuationSeparator" w:id="1">
    <w:p w:rsidR="00AF7479" w:rsidRDefault="00AF7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688F"/>
    <w:rsid w:val="00077CD1"/>
    <w:rsid w:val="000942B4"/>
    <w:rsid w:val="00096336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6E9D"/>
    <w:rsid w:val="002376EA"/>
    <w:rsid w:val="00244FD8"/>
    <w:rsid w:val="002A4D1F"/>
    <w:rsid w:val="002A4DB5"/>
    <w:rsid w:val="002E1069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30565"/>
    <w:rsid w:val="00643AD0"/>
    <w:rsid w:val="00650DAF"/>
    <w:rsid w:val="0068378D"/>
    <w:rsid w:val="006C4E50"/>
    <w:rsid w:val="007174CB"/>
    <w:rsid w:val="00730B7B"/>
    <w:rsid w:val="00753CB6"/>
    <w:rsid w:val="00756EAD"/>
    <w:rsid w:val="00764F08"/>
    <w:rsid w:val="00765880"/>
    <w:rsid w:val="00765A63"/>
    <w:rsid w:val="007714BF"/>
    <w:rsid w:val="007757F8"/>
    <w:rsid w:val="007D05AD"/>
    <w:rsid w:val="007D1C58"/>
    <w:rsid w:val="00877BF9"/>
    <w:rsid w:val="008A68CA"/>
    <w:rsid w:val="008C3425"/>
    <w:rsid w:val="008E4A61"/>
    <w:rsid w:val="008F03C0"/>
    <w:rsid w:val="00933460"/>
    <w:rsid w:val="00940264"/>
    <w:rsid w:val="00955183"/>
    <w:rsid w:val="00984681"/>
    <w:rsid w:val="009B5BD3"/>
    <w:rsid w:val="009D2DFF"/>
    <w:rsid w:val="009D35BA"/>
    <w:rsid w:val="009D5DD7"/>
    <w:rsid w:val="009E63FA"/>
    <w:rsid w:val="009F4051"/>
    <w:rsid w:val="009F558D"/>
    <w:rsid w:val="00A12045"/>
    <w:rsid w:val="00A14483"/>
    <w:rsid w:val="00A42A67"/>
    <w:rsid w:val="00A550B6"/>
    <w:rsid w:val="00A5688B"/>
    <w:rsid w:val="00AC4A03"/>
    <w:rsid w:val="00AD3DA7"/>
    <w:rsid w:val="00AE2736"/>
    <w:rsid w:val="00AF7479"/>
    <w:rsid w:val="00B24A31"/>
    <w:rsid w:val="00B2529F"/>
    <w:rsid w:val="00B253A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9668E"/>
    <w:rsid w:val="00DB1AC1"/>
    <w:rsid w:val="00DC37BA"/>
    <w:rsid w:val="00DF6FF0"/>
    <w:rsid w:val="00E55809"/>
    <w:rsid w:val="00E83CA2"/>
    <w:rsid w:val="00E9195E"/>
    <w:rsid w:val="00EC314D"/>
    <w:rsid w:val="00F00A41"/>
    <w:rsid w:val="00F12A3D"/>
    <w:rsid w:val="00F160F6"/>
    <w:rsid w:val="00F62BC4"/>
    <w:rsid w:val="00F64462"/>
    <w:rsid w:val="00F85583"/>
    <w:rsid w:val="00FD304A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2022-03-24T06:18:00Z</cp:lastPrinted>
  <dcterms:created xsi:type="dcterms:W3CDTF">2023-01-10T08:38:00Z</dcterms:created>
  <dcterms:modified xsi:type="dcterms:W3CDTF">2023-01-11T10:26:00Z</dcterms:modified>
</cp:coreProperties>
</file>