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7132FF" w:rsidRDefault="00D75A6E" w:rsidP="00DF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 xml:space="preserve">РЕЕСТР МУНИЦИПАЛЬНОГО НЕДВИЖИМОГО ИМУЩЕСТВА ГОЛОВИНСКОГО СЕЛЬСКОГО ПОСЕЛЕНИЯ ПО СОСТОЯНИЮ НА </w:t>
      </w:r>
      <w:r w:rsidR="008451A7">
        <w:rPr>
          <w:rFonts w:ascii="Times New Roman" w:hAnsi="Times New Roman" w:cs="Times New Roman"/>
          <w:sz w:val="24"/>
          <w:szCs w:val="24"/>
        </w:rPr>
        <w:t>01</w:t>
      </w:r>
      <w:r w:rsidRPr="007132FF">
        <w:rPr>
          <w:rFonts w:ascii="Times New Roman" w:hAnsi="Times New Roman" w:cs="Times New Roman"/>
          <w:sz w:val="24"/>
          <w:szCs w:val="24"/>
        </w:rPr>
        <w:t>.0</w:t>
      </w:r>
      <w:r w:rsidR="008451A7">
        <w:rPr>
          <w:rFonts w:ascii="Times New Roman" w:hAnsi="Times New Roman" w:cs="Times New Roman"/>
          <w:sz w:val="24"/>
          <w:szCs w:val="24"/>
        </w:rPr>
        <w:t>7</w:t>
      </w:r>
      <w:r w:rsidRPr="007132FF">
        <w:rPr>
          <w:rFonts w:ascii="Times New Roman" w:hAnsi="Times New Roman" w:cs="Times New Roman"/>
          <w:sz w:val="24"/>
          <w:szCs w:val="24"/>
        </w:rPr>
        <w:t>.2019г.</w:t>
      </w:r>
    </w:p>
    <w:tbl>
      <w:tblPr>
        <w:tblW w:w="150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954"/>
        <w:gridCol w:w="1206"/>
      </w:tblGrid>
      <w:tr w:rsidR="00D75A6E" w:rsidRPr="0038020A" w:rsidTr="00B51BD7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Баня на 10 мест в д.Плоски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р-н,д.Плоски,ул.Центральная,д.24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76:16:020117:391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636365,00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636365,00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161 от 02.11.2017г.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р-н,с.Климатино,ул.Школьная,д.20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Думы УМР № 428 от 27.09.2012г.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р-н,с.Климатино,ул.Вишневая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76:16:020214: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«Благол»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B650B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63065,47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B650B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39949,24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76:16:020116:185-76/010/2018-1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660890,38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76:16:020116:186-76/010/2018-1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35115,62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737265,00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18302,10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76:16:020115:28-76/010/2018-1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427623,17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180 от 26.12.2017г.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 ул.Заречная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A2EE2" w:rsidRPr="0038020A" w:rsidTr="00AA2EE2">
        <w:trPr>
          <w:trHeight w:val="396"/>
        </w:trPr>
        <w:tc>
          <w:tcPr>
            <w:tcW w:w="640" w:type="dxa"/>
            <w:vMerge w:val="restart"/>
          </w:tcPr>
          <w:p w:rsidR="00AA2EE2" w:rsidRPr="0038020A" w:rsidRDefault="00AA2EE2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vMerge w:val="restart"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  <w:vMerge w:val="restart"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A2EE2" w:rsidRPr="00AA2EE2" w:rsidRDefault="00AA2EE2" w:rsidP="00AA2E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A2EE2" w:rsidRPr="00AA2EE2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2EE2" w:rsidRPr="00AA2EE2" w:rsidRDefault="00AA2EE2" w:rsidP="00AA2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A2EE2" w:rsidRPr="0038020A" w:rsidRDefault="00AA2EE2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3549839,04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  <w:vMerge w:val="restart"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12.02.2019г.(разбит на 2 участка)</w:t>
            </w:r>
          </w:p>
        </w:tc>
        <w:tc>
          <w:tcPr>
            <w:tcW w:w="954" w:type="dxa"/>
            <w:vMerge w:val="restart"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  <w:vMerge w:val="restart"/>
          </w:tcPr>
          <w:p w:rsidR="00AA2EE2" w:rsidRPr="0038020A" w:rsidRDefault="00AA2EE2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A2EE2" w:rsidRPr="0038020A" w:rsidTr="00AA2EE2">
        <w:trPr>
          <w:trHeight w:val="636"/>
        </w:trPr>
        <w:tc>
          <w:tcPr>
            <w:tcW w:w="640" w:type="dxa"/>
            <w:vMerge/>
          </w:tcPr>
          <w:p w:rsidR="00AA2EE2" w:rsidRPr="0038020A" w:rsidRDefault="00AA2EE2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AA2EE2" w:rsidRPr="0038020A" w:rsidRDefault="00AA2EE2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A2EE2" w:rsidRPr="0038020A" w:rsidRDefault="00AA2EE2" w:rsidP="00AA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A2EE2" w:rsidRPr="00AA2EE2" w:rsidRDefault="00AA2EE2" w:rsidP="0038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AA2EE2" w:rsidRPr="00AA2EE2" w:rsidRDefault="00AA2EE2" w:rsidP="00AA2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A2EE2" w:rsidRDefault="00AA2EE2" w:rsidP="00EA0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AA2EE2" w:rsidRDefault="00AA2EE2" w:rsidP="0086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  <w:vMerge/>
          </w:tcPr>
          <w:p w:rsidR="00AA2EE2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AA2EE2" w:rsidRPr="0038020A" w:rsidRDefault="00AA2EE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AA2EE2" w:rsidRPr="0038020A" w:rsidRDefault="00AA2EE2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 с.Прилуки (бывшая школа)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76:16:020127:50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Совета ГСП №17 от 23.08.2018г.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на ул.Тверская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 ул.Тверская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0B0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29999,88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215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21.03.2013г.</w:t>
            </w:r>
          </w:p>
        </w:tc>
        <w:tc>
          <w:tcPr>
            <w:tcW w:w="1727" w:type="dxa"/>
          </w:tcPr>
          <w:p w:rsidR="00D75A6E" w:rsidRPr="00E37BAE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21.03.2013г.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активов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215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Стробоскоп ИМЛАЙТ Strobo  Light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  1500W лампа  ХОР15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344" w:type="dxa"/>
          </w:tcPr>
          <w:p w:rsidR="00D75A6E" w:rsidRPr="00A121E8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EA0966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29458,99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22.03.2012г.</w:t>
            </w:r>
          </w:p>
        </w:tc>
        <w:tc>
          <w:tcPr>
            <w:tcW w:w="1727" w:type="dxa"/>
          </w:tcPr>
          <w:p w:rsidR="00D75A6E" w:rsidRPr="0038020A" w:rsidRDefault="00D75A6E" w:rsidP="00DF5D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22.03.2012г.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46083,23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нефинансовых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14.11.13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5 от 08.08.2014г.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приеме-передаче объектов 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7199,57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Скамья для жима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Стол интеграл правый 2113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Тумба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подкатная ТВ-03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</w:t>
            </w:r>
            <w:r w:rsidRPr="0016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215" w:type="dxa"/>
          </w:tcPr>
          <w:p w:rsidR="00D75A6E" w:rsidRPr="0038020A" w:rsidRDefault="00D75A6E" w:rsidP="0095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D75A6E" w:rsidRPr="0038020A" w:rsidRDefault="00D75A6E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 3 1500W 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Конвектор7 2000W с механическим термостатом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442687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442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Акустическая система  ALTO  ELVIS15/4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Платье с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Рубашка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 «Головинский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«Голови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Бензотриммер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FS-130 SПHL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 (кладбище Масальское)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18694,56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18694,56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B51BD7" w:rsidRDefault="008E6A59" w:rsidP="00B51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A121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405639,04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58327,64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54756,56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53566,20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A121E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52375,84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2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ПТС -4,5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«Благол»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B51BD7" w:rsidRPr="0038020A" w:rsidTr="00B51BD7">
        <w:tc>
          <w:tcPr>
            <w:tcW w:w="640" w:type="dxa"/>
          </w:tcPr>
          <w:p w:rsidR="00B51BD7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418" w:type="dxa"/>
          </w:tcPr>
          <w:p w:rsidR="00B51BD7" w:rsidRPr="0038020A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</w:t>
            </w:r>
            <w:r w:rsidRPr="00B5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шестеренчатый насос НШН-600 без навесного оборудования</w:t>
            </w:r>
          </w:p>
        </w:tc>
        <w:tc>
          <w:tcPr>
            <w:tcW w:w="1519" w:type="dxa"/>
          </w:tcPr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51BD7" w:rsidRPr="0038020A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344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51BD7" w:rsidRPr="0038020A" w:rsidRDefault="00B51BD7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215" w:type="dxa"/>
          </w:tcPr>
          <w:p w:rsidR="00B51BD7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04.06.2019г.</w:t>
            </w:r>
          </w:p>
        </w:tc>
        <w:tc>
          <w:tcPr>
            <w:tcW w:w="1727" w:type="dxa"/>
          </w:tcPr>
          <w:p w:rsidR="00B51BD7" w:rsidRPr="0038020A" w:rsidRDefault="00B51BD7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</w:t>
            </w:r>
            <w:r w:rsidRPr="00B51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передаче объектов нефинансовых активов</w:t>
            </w:r>
          </w:p>
        </w:tc>
        <w:tc>
          <w:tcPr>
            <w:tcW w:w="954" w:type="dxa"/>
          </w:tcPr>
          <w:p w:rsidR="00B51BD7" w:rsidRPr="0038020A" w:rsidRDefault="00B51BD7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</w:t>
            </w:r>
          </w:p>
        </w:tc>
        <w:tc>
          <w:tcPr>
            <w:tcW w:w="1206" w:type="dxa"/>
          </w:tcPr>
          <w:p w:rsidR="00B51BD7" w:rsidRPr="0038020A" w:rsidRDefault="00B51BD7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B51BD7" w:rsidRPr="0038020A" w:rsidTr="00B51BD7">
        <w:tc>
          <w:tcPr>
            <w:tcW w:w="640" w:type="dxa"/>
          </w:tcPr>
          <w:p w:rsidR="00B51BD7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427</w:t>
            </w:r>
          </w:p>
        </w:tc>
        <w:tc>
          <w:tcPr>
            <w:tcW w:w="1418" w:type="dxa"/>
          </w:tcPr>
          <w:p w:rsidR="00B51BD7" w:rsidRPr="00B51BD7" w:rsidRDefault="00B51BD7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19" w:type="dxa"/>
          </w:tcPr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B51BD7" w:rsidRPr="0038020A" w:rsidRDefault="00B51BD7" w:rsidP="00B51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="008E6A5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B51BD7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344" w:type="dxa"/>
          </w:tcPr>
          <w:p w:rsidR="00B51BD7" w:rsidRPr="0038020A" w:rsidRDefault="00B51BD7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B51BD7" w:rsidRDefault="008E6A59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215" w:type="dxa"/>
          </w:tcPr>
          <w:p w:rsidR="00B51BD7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13.06.2019г.</w:t>
            </w:r>
          </w:p>
        </w:tc>
        <w:tc>
          <w:tcPr>
            <w:tcW w:w="1727" w:type="dxa"/>
          </w:tcPr>
          <w:p w:rsidR="00B51BD7" w:rsidRPr="00B51BD7" w:rsidRDefault="008E6A59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B51BD7" w:rsidRDefault="008E6A59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B51BD7" w:rsidRPr="0038020A" w:rsidRDefault="008E6A59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E6A59" w:rsidRPr="0038020A" w:rsidTr="00B51BD7">
        <w:tc>
          <w:tcPr>
            <w:tcW w:w="640" w:type="dxa"/>
          </w:tcPr>
          <w:p w:rsidR="008E6A59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418" w:type="dxa"/>
          </w:tcPr>
          <w:p w:rsidR="008E6A59" w:rsidRPr="00B51BD7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19" w:type="dxa"/>
          </w:tcPr>
          <w:p w:rsidR="008E6A59" w:rsidRPr="0038020A" w:rsidRDefault="008E6A59" w:rsidP="008E6A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E6A59" w:rsidRPr="0038020A" w:rsidRDefault="008E6A59" w:rsidP="008E6A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8E6A59" w:rsidRPr="0038020A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E6A59" w:rsidRPr="0038020A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8E6A59" w:rsidRDefault="008E6A59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344" w:type="dxa"/>
          </w:tcPr>
          <w:p w:rsidR="008E6A59" w:rsidRPr="0038020A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E6A59" w:rsidRDefault="008E6A59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215" w:type="dxa"/>
          </w:tcPr>
          <w:p w:rsidR="008E6A59" w:rsidRDefault="008E6A59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13.06.2019г.</w:t>
            </w:r>
          </w:p>
        </w:tc>
        <w:tc>
          <w:tcPr>
            <w:tcW w:w="1727" w:type="dxa"/>
          </w:tcPr>
          <w:p w:rsidR="008E6A59" w:rsidRPr="00B51BD7" w:rsidRDefault="008E6A59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8E6A59" w:rsidRPr="0038020A" w:rsidRDefault="008E6A59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E6A59" w:rsidRPr="0038020A" w:rsidRDefault="008E6A59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 w:rsidTr="00B51BD7">
        <w:tc>
          <w:tcPr>
            <w:tcW w:w="640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A6E" w:rsidRPr="007E2096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8E6A59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33967830,73</w:t>
            </w:r>
          </w:p>
        </w:tc>
        <w:tc>
          <w:tcPr>
            <w:tcW w:w="1344" w:type="dxa"/>
          </w:tcPr>
          <w:p w:rsidR="00D75A6E" w:rsidRPr="007E2096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21270038,71</w:t>
            </w:r>
          </w:p>
        </w:tc>
        <w:tc>
          <w:tcPr>
            <w:tcW w:w="1277" w:type="dxa"/>
          </w:tcPr>
          <w:p w:rsidR="00D75A6E" w:rsidRPr="00A427BF" w:rsidRDefault="00957E2C" w:rsidP="00A427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18515733,23</w:t>
            </w:r>
          </w:p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D75A6E" w:rsidRPr="0038020A" w:rsidRDefault="00D75A6E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6E" w:rsidRPr="0038020A" w:rsidRDefault="00D75A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5A6E" w:rsidRPr="0038020A" w:rsidRDefault="00AA2EE2" w:rsidP="00AA2E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Соловьева Галина Николаевна (48532)4-62-68</w:t>
      </w:r>
    </w:p>
    <w:sectPr w:rsidR="00D75A6E" w:rsidRPr="0038020A" w:rsidSect="00E02709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8" w:rsidRDefault="00CB1B98">
      <w:r>
        <w:separator/>
      </w:r>
    </w:p>
  </w:endnote>
  <w:endnote w:type="continuationSeparator" w:id="1">
    <w:p w:rsidR="00CB1B98" w:rsidRDefault="00CB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59" w:rsidRDefault="001E72DB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6A5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2EE2">
      <w:rPr>
        <w:rStyle w:val="ab"/>
        <w:noProof/>
      </w:rPr>
      <w:t>47</w:t>
    </w:r>
    <w:r>
      <w:rPr>
        <w:rStyle w:val="ab"/>
      </w:rPr>
      <w:fldChar w:fldCharType="end"/>
    </w:r>
  </w:p>
  <w:p w:rsidR="008E6A59" w:rsidRDefault="008E6A59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8" w:rsidRDefault="00CB1B98">
      <w:r>
        <w:separator/>
      </w:r>
    </w:p>
  </w:footnote>
  <w:footnote w:type="continuationSeparator" w:id="1">
    <w:p w:rsidR="00CB1B98" w:rsidRDefault="00CB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42ACD"/>
    <w:rsid w:val="00051A3B"/>
    <w:rsid w:val="00084D9F"/>
    <w:rsid w:val="000970B7"/>
    <w:rsid w:val="000B0C13"/>
    <w:rsid w:val="000B0C78"/>
    <w:rsid w:val="000B1099"/>
    <w:rsid w:val="000E18C9"/>
    <w:rsid w:val="00136944"/>
    <w:rsid w:val="001614CE"/>
    <w:rsid w:val="001639D0"/>
    <w:rsid w:val="001832EA"/>
    <w:rsid w:val="001912B1"/>
    <w:rsid w:val="001A2E85"/>
    <w:rsid w:val="001A7E82"/>
    <w:rsid w:val="001D0588"/>
    <w:rsid w:val="001E04AF"/>
    <w:rsid w:val="001E72DB"/>
    <w:rsid w:val="002157F7"/>
    <w:rsid w:val="002165DF"/>
    <w:rsid w:val="002175CD"/>
    <w:rsid w:val="002311F2"/>
    <w:rsid w:val="0024675A"/>
    <w:rsid w:val="0028616C"/>
    <w:rsid w:val="002963FD"/>
    <w:rsid w:val="002D19D3"/>
    <w:rsid w:val="002D68F6"/>
    <w:rsid w:val="0032587C"/>
    <w:rsid w:val="00332496"/>
    <w:rsid w:val="0038020A"/>
    <w:rsid w:val="00397186"/>
    <w:rsid w:val="003A02BD"/>
    <w:rsid w:val="003C72AE"/>
    <w:rsid w:val="003D4B71"/>
    <w:rsid w:val="003E1B05"/>
    <w:rsid w:val="00442687"/>
    <w:rsid w:val="004768FC"/>
    <w:rsid w:val="00495CD1"/>
    <w:rsid w:val="004B4673"/>
    <w:rsid w:val="004B6AAA"/>
    <w:rsid w:val="004C1926"/>
    <w:rsid w:val="004C34EB"/>
    <w:rsid w:val="0053792F"/>
    <w:rsid w:val="00541D03"/>
    <w:rsid w:val="00560669"/>
    <w:rsid w:val="005648D9"/>
    <w:rsid w:val="005B06A6"/>
    <w:rsid w:val="005B2D92"/>
    <w:rsid w:val="005F19E5"/>
    <w:rsid w:val="005F4316"/>
    <w:rsid w:val="006008D0"/>
    <w:rsid w:val="00606748"/>
    <w:rsid w:val="00670E9F"/>
    <w:rsid w:val="00684DCA"/>
    <w:rsid w:val="006A4C60"/>
    <w:rsid w:val="007125D8"/>
    <w:rsid w:val="007132FF"/>
    <w:rsid w:val="00715DA5"/>
    <w:rsid w:val="00734BAD"/>
    <w:rsid w:val="00736642"/>
    <w:rsid w:val="007527DA"/>
    <w:rsid w:val="00770D4B"/>
    <w:rsid w:val="00776F58"/>
    <w:rsid w:val="00783CE1"/>
    <w:rsid w:val="007B5304"/>
    <w:rsid w:val="007E2096"/>
    <w:rsid w:val="007E5782"/>
    <w:rsid w:val="007F0558"/>
    <w:rsid w:val="007F2B40"/>
    <w:rsid w:val="007F3EDB"/>
    <w:rsid w:val="00800315"/>
    <w:rsid w:val="00813773"/>
    <w:rsid w:val="008451A7"/>
    <w:rsid w:val="00860301"/>
    <w:rsid w:val="00876E0F"/>
    <w:rsid w:val="008D48DD"/>
    <w:rsid w:val="008E1F8A"/>
    <w:rsid w:val="008E6A59"/>
    <w:rsid w:val="008F178D"/>
    <w:rsid w:val="00907A21"/>
    <w:rsid w:val="00911417"/>
    <w:rsid w:val="0092650D"/>
    <w:rsid w:val="00931A1C"/>
    <w:rsid w:val="00931FF2"/>
    <w:rsid w:val="00953C08"/>
    <w:rsid w:val="00957E2C"/>
    <w:rsid w:val="009A0F9C"/>
    <w:rsid w:val="009E5D50"/>
    <w:rsid w:val="00A121E8"/>
    <w:rsid w:val="00A35365"/>
    <w:rsid w:val="00A423EA"/>
    <w:rsid w:val="00A427BF"/>
    <w:rsid w:val="00A454F0"/>
    <w:rsid w:val="00A623F4"/>
    <w:rsid w:val="00A71862"/>
    <w:rsid w:val="00AA2D09"/>
    <w:rsid w:val="00AA2EE2"/>
    <w:rsid w:val="00AC042D"/>
    <w:rsid w:val="00AD5FC4"/>
    <w:rsid w:val="00AF2B5F"/>
    <w:rsid w:val="00AF714F"/>
    <w:rsid w:val="00B115E2"/>
    <w:rsid w:val="00B3599B"/>
    <w:rsid w:val="00B4774F"/>
    <w:rsid w:val="00B51BD7"/>
    <w:rsid w:val="00B650B9"/>
    <w:rsid w:val="00B74D12"/>
    <w:rsid w:val="00B9700A"/>
    <w:rsid w:val="00BA00BE"/>
    <w:rsid w:val="00BC1DC7"/>
    <w:rsid w:val="00BC2972"/>
    <w:rsid w:val="00BD7A59"/>
    <w:rsid w:val="00BF42D5"/>
    <w:rsid w:val="00C10040"/>
    <w:rsid w:val="00C168BD"/>
    <w:rsid w:val="00C4398C"/>
    <w:rsid w:val="00C50927"/>
    <w:rsid w:val="00C54EEC"/>
    <w:rsid w:val="00C66B54"/>
    <w:rsid w:val="00CA2C4F"/>
    <w:rsid w:val="00CA2DFE"/>
    <w:rsid w:val="00CB1B98"/>
    <w:rsid w:val="00CB436E"/>
    <w:rsid w:val="00CE19EC"/>
    <w:rsid w:val="00CF7E3C"/>
    <w:rsid w:val="00D330F7"/>
    <w:rsid w:val="00D378FE"/>
    <w:rsid w:val="00D51905"/>
    <w:rsid w:val="00D75A6E"/>
    <w:rsid w:val="00D872C7"/>
    <w:rsid w:val="00D9157C"/>
    <w:rsid w:val="00DB6AEF"/>
    <w:rsid w:val="00DF397A"/>
    <w:rsid w:val="00DF5DE5"/>
    <w:rsid w:val="00DF78A6"/>
    <w:rsid w:val="00E01B73"/>
    <w:rsid w:val="00E02709"/>
    <w:rsid w:val="00E2031B"/>
    <w:rsid w:val="00E37BAE"/>
    <w:rsid w:val="00E6014F"/>
    <w:rsid w:val="00E61B8F"/>
    <w:rsid w:val="00E6652A"/>
    <w:rsid w:val="00E86A81"/>
    <w:rsid w:val="00EA0966"/>
    <w:rsid w:val="00EA6721"/>
    <w:rsid w:val="00EB712D"/>
    <w:rsid w:val="00ED16B5"/>
    <w:rsid w:val="00F27672"/>
    <w:rsid w:val="00F637CA"/>
    <w:rsid w:val="00F87610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14742</Words>
  <Characters>84032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98577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8</cp:revision>
  <cp:lastPrinted>2016-06-27T06:57:00Z</cp:lastPrinted>
  <dcterms:created xsi:type="dcterms:W3CDTF">2019-03-27T07:01:00Z</dcterms:created>
  <dcterms:modified xsi:type="dcterms:W3CDTF">2019-07-04T05:43:00Z</dcterms:modified>
</cp:coreProperties>
</file>