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C4" w:rsidRDefault="003938C4" w:rsidP="00833C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4992" w:type="dxa"/>
        <w:tblInd w:w="-106" w:type="dxa"/>
        <w:tblLook w:val="00A0"/>
      </w:tblPr>
      <w:tblGrid>
        <w:gridCol w:w="10173"/>
        <w:gridCol w:w="4819"/>
      </w:tblGrid>
      <w:tr w:rsidR="003938C4" w:rsidRPr="00187CA1" w:rsidTr="008F1FDE">
        <w:trPr>
          <w:trHeight w:val="68"/>
        </w:trPr>
        <w:tc>
          <w:tcPr>
            <w:tcW w:w="10173" w:type="dxa"/>
          </w:tcPr>
          <w:p w:rsidR="003938C4" w:rsidRPr="00187CA1" w:rsidRDefault="003938C4" w:rsidP="00356AB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3938C4" w:rsidRPr="00187CA1" w:rsidRDefault="003938C4" w:rsidP="00187CA1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3938C4" w:rsidRDefault="003938C4" w:rsidP="00356AB0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6AB0">
        <w:rPr>
          <w:rFonts w:ascii="Times New Roman" w:hAnsi="Times New Roman" w:cs="Times New Roman"/>
          <w:i/>
          <w:iCs/>
          <w:sz w:val="28"/>
          <w:szCs w:val="28"/>
        </w:rPr>
        <w:t>Объем информации об объектах имущества, находящегося в муниципальной собственности, подлежащего размещению на официальном сайте Головинского сельского поселения в сети «Интернет»</w:t>
      </w:r>
      <w:r w:rsidR="002435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по состоянию на 01.</w:t>
      </w:r>
      <w:r w:rsidR="00CD13D0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9A066B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3265DD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CD13D0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г.</w:t>
      </w:r>
    </w:p>
    <w:p w:rsidR="008F1FDE" w:rsidRPr="00356AB0" w:rsidRDefault="008F1FDE" w:rsidP="00356AB0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1275"/>
        <w:gridCol w:w="1824"/>
        <w:gridCol w:w="2977"/>
        <w:gridCol w:w="3827"/>
        <w:gridCol w:w="1559"/>
        <w:gridCol w:w="1559"/>
        <w:gridCol w:w="1701"/>
      </w:tblGrid>
      <w:tr w:rsidR="003938C4" w:rsidRPr="00187CA1" w:rsidTr="002062F1">
        <w:trPr>
          <w:trHeight w:val="2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№</w:t>
            </w:r>
          </w:p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Кадастровый (условный)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833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Вид объекта, наименование, назначение, категория, вид, номер этажа (для нежилого помещения)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Характеристика объекта (площадь, протяженности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Балансовая (кадастровая)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 библиотеки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76-76-10/019/2012-235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Администрация (старое здание)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р-н,с.Воздвиженское,ул.Набережная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76:16:020214: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р-н,с.Климатино,ул.Вишневая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6A2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76:16:020116:188-76/010/2018-1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с.Прилуки (бывшая 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76:16:00000:1101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д.Алексино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6312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315600,00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20608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235200,00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.Варварино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д.Варварино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157200,00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Вдуля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76:16:020106:9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.Ворожино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д.Ворожино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д.Высоково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166200,00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д.Гаврилово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5572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278600,00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2419000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Горбово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д.Горбово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205600,00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Горки Каменские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д.Горки Каменские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4552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227600,00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д.Горячкино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д.Дигишево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302140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Донцово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д.Донцово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д.Ескино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5592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279600,00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д.Желтино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76:16:020220:6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Забелино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д.Забелино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537600,00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Закхеино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д.Закхеино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76:16:020321:2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Запасово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д.Запасово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199600,00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Плоски-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2494000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Знаменское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д.Знаменское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Ивашово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д.Ивашово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326600,00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9660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494400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д.Ильинское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9228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472820</w:t>
            </w: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Инарево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д.Инарево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5084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254200,00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Каюрово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д.Каюрово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3924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196200,00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Княжево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д.Княжево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7716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385800,00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Ковшово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д.Ковшово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286000,00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д.Константиново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1054520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Копылово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д.Копылово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8556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Кормалино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д.Кормалино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127800,00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Коростелево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д.Коростелево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266490,00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Котлышкино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д.Котлышкино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295920,00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11396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653800,00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Лукьяново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д.Лукьяново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521400,00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Мелехово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д.Мелехово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д.Мильцево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107180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Мосеевское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д.Мосеевское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704000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Нестерово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д.Нестерово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10280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14424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721200,00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Никиткино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д.Никиткино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Новинки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357000,00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76:16:020123: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Ошалаево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д.Ошалаево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560922,35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д.Павловское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48800,00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Парфеново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д.Парфеново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Плишки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д.Плишки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93560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Подольцы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д.Подольцы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Покровские Горки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д.Покровские Горки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882600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156600,00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д.Поярки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Проплино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д.Проплино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516200,00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76:16:020620:7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Прямиково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д.Прямиково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Родионово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д.Родионово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210400,00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245200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76:16:020320:3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Селеменево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д.Селеменево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261400,00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468120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Селюхино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д.Селюхино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3872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193600,00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10994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628200,00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2504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125200,00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Слободищи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д.Слободищи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Степаново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д.Степаново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92400,00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д.Струково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16476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823800,00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Суслово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394400,00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Текусеино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д.Текусеино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д.Терютино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478120,00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2360400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Федорково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д.Федорково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319600,00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76:16:020212:6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д.Филиппово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360450,00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д.Хамино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213600,00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Хлудово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д.Хлудово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628500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Хомутово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д.Хомутово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3768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Хомяково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д.Хомяково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226000,00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Цибино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д.Цибино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125280,00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Чернятино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д.Чернятино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9724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486200,00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д.Чурилово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561000,00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294300,00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834640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д.Яковлево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11560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578000,00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Якутино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д.Якутино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761100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212490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05610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2781270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Обелиск ВОВ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1C7E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A2EE2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1C7EE6" w:rsidRDefault="0067799D" w:rsidP="001C7E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A2EE2" w:rsidRDefault="0067799D" w:rsidP="007F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20127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700+/-9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E913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20610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DB2A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DB2A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671+/-18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E221D5" w:rsidRDefault="0067799D" w:rsidP="0006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Муравьево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11988 +/- 45,73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202717,08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15644+/-25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Василёво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20279+/-128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342917,89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д.Хомутово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Хомутово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6500+/-28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д.Нестерово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Нестерово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19127+/-48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94040+/-111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1201831,20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8395+/-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157742,05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д.Коростелево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Коростелево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8100+/-32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д.Подольцы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Подольцы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14190+/-42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FE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239952,90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4873+/-18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91563,67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12996+/-40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219762,36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9266 +/- 42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174108,14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11549+/-38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195293,59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29700+/-78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Петряево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21266+/-51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359608,06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Петряево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30390+/-85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445213,50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5927+/-27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E0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111368,33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16653 +/- 64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281602,23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18542 +/-48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313545,22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13740+/-58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232343,40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Мильцево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42726+/-76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625935,90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37172+/-135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Покровские Горки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26309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385426,85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д.Княжево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Княжево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21069+/-102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356276,79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д.Ивашево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Ивашево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6494+/-28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122022,26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 xml:space="preserve">6041+/-27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113510,39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д.Закхеино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Закхеино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15903+/-44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268919,73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д.Мосеевское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Мосеевское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19665+/-49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д.Ескино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Ескино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11064+/-37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187092,24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76:16:020219:11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д.Высоково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Высоково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6593+/-28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123882,47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д.Горки Каменские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Горки Каменские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9042+/-33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169899,18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308D5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12465+/-39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210783,15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д.Гаврилово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Гаврилово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11427+/-37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193230,57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10966+/-37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185435,06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д.Катлышкино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Катлышкино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5890+/-27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110673,10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Родичево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153176,08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д.Каюрово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Каюрово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7824+/-31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147012,96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7566+/-30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142165,14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24793+/-55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419249,63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115652,45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16954+/-46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411251,20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265706,83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7777+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146129,83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8897+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167174,63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211019,89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23586+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398839,26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10403+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76:16:020320:32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10269+/-35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173648,79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д.Кормолино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Кормолино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5047+/-25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94833,13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18232+/-47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308303,12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д.Знаменское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Знаменское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15440+/-43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261090,40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д.Чернятино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Чернятино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18527+/-48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313291,57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15358+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259703,78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23412+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395896,92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18317+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309740,47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22921+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387594,11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76:16:020212:63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д.Филиппово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Филиппово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9521+/-34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178899,59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76:16:020209:29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157441,41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3900+/-22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12207+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206420,37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 947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д.Мелехово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Мелехово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3874+/-22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72792,46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22173+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374945,43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с.Климатино1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7629+/-31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143348,91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76:16:020214:213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 Климатино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21074+/-78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356361,34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76:16:020220:63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18804+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317975,64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23174+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391872,34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д.Плишки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Плишки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3386+/-29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д.Ульянкино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8544+/-32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160541,76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Ульянкино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91438+/-106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1166468,94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76:16:020106:94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д.Ворожино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Ворожино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18654+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315439,14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76:16:020620:75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11318+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191387,38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4365+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8459+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158944,61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д.Дигишево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15590+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263626,90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д.Струково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Струково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31561+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462368,65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264506,22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       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252787,59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144250,83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.Лучкино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10646+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180023,86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3695+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24049+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406668,59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76:16:0000001079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д.Степаново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Степаново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3074+/-19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57760,46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д.Вдуля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10870+/-36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183811,70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21015+/-51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355363,65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76:16:020123:18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д.Ошалаево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Ошалаево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31447+/-44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460698,55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16715+/-45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282650,65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д.Слободищи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Слободищи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14945+/-43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д.Проплино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Проплино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19910+/-49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336678,10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10677+/-36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180548,07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д.Парфеново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Парфеново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271354,77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д.Цибино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Цибино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4884+/-24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91770,36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пос.Басовка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пос. Басовка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8177+/-32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153645,83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76:16:020321:26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д.Запасово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Запасово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7693+/-31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144551,47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67799D" w:rsidRPr="0038020A" w:rsidRDefault="0067799D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B485F" w:rsidRDefault="0067799D" w:rsidP="000A4A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р-н,д.Константиново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д.Петряево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р-н,д.Сумы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д.Сумы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д.Ульянкино, ул.Центральная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 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ул.Вишневая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ул.Тверская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на ул.Тверская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DVD-рекордер SAMSUNG DVD-HR733 (80Gb/USB)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Автомагнитола PROLOGY DVS-2140 B/R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головными микрофонами SHURE BLX188E/SM31 K3E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Конвектор4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Конвектор5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(пож.ДЕПО)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 (пож.часть)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DCP-1512R МУФ с лазерной печатью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Стробоскоп ИМЛАЙТ Strobo  Light 1500  1500W лампа  ХОР15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"R", 55",3D,FULL HD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доступа в составе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ELECTRO-VOICE Q66II 2x600 40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Фотоаппарат Samsung  WB700  черный (А084С90В402761)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2Ш.013+2ФК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TOYОTA 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 АС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EC01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 по энергоэффективности и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B02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р-н,д.Федорково (у Золотова Б.А.)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Рондо Стол компьютер.СТ 3-10 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АС-3000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Силовой комплекс АСS 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жима 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 переговорный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подкатная ТВ-03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ТВ-04 (Рондо)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Уголок школьника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B51BD7" w:rsidRDefault="0067799D" w:rsidP="00AC6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Конвектор 2 1500W с механическим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3 1500W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Конвектор6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Конвектор7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50МА2" с пеллетной горелкой РВ14/40ТА2 GCM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2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EZ217  1,7квт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Ламбрикен (занавеска в фойе)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Набор мебели (стенка б/у)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Шторы оконные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Стеллаж с паркетным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ГАЗ - 32213/80603457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FS-130 SПHL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 Плоски)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р-н,д.Котово (кладбище Котово)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Бункер-накопитель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р-н,д.Головино,ул.Запрудная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(Климатино)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(Заречье)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(Прилуки)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д.Терютино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(Терютино)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р-н,с.Прилуки,ул.Победы.6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Детский игровой комплекс "Карандаш 1:3"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 Запрудная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(Ульянкино)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(Шишкино)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Косилка КРН-2.1А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н,с.Плоски,ул.Лебедева,д.10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Мемориальная доска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SRM-330ES 0.9кВт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FS-1025MFP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Прицеп тракторный 2 ПТС -4,5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210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Шлифмашина угловая ИНТЕРСКОЛ УШМ-180/1800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Экскаватор-погрузчик ЭО-2626-01 (со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смещаемой осью копания)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Пожарный шестеренчатый насос НШН-600 без навесного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B51BD7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Якутино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B51BD7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59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Покровские Горки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6A59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Мотокоса ECHO SRM-330ES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F60A0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Илино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F60A0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F60A0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M4132idn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F60A0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F60A0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F60A0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67D5B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67D5B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Уличные тренажеры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67D5B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67D5B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67D5B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67D5B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67D5B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BF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Бункерная площадка в д. Котово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оперативном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41BBE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Водопропускная труба в д.Ростовцево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41BBE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E913BF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рубопереезд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E913BF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228985,04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религиозного использования)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E913BF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3B02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3B02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43021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1810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1810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2171854,94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96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баскетбола,волейбола и мини-футбола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E913BF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17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AC17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2396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2FD">
              <w:rPr>
                <w:rFonts w:ascii="Times New Roman" w:hAnsi="Times New Roman" w:cs="Times New Roman"/>
                <w:sz w:val="18"/>
                <w:szCs w:val="18"/>
              </w:rPr>
              <w:t>Земельный участок д.Головино (для 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F12FD">
              <w:rPr>
                <w:rFonts w:ascii="Times New Roman" w:hAnsi="Times New Roman" w:cs="Times New Roman"/>
                <w:sz w:val="18"/>
                <w:szCs w:val="18"/>
              </w:rPr>
              <w:t>вной площадки (корт)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318964,38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д.Плоски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2396A" w:rsidRDefault="0067799D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41BBE" w:rsidRDefault="0067799D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80426,23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д.Заречье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41BBE" w:rsidRDefault="0067799D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AC4F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41BBE" w:rsidRDefault="0067799D" w:rsidP="00AC4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41BBE" w:rsidRDefault="0067799D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AC4F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41BBE" w:rsidRDefault="0067799D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оперативном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41BBE" w:rsidRDefault="0067799D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41BBE" w:rsidRDefault="0067799D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41BBE" w:rsidRDefault="0067799D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41BBE" w:rsidRDefault="0067799D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41BBE" w:rsidRDefault="0067799D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76:16:020116:218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688417,85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76:16:020625:392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с.Воздвиженское 1085122518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1276774,59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84381,07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93290,87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95736,70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132773,52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д.Заречье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Дорожные знаки на ул.Школьной в с. 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26116,88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375BB7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998401,20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9A06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д.Головино, ул.Афанасьева, 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 МФУ лазерный CANON i-Sensys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375BB7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6B">
              <w:rPr>
                <w:rFonts w:ascii="Times New Roman" w:hAnsi="Times New Roman" w:cs="Times New Roman"/>
                <w:sz w:val="18"/>
                <w:szCs w:val="18"/>
              </w:rPr>
              <w:t>76:16:020610:213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9A06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9A06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д.Головино, ул.Афанасьева, земельный участок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66B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административным зданием ДК)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 +/- 11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375BB7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FD63C2" w:rsidRDefault="0067799D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6B">
              <w:rPr>
                <w:rFonts w:ascii="Times New Roman" w:hAnsi="Times New Roman" w:cs="Times New Roman"/>
                <w:sz w:val="18"/>
                <w:szCs w:val="18"/>
              </w:rPr>
              <w:t>76:16:020606:49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9A06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9A06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д.Княжево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A066B" w:rsidRDefault="00677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66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д.Княжево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AC6D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27680F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265DD" w:rsidRDefault="0067799D" w:rsidP="003265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CE718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265DD" w:rsidRDefault="0067799D" w:rsidP="003265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1F22" w:rsidRDefault="0067799D" w:rsidP="009B1A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375B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5657</w:t>
            </w:r>
            <w:r w:rsidR="00375B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8C4" w:rsidRPr="00356AB0" w:rsidRDefault="003938C4" w:rsidP="0035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38C4" w:rsidRPr="00356AB0" w:rsidRDefault="00BA4A50" w:rsidP="00BA4A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Соловьева Галина Николаевна (48532)4-62-68</w:t>
      </w:r>
    </w:p>
    <w:sectPr w:rsidR="003938C4" w:rsidRPr="00356AB0" w:rsidSect="008F1FDE">
      <w:footerReference w:type="default" r:id="rId7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E5" w:rsidRDefault="00B102E5">
      <w:r>
        <w:separator/>
      </w:r>
    </w:p>
  </w:endnote>
  <w:endnote w:type="continuationSeparator" w:id="1">
    <w:p w:rsidR="00B102E5" w:rsidRDefault="00B1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6B" w:rsidRDefault="00D00C2A" w:rsidP="00146DC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06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5BB7">
      <w:rPr>
        <w:rStyle w:val="a7"/>
        <w:noProof/>
      </w:rPr>
      <w:t>56</w:t>
    </w:r>
    <w:r>
      <w:rPr>
        <w:rStyle w:val="a7"/>
      </w:rPr>
      <w:fldChar w:fldCharType="end"/>
    </w:r>
  </w:p>
  <w:p w:rsidR="009A066B" w:rsidRDefault="009A066B" w:rsidP="00356AB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E5" w:rsidRDefault="00B102E5">
      <w:r>
        <w:separator/>
      </w:r>
    </w:p>
  </w:footnote>
  <w:footnote w:type="continuationSeparator" w:id="1">
    <w:p w:rsidR="00B102E5" w:rsidRDefault="00B10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5DF2"/>
    <w:rsid w:val="00035C4D"/>
    <w:rsid w:val="00040ECC"/>
    <w:rsid w:val="000448D5"/>
    <w:rsid w:val="00061A3F"/>
    <w:rsid w:val="00064958"/>
    <w:rsid w:val="00067B7F"/>
    <w:rsid w:val="00070B27"/>
    <w:rsid w:val="00083DF7"/>
    <w:rsid w:val="00090A58"/>
    <w:rsid w:val="0009338A"/>
    <w:rsid w:val="000964D7"/>
    <w:rsid w:val="000969C2"/>
    <w:rsid w:val="000A4A32"/>
    <w:rsid w:val="000B21A8"/>
    <w:rsid w:val="000D007F"/>
    <w:rsid w:val="000E7123"/>
    <w:rsid w:val="000F2FF0"/>
    <w:rsid w:val="000F569D"/>
    <w:rsid w:val="00105251"/>
    <w:rsid w:val="00107673"/>
    <w:rsid w:val="001259AC"/>
    <w:rsid w:val="0013270B"/>
    <w:rsid w:val="00133F10"/>
    <w:rsid w:val="00146DCF"/>
    <w:rsid w:val="00147E42"/>
    <w:rsid w:val="00152716"/>
    <w:rsid w:val="00156D89"/>
    <w:rsid w:val="00157DDC"/>
    <w:rsid w:val="00160576"/>
    <w:rsid w:val="0016705E"/>
    <w:rsid w:val="00181031"/>
    <w:rsid w:val="00187CA1"/>
    <w:rsid w:val="001912B1"/>
    <w:rsid w:val="001931EC"/>
    <w:rsid w:val="001A1396"/>
    <w:rsid w:val="001A1C06"/>
    <w:rsid w:val="001B466E"/>
    <w:rsid w:val="001B47C9"/>
    <w:rsid w:val="001C7BAE"/>
    <w:rsid w:val="001C7EE6"/>
    <w:rsid w:val="001E663D"/>
    <w:rsid w:val="00201CE6"/>
    <w:rsid w:val="002062F1"/>
    <w:rsid w:val="002165DF"/>
    <w:rsid w:val="00217362"/>
    <w:rsid w:val="00241615"/>
    <w:rsid w:val="00243549"/>
    <w:rsid w:val="00243591"/>
    <w:rsid w:val="00251546"/>
    <w:rsid w:val="002526D4"/>
    <w:rsid w:val="0027680F"/>
    <w:rsid w:val="00280152"/>
    <w:rsid w:val="00283510"/>
    <w:rsid w:val="002A7315"/>
    <w:rsid w:val="002C147E"/>
    <w:rsid w:val="002C1D0A"/>
    <w:rsid w:val="002D1CF5"/>
    <w:rsid w:val="002D7572"/>
    <w:rsid w:val="002F0B49"/>
    <w:rsid w:val="003027DE"/>
    <w:rsid w:val="0030330A"/>
    <w:rsid w:val="00323177"/>
    <w:rsid w:val="003265DD"/>
    <w:rsid w:val="00343AE4"/>
    <w:rsid w:val="00356AB0"/>
    <w:rsid w:val="00363432"/>
    <w:rsid w:val="00370331"/>
    <w:rsid w:val="00370ECE"/>
    <w:rsid w:val="00375BB7"/>
    <w:rsid w:val="003766C6"/>
    <w:rsid w:val="003767E0"/>
    <w:rsid w:val="0038164E"/>
    <w:rsid w:val="003938C4"/>
    <w:rsid w:val="0039507C"/>
    <w:rsid w:val="003A3AF7"/>
    <w:rsid w:val="003A4305"/>
    <w:rsid w:val="003A59A6"/>
    <w:rsid w:val="003B0266"/>
    <w:rsid w:val="003B323F"/>
    <w:rsid w:val="003C4A5D"/>
    <w:rsid w:val="003C54C7"/>
    <w:rsid w:val="003D32E7"/>
    <w:rsid w:val="003F12FD"/>
    <w:rsid w:val="003F7B7E"/>
    <w:rsid w:val="00411434"/>
    <w:rsid w:val="004124DF"/>
    <w:rsid w:val="004519C4"/>
    <w:rsid w:val="00452433"/>
    <w:rsid w:val="00456AD3"/>
    <w:rsid w:val="0046289A"/>
    <w:rsid w:val="00474D2F"/>
    <w:rsid w:val="00481FAC"/>
    <w:rsid w:val="0048678F"/>
    <w:rsid w:val="00486B9E"/>
    <w:rsid w:val="00495A78"/>
    <w:rsid w:val="004A15CC"/>
    <w:rsid w:val="004B41C1"/>
    <w:rsid w:val="004B473F"/>
    <w:rsid w:val="004B4CC9"/>
    <w:rsid w:val="004C3607"/>
    <w:rsid w:val="004C60B5"/>
    <w:rsid w:val="004D0F07"/>
    <w:rsid w:val="0050065A"/>
    <w:rsid w:val="0050737A"/>
    <w:rsid w:val="0051253C"/>
    <w:rsid w:val="00523FA0"/>
    <w:rsid w:val="00546634"/>
    <w:rsid w:val="00551C04"/>
    <w:rsid w:val="005527FB"/>
    <w:rsid w:val="00552A63"/>
    <w:rsid w:val="00574A60"/>
    <w:rsid w:val="00591FE1"/>
    <w:rsid w:val="005A1DD2"/>
    <w:rsid w:val="005C4301"/>
    <w:rsid w:val="005E3F74"/>
    <w:rsid w:val="005E51AE"/>
    <w:rsid w:val="005F6A4A"/>
    <w:rsid w:val="00600CF5"/>
    <w:rsid w:val="00601349"/>
    <w:rsid w:val="006035F7"/>
    <w:rsid w:val="00613E93"/>
    <w:rsid w:val="00615514"/>
    <w:rsid w:val="006406CA"/>
    <w:rsid w:val="006436EC"/>
    <w:rsid w:val="00661C54"/>
    <w:rsid w:val="00663AD6"/>
    <w:rsid w:val="00666465"/>
    <w:rsid w:val="0067799D"/>
    <w:rsid w:val="006A2078"/>
    <w:rsid w:val="006A2A1F"/>
    <w:rsid w:val="006A6748"/>
    <w:rsid w:val="006B2266"/>
    <w:rsid w:val="006C2C8E"/>
    <w:rsid w:val="006E7061"/>
    <w:rsid w:val="00713ED5"/>
    <w:rsid w:val="00747569"/>
    <w:rsid w:val="007768D7"/>
    <w:rsid w:val="007C2A42"/>
    <w:rsid w:val="007C47D9"/>
    <w:rsid w:val="007C4BB1"/>
    <w:rsid w:val="007D33EC"/>
    <w:rsid w:val="007D3A65"/>
    <w:rsid w:val="007F0B4E"/>
    <w:rsid w:val="007F131D"/>
    <w:rsid w:val="007F144E"/>
    <w:rsid w:val="0080794C"/>
    <w:rsid w:val="00827895"/>
    <w:rsid w:val="00833CCC"/>
    <w:rsid w:val="0084158E"/>
    <w:rsid w:val="00844076"/>
    <w:rsid w:val="008455E3"/>
    <w:rsid w:val="00846754"/>
    <w:rsid w:val="00857519"/>
    <w:rsid w:val="00865464"/>
    <w:rsid w:val="008925B7"/>
    <w:rsid w:val="0089506E"/>
    <w:rsid w:val="008A677A"/>
    <w:rsid w:val="008B10E6"/>
    <w:rsid w:val="008E4C8D"/>
    <w:rsid w:val="008E4EE7"/>
    <w:rsid w:val="008F1FDE"/>
    <w:rsid w:val="008F2CE8"/>
    <w:rsid w:val="00907306"/>
    <w:rsid w:val="00910DD2"/>
    <w:rsid w:val="00912401"/>
    <w:rsid w:val="00914081"/>
    <w:rsid w:val="00933186"/>
    <w:rsid w:val="00935662"/>
    <w:rsid w:val="009406B5"/>
    <w:rsid w:val="00941278"/>
    <w:rsid w:val="00941FB7"/>
    <w:rsid w:val="00944C32"/>
    <w:rsid w:val="00952F22"/>
    <w:rsid w:val="00974D20"/>
    <w:rsid w:val="00974F86"/>
    <w:rsid w:val="009A066B"/>
    <w:rsid w:val="009B1AB5"/>
    <w:rsid w:val="009B4C66"/>
    <w:rsid w:val="009B64FD"/>
    <w:rsid w:val="009C3C49"/>
    <w:rsid w:val="009C6BA1"/>
    <w:rsid w:val="009D5DF2"/>
    <w:rsid w:val="009E150E"/>
    <w:rsid w:val="00A20438"/>
    <w:rsid w:val="00A2597B"/>
    <w:rsid w:val="00A54818"/>
    <w:rsid w:val="00A725D6"/>
    <w:rsid w:val="00AA5635"/>
    <w:rsid w:val="00AC17D2"/>
    <w:rsid w:val="00AC45AC"/>
    <w:rsid w:val="00AC4F72"/>
    <w:rsid w:val="00AC5C18"/>
    <w:rsid w:val="00AD311F"/>
    <w:rsid w:val="00AD62A3"/>
    <w:rsid w:val="00AE2A41"/>
    <w:rsid w:val="00AE480C"/>
    <w:rsid w:val="00B02465"/>
    <w:rsid w:val="00B04791"/>
    <w:rsid w:val="00B102E5"/>
    <w:rsid w:val="00B1456F"/>
    <w:rsid w:val="00B52EAF"/>
    <w:rsid w:val="00B621FF"/>
    <w:rsid w:val="00B95E5E"/>
    <w:rsid w:val="00BA4A50"/>
    <w:rsid w:val="00BA7AC0"/>
    <w:rsid w:val="00BC695A"/>
    <w:rsid w:val="00BC6E8A"/>
    <w:rsid w:val="00BD226D"/>
    <w:rsid w:val="00BD6B22"/>
    <w:rsid w:val="00BE19FE"/>
    <w:rsid w:val="00BF1170"/>
    <w:rsid w:val="00C0308B"/>
    <w:rsid w:val="00C04FE1"/>
    <w:rsid w:val="00C12F4A"/>
    <w:rsid w:val="00C20BE6"/>
    <w:rsid w:val="00C24A53"/>
    <w:rsid w:val="00C260E6"/>
    <w:rsid w:val="00C361A8"/>
    <w:rsid w:val="00C62A1A"/>
    <w:rsid w:val="00C7427E"/>
    <w:rsid w:val="00C826E2"/>
    <w:rsid w:val="00C95C5D"/>
    <w:rsid w:val="00CA71B2"/>
    <w:rsid w:val="00CA7663"/>
    <w:rsid w:val="00CB6CC7"/>
    <w:rsid w:val="00CC478F"/>
    <w:rsid w:val="00CC6A3B"/>
    <w:rsid w:val="00CD0D81"/>
    <w:rsid w:val="00CD13D0"/>
    <w:rsid w:val="00CE718E"/>
    <w:rsid w:val="00D00C2A"/>
    <w:rsid w:val="00D02CBF"/>
    <w:rsid w:val="00D07691"/>
    <w:rsid w:val="00D11BFD"/>
    <w:rsid w:val="00D1522A"/>
    <w:rsid w:val="00D515F8"/>
    <w:rsid w:val="00D52CAC"/>
    <w:rsid w:val="00D53567"/>
    <w:rsid w:val="00D53ECF"/>
    <w:rsid w:val="00D56946"/>
    <w:rsid w:val="00D82082"/>
    <w:rsid w:val="00DA0E5F"/>
    <w:rsid w:val="00DB06B0"/>
    <w:rsid w:val="00DB2AD9"/>
    <w:rsid w:val="00DB6D61"/>
    <w:rsid w:val="00DC4F87"/>
    <w:rsid w:val="00DD447D"/>
    <w:rsid w:val="00DF2506"/>
    <w:rsid w:val="00E04703"/>
    <w:rsid w:val="00E050B0"/>
    <w:rsid w:val="00E149A1"/>
    <w:rsid w:val="00E53427"/>
    <w:rsid w:val="00E64F1B"/>
    <w:rsid w:val="00E66784"/>
    <w:rsid w:val="00E77966"/>
    <w:rsid w:val="00EA6464"/>
    <w:rsid w:val="00EB53FB"/>
    <w:rsid w:val="00EC01FE"/>
    <w:rsid w:val="00EC53DD"/>
    <w:rsid w:val="00EC7B83"/>
    <w:rsid w:val="00ED45F2"/>
    <w:rsid w:val="00ED79FC"/>
    <w:rsid w:val="00EE136C"/>
    <w:rsid w:val="00EE4CF8"/>
    <w:rsid w:val="00F00B8F"/>
    <w:rsid w:val="00F06C49"/>
    <w:rsid w:val="00F16F30"/>
    <w:rsid w:val="00F22F4E"/>
    <w:rsid w:val="00F232D2"/>
    <w:rsid w:val="00F3264B"/>
    <w:rsid w:val="00F337EF"/>
    <w:rsid w:val="00F34204"/>
    <w:rsid w:val="00F37E96"/>
    <w:rsid w:val="00F4392B"/>
    <w:rsid w:val="00F46DCD"/>
    <w:rsid w:val="00F55552"/>
    <w:rsid w:val="00F6409B"/>
    <w:rsid w:val="00F6471F"/>
    <w:rsid w:val="00F776BF"/>
    <w:rsid w:val="00F8168F"/>
    <w:rsid w:val="00F86131"/>
    <w:rsid w:val="00FB1CC6"/>
    <w:rsid w:val="00FC2DD7"/>
    <w:rsid w:val="00FC2FB0"/>
    <w:rsid w:val="00FC7091"/>
    <w:rsid w:val="00FD0D16"/>
    <w:rsid w:val="00FD4159"/>
    <w:rsid w:val="00FD62C7"/>
    <w:rsid w:val="00FD64B2"/>
    <w:rsid w:val="00FD7C5C"/>
    <w:rsid w:val="00FE10DB"/>
    <w:rsid w:val="00FE530F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1C0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1C0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1C0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C0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A1C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1C06"/>
    <w:rPr>
      <w:rFonts w:ascii="Arial" w:hAnsi="Arial" w:cs="Arial"/>
      <w:b/>
      <w:bCs/>
      <w:sz w:val="26"/>
      <w:szCs w:val="26"/>
    </w:rPr>
  </w:style>
  <w:style w:type="table" w:customStyle="1" w:styleId="11">
    <w:name w:val="Сетка таблицы1"/>
    <w:uiPriority w:val="99"/>
    <w:rsid w:val="009D5DF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D5DF2"/>
    <w:pPr>
      <w:ind w:left="720"/>
    </w:pPr>
  </w:style>
  <w:style w:type="paragraph" w:styleId="a4">
    <w:name w:val="Normal (Web)"/>
    <w:basedOn w:val="a"/>
    <w:uiPriority w:val="99"/>
    <w:semiHidden/>
    <w:rsid w:val="001A1C0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56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A2C"/>
    <w:rPr>
      <w:rFonts w:cs="Calibri"/>
    </w:rPr>
  </w:style>
  <w:style w:type="character" w:styleId="a7">
    <w:name w:val="page number"/>
    <w:basedOn w:val="a0"/>
    <w:uiPriority w:val="99"/>
    <w:rsid w:val="00356AB0"/>
  </w:style>
  <w:style w:type="table" w:styleId="a8">
    <w:name w:val="Table Grid"/>
    <w:basedOn w:val="a1"/>
    <w:uiPriority w:val="59"/>
    <w:locked/>
    <w:rsid w:val="003A43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7F91-36DE-4A17-AA8B-A7AC6DEA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56</Pages>
  <Words>14786</Words>
  <Characters>84284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2019-03-19T10:57:00Z</cp:lastPrinted>
  <dcterms:created xsi:type="dcterms:W3CDTF">2019-09-26T05:45:00Z</dcterms:created>
  <dcterms:modified xsi:type="dcterms:W3CDTF">2021-07-01T11:48:00Z</dcterms:modified>
</cp:coreProperties>
</file>